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6" w:type="dxa"/>
        <w:tblInd w:w="10348" w:type="dxa"/>
        <w:tblLook w:val="04A0" w:firstRow="1" w:lastRow="0" w:firstColumn="1" w:lastColumn="0" w:noHBand="0" w:noVBand="1"/>
      </w:tblPr>
      <w:tblGrid>
        <w:gridCol w:w="5103"/>
        <w:gridCol w:w="609"/>
        <w:gridCol w:w="571"/>
        <w:gridCol w:w="1023"/>
      </w:tblGrid>
      <w:tr w:rsidR="008B58FC" w:rsidRPr="008B58FC" w:rsidTr="001470F2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8B58FC" w:rsidRPr="008B58FC" w:rsidTr="001470F2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8B58FC" w:rsidRPr="008B58FC" w:rsidTr="001470F2">
        <w:trPr>
          <w:trHeight w:val="8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8B58FC" w:rsidRPr="008B58FC" w:rsidTr="001470F2">
        <w:trPr>
          <w:trHeight w:val="232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8B58FC" w:rsidRPr="008B58FC" w:rsidTr="001470F2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8B58FC" w:rsidRPr="00276570" w:rsidTr="001470F2">
        <w:trPr>
          <w:gridAfter w:val="2"/>
          <w:wAfter w:w="1594" w:type="dxa"/>
          <w:trHeight w:val="579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1470F2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8B58FC" w:rsidRPr="00276570" w:rsidTr="001470F2">
        <w:trPr>
          <w:gridAfter w:val="1"/>
          <w:wAfter w:w="1026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1470F2" w:rsidRDefault="008B58FC" w:rsidP="008B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47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1470F2">
        <w:trPr>
          <w:gridAfter w:val="1"/>
          <w:wAfter w:w="1023" w:type="dxa"/>
          <w:trHeight w:val="307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1470F2" w:rsidRDefault="008B58FC" w:rsidP="00E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47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відділ культури Сумської міської </w:t>
            </w:r>
            <w:r w:rsidR="00EE1534" w:rsidRPr="00147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р</w:t>
            </w:r>
            <w:r w:rsidR="00C45213" w:rsidRPr="00147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ади</w:t>
            </w:r>
          </w:p>
        </w:tc>
      </w:tr>
      <w:tr w:rsidR="008B58FC" w:rsidRPr="00276570" w:rsidTr="001470F2">
        <w:trPr>
          <w:gridAfter w:val="1"/>
          <w:wAfter w:w="1026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FC" w:rsidRPr="001470F2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7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 коштів</w:t>
            </w:r>
          </w:p>
          <w:p w:rsidR="008B58FC" w:rsidRPr="001470F2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7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1470F2">
        <w:trPr>
          <w:gridAfter w:val="1"/>
          <w:wAfter w:w="1026" w:type="dxa"/>
          <w:trHeight w:val="30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9908B0" w:rsidRDefault="00613165" w:rsidP="006C0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6C06DC">
              <w:rPr>
                <w:rFonts w:ascii="Times New Roman" w:eastAsia="Times New Roman" w:hAnsi="Times New Roman" w:cs="Times New Roman"/>
                <w:lang w:val="uk-UA" w:eastAsia="ru-RU"/>
              </w:rPr>
              <w:t>03.12.2021</w:t>
            </w:r>
            <w:r w:rsidR="00BF0B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  <w:r w:rsidR="00B154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№  </w:t>
            </w:r>
            <w:r w:rsidR="006C06DC">
              <w:rPr>
                <w:rFonts w:ascii="Times New Roman" w:eastAsia="Times New Roman" w:hAnsi="Times New Roman" w:cs="Times New Roman"/>
                <w:lang w:val="uk-UA" w:eastAsia="ru-RU"/>
              </w:rPr>
              <w:t>84</w:t>
            </w:r>
            <w:bookmarkStart w:id="0" w:name="_GoBack"/>
            <w:bookmarkEnd w:id="0"/>
            <w:r w:rsidR="00BF0B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154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1316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-ОД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8FC" w:rsidRDefault="008B58FC" w:rsidP="008B58FC">
      <w:pPr>
        <w:rPr>
          <w:rFonts w:ascii="Times New Roman" w:hAnsi="Times New Roman" w:cs="Times New Roman"/>
        </w:rPr>
      </w:pPr>
    </w:p>
    <w:p w:rsidR="00EE1534" w:rsidRDefault="00EE1534" w:rsidP="008B58FC">
      <w:pPr>
        <w:rPr>
          <w:rFonts w:ascii="Times New Roman" w:hAnsi="Times New Roman" w:cs="Times New Roman"/>
        </w:rPr>
      </w:pPr>
    </w:p>
    <w:tbl>
      <w:tblPr>
        <w:tblW w:w="1830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60"/>
        <w:gridCol w:w="260"/>
        <w:gridCol w:w="426"/>
        <w:gridCol w:w="142"/>
        <w:gridCol w:w="2977"/>
        <w:gridCol w:w="2131"/>
        <w:gridCol w:w="2263"/>
        <w:gridCol w:w="5103"/>
        <w:gridCol w:w="2195"/>
        <w:gridCol w:w="74"/>
        <w:gridCol w:w="138"/>
        <w:gridCol w:w="103"/>
        <w:gridCol w:w="180"/>
        <w:gridCol w:w="44"/>
        <w:gridCol w:w="192"/>
        <w:gridCol w:w="194"/>
        <w:gridCol w:w="217"/>
        <w:gridCol w:w="125"/>
        <w:gridCol w:w="589"/>
        <w:gridCol w:w="220"/>
      </w:tblGrid>
      <w:tr w:rsidR="008B58FC" w:rsidRPr="00EF11B7" w:rsidTr="001470F2">
        <w:trPr>
          <w:gridAfter w:val="1"/>
          <w:wAfter w:w="218" w:type="dxa"/>
          <w:trHeight w:val="285"/>
        </w:trPr>
        <w:tc>
          <w:tcPr>
            <w:tcW w:w="162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0F2" w:rsidRDefault="008B58FC" w:rsidP="0014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  <w:p w:rsidR="008B58FC" w:rsidRDefault="001470F2" w:rsidP="0014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</w:t>
            </w:r>
            <w:r w:rsidR="00907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1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  <w:p w:rsidR="001470F2" w:rsidRPr="00EF11B7" w:rsidRDefault="001470F2" w:rsidP="0014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70F2" w:rsidRPr="005911B0" w:rsidTr="001470F2">
        <w:trPr>
          <w:gridBefore w:val="4"/>
          <w:gridAfter w:val="2"/>
          <w:wBefore w:w="991" w:type="dxa"/>
          <w:wAfter w:w="809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70F2" w:rsidRPr="005911B0" w:rsidTr="001470F2">
        <w:trPr>
          <w:gridBefore w:val="4"/>
          <w:gridAfter w:val="10"/>
          <w:wBefore w:w="991" w:type="dxa"/>
          <w:wAfter w:w="2002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153E75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153E75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70F2" w:rsidRPr="00153E75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1470F2" w:rsidRPr="005911B0" w:rsidTr="001470F2">
        <w:trPr>
          <w:gridBefore w:val="4"/>
          <w:gridAfter w:val="10"/>
          <w:wBefore w:w="991" w:type="dxa"/>
          <w:wAfter w:w="2002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</w:tr>
      <w:tr w:rsidR="001470F2" w:rsidRPr="005911B0" w:rsidTr="001470F2">
        <w:trPr>
          <w:gridBefore w:val="4"/>
          <w:gridAfter w:val="10"/>
          <w:wBefore w:w="991" w:type="dxa"/>
          <w:wAfter w:w="2002" w:type="dxa"/>
          <w:trHeight w:val="561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BE196A" w:rsidRDefault="00876D42" w:rsidP="00E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E01C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відповідального виконавця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1470F2" w:rsidRPr="00153E75" w:rsidTr="001470F2">
        <w:trPr>
          <w:gridBefore w:val="4"/>
          <w:gridAfter w:val="10"/>
          <w:wBefore w:w="991" w:type="dxa"/>
          <w:wAfter w:w="2002" w:type="dxa"/>
          <w:trHeight w:val="709"/>
        </w:trPr>
        <w:tc>
          <w:tcPr>
            <w:tcW w:w="426" w:type="dxa"/>
            <w:shd w:val="clear" w:color="auto" w:fill="auto"/>
            <w:noWrap/>
            <w:vAlign w:val="bottom"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EF11B7" w:rsidRDefault="001470F2" w:rsidP="0014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4060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5911B0" w:rsidRDefault="001470F2" w:rsidP="0014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4060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0F2" w:rsidRPr="00580687" w:rsidRDefault="001470F2" w:rsidP="001470F2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0828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0F2" w:rsidRPr="00096481" w:rsidRDefault="001470F2" w:rsidP="00F975E0">
            <w:pPr>
              <w:tabs>
                <w:tab w:val="left" w:pos="4861"/>
              </w:tabs>
              <w:spacing w:after="0" w:line="240" w:lineRule="auto"/>
              <w:ind w:left="325" w:right="7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діяльності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палаців і будинків культури, клубів, центрів дозвілля та інших клубних закладів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0F2" w:rsidRPr="00096481" w:rsidRDefault="002827FC" w:rsidP="00F975E0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</w:t>
            </w:r>
            <w:r w:rsidR="00147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00000</w:t>
            </w:r>
          </w:p>
        </w:tc>
      </w:tr>
      <w:tr w:rsidR="001470F2" w:rsidRPr="00BE196A" w:rsidTr="001470F2">
        <w:trPr>
          <w:gridBefore w:val="4"/>
          <w:gridAfter w:val="10"/>
          <w:wBefore w:w="991" w:type="dxa"/>
          <w:wAfter w:w="2002" w:type="dxa"/>
          <w:trHeight w:val="142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1470F2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</w:tr>
      <w:tr w:rsidR="008B58FC" w:rsidRPr="005911B0" w:rsidTr="001470F2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C452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BF0B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2310375</w:t>
            </w:r>
            <w:r w:rsidR="00C452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154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229</w:t>
            </w:r>
            <w:r w:rsidR="00BF0B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7816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6C79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12559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8B58FC" w:rsidRPr="00EF11B7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8B58FC" w:rsidRDefault="008B58FC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</w:t>
      </w:r>
      <w:r w:rsidR="00C45213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907D50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907D50" w:rsidRDefault="00907D50" w:rsidP="00907D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міської ради від  19.12.2018   № 4329-МР  "Про цільову  комплексну Програму розвитку культури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Сумської  міської територіальної громади на 2019- 2021 роки" (зі змінами);</w:t>
      </w:r>
    </w:p>
    <w:p w:rsidR="002059AF" w:rsidRDefault="002059AF" w:rsidP="002059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.12.20</w:t>
      </w:r>
      <w:r w:rsidR="00907D50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62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-МР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"Про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бюджет Сумської міської територіальної громади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 20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907D50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</w:t>
      </w:r>
      <w:r w:rsidR="009A5FF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181B00" w:rsidRDefault="00181B00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8B58FC" w:rsidRPr="005911B0" w:rsidTr="006151B2">
        <w:tc>
          <w:tcPr>
            <w:tcW w:w="987" w:type="dxa"/>
          </w:tcPr>
          <w:p w:rsidR="008B58FC" w:rsidRPr="005911B0" w:rsidRDefault="008B58FC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8B58FC" w:rsidRPr="005911B0" w:rsidRDefault="008B58FC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8B58FC" w:rsidRPr="006C06DC" w:rsidTr="006151B2">
        <w:tc>
          <w:tcPr>
            <w:tcW w:w="987" w:type="dxa"/>
          </w:tcPr>
          <w:p w:rsidR="008B58FC" w:rsidRPr="005911B0" w:rsidRDefault="003F3465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8B58FC" w:rsidRPr="005911B0" w:rsidRDefault="00C45213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діяльності творчих колективів, гуртків, студій, любительських  об’єднань та клубів за інтересами, забезпечення умов для розвитку аматорської народної творчості, формування громадської думки, духовного розвитку.</w:t>
            </w:r>
          </w:p>
        </w:tc>
      </w:tr>
      <w:tr w:rsidR="00884F3A" w:rsidRPr="006C06DC" w:rsidTr="006151B2">
        <w:tc>
          <w:tcPr>
            <w:tcW w:w="987" w:type="dxa"/>
          </w:tcPr>
          <w:p w:rsidR="00884F3A" w:rsidRDefault="00884F3A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33" w:type="dxa"/>
          </w:tcPr>
          <w:p w:rsidR="00884F3A" w:rsidRDefault="00884F3A" w:rsidP="009068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дозвілля різновікових груп населення, у тому числі проведення вечорів відпочинку, д</w:t>
            </w:r>
            <w:r w:rsidR="00906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 w:rsidR="00906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тек, дитячих ранків та інших розважальних програм.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8B58FC" w:rsidRDefault="00884F3A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Надання послуг з організації культурного дозвілля населення, зміцнення національно-культурних традицій.</w:t>
      </w:r>
    </w:p>
    <w:p w:rsidR="00181B00" w:rsidRPr="005911B0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8B58FC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81B00" w:rsidRPr="00AB7AE5" w:rsidTr="006151B2">
        <w:trPr>
          <w:trHeight w:val="519"/>
        </w:trPr>
        <w:tc>
          <w:tcPr>
            <w:tcW w:w="992" w:type="dxa"/>
            <w:shd w:val="clear" w:color="auto" w:fill="auto"/>
            <w:hideMark/>
          </w:tcPr>
          <w:p w:rsidR="00181B00" w:rsidRPr="00AB7AE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181B00" w:rsidRPr="006864A3" w:rsidRDefault="00181B00" w:rsidP="003D10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 w:rsidR="00884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 та проведення культурного дозвілля населення, зміцнення культурних традицій та роботи гуртків, аматорських колективів.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3F278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9.  Напрями використання </w:t>
      </w:r>
      <w:r w:rsidR="003F278F">
        <w:rPr>
          <w:rFonts w:ascii="Times New Roman" w:hAnsi="Times New Roman" w:cs="Times New Roman"/>
          <w:sz w:val="24"/>
          <w:szCs w:val="24"/>
          <w:lang w:val="uk-UA"/>
        </w:rPr>
        <w:t xml:space="preserve">бюджетних коштів                                                                                                                                                       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гривень  </w:t>
      </w: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0088"/>
        <w:gridCol w:w="1476"/>
        <w:gridCol w:w="1528"/>
        <w:gridCol w:w="1476"/>
      </w:tblGrid>
      <w:tr w:rsidR="008B58FC" w:rsidRPr="00853C60" w:rsidTr="00751F11">
        <w:trPr>
          <w:trHeight w:hRule="exact" w:val="57"/>
        </w:trPr>
        <w:tc>
          <w:tcPr>
            <w:tcW w:w="458" w:type="dxa"/>
            <w:vMerge w:val="restart"/>
            <w:shd w:val="clear" w:color="auto" w:fill="auto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0088" w:type="dxa"/>
            <w:vMerge w:val="restart"/>
            <w:shd w:val="clear" w:color="auto" w:fill="auto"/>
            <w:hideMark/>
          </w:tcPr>
          <w:p w:rsidR="008B58FC" w:rsidRPr="00853C6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C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76" w:type="dxa"/>
            <w:vMerge w:val="restart"/>
            <w:shd w:val="clear" w:color="auto" w:fill="auto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Усього</w:t>
            </w:r>
          </w:p>
        </w:tc>
      </w:tr>
      <w:tr w:rsidR="008B58FC" w:rsidRPr="005911B0" w:rsidTr="00751F11">
        <w:trPr>
          <w:trHeight w:val="450"/>
        </w:trPr>
        <w:tc>
          <w:tcPr>
            <w:tcW w:w="458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8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907D50" w:rsidTr="00751F11">
        <w:trPr>
          <w:trHeight w:val="70"/>
        </w:trPr>
        <w:tc>
          <w:tcPr>
            <w:tcW w:w="458" w:type="dxa"/>
            <w:shd w:val="clear" w:color="auto" w:fill="auto"/>
            <w:vAlign w:val="center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088" w:type="dxa"/>
            <w:shd w:val="clear" w:color="auto" w:fill="auto"/>
            <w:vAlign w:val="center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884F3A" w:rsidRPr="00907D50" w:rsidTr="00751F11">
        <w:trPr>
          <w:trHeight w:hRule="exact" w:val="567"/>
        </w:trPr>
        <w:tc>
          <w:tcPr>
            <w:tcW w:w="458" w:type="dxa"/>
            <w:shd w:val="clear" w:color="auto" w:fill="auto"/>
            <w:vAlign w:val="center"/>
            <w:hideMark/>
          </w:tcPr>
          <w:p w:rsidR="00884F3A" w:rsidRPr="00907D50" w:rsidRDefault="00884F3A" w:rsidP="0088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0088" w:type="dxa"/>
            <w:shd w:val="clear" w:color="auto" w:fill="auto"/>
            <w:vAlign w:val="center"/>
            <w:hideMark/>
          </w:tcPr>
          <w:p w:rsidR="00884F3A" w:rsidRPr="00907D50" w:rsidRDefault="00884F3A" w:rsidP="00884F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організації та проведення культурного дозвілля населення, зміцнення культурних традицій та роботи гуртків, аматорських колективів.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884F3A" w:rsidRPr="00DF129D" w:rsidRDefault="00B15443" w:rsidP="00BF0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</w:t>
            </w:r>
            <w:r w:rsidR="00BF0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7816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884F3A" w:rsidRPr="00907D50" w:rsidRDefault="006C79D1" w:rsidP="00F9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12559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F129D" w:rsidRPr="00DF129D" w:rsidRDefault="00BF0B93" w:rsidP="00DF1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2310375</w:t>
            </w:r>
          </w:p>
        </w:tc>
      </w:tr>
      <w:tr w:rsidR="00BF0B93" w:rsidRPr="005911B0" w:rsidTr="00751F11">
        <w:trPr>
          <w:trHeight w:val="299"/>
        </w:trPr>
        <w:tc>
          <w:tcPr>
            <w:tcW w:w="10546" w:type="dxa"/>
            <w:gridSpan w:val="2"/>
            <w:shd w:val="clear" w:color="auto" w:fill="auto"/>
            <w:hideMark/>
          </w:tcPr>
          <w:p w:rsidR="00BF0B93" w:rsidRPr="00787A8A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F0B93" w:rsidRPr="00DF129D" w:rsidRDefault="00BF0B93" w:rsidP="00BF0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2297816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F0B93" w:rsidRPr="00907D50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12559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F0B93" w:rsidRPr="00DF129D" w:rsidRDefault="00BF0B93" w:rsidP="00BF0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2310375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>10. Перелік  місцевих/регіональних програм, що виконуються у складі бюджетної програми</w:t>
      </w:r>
    </w:p>
    <w:p w:rsidR="008B58FC" w:rsidRPr="005911B0" w:rsidRDefault="008B58FC" w:rsidP="008B58FC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8B58FC" w:rsidRPr="005911B0" w:rsidTr="006151B2">
        <w:trPr>
          <w:trHeight w:val="275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330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58FC" w:rsidRPr="005911B0" w:rsidTr="00884F3A">
        <w:trPr>
          <w:trHeight w:val="373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3F4C1E" w:rsidRDefault="003F4C1E" w:rsidP="003F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Цільова комплексна Програма розвитку культури Сумської міської територіальної громади 2019-2021 роки </w:t>
            </w:r>
          </w:p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DF129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DF129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B58FC" w:rsidRPr="00040B4B" w:rsidRDefault="00530D8A" w:rsidP="00A0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02958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8487</w:t>
            </w:r>
          </w:p>
        </w:tc>
      </w:tr>
      <w:tr w:rsidR="00A02958" w:rsidRPr="005911B0" w:rsidTr="00E1093D">
        <w:trPr>
          <w:trHeight w:val="424"/>
        </w:trPr>
        <w:tc>
          <w:tcPr>
            <w:tcW w:w="9492" w:type="dxa"/>
            <w:gridSpan w:val="2"/>
          </w:tcPr>
          <w:p w:rsidR="00A02958" w:rsidRPr="00040B4B" w:rsidRDefault="00A02958" w:rsidP="00A0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958" w:rsidRPr="00040B4B" w:rsidRDefault="00DF129D" w:rsidP="00A0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958" w:rsidRPr="00040B4B" w:rsidRDefault="00DF129D" w:rsidP="00A0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A02958" w:rsidRPr="00040B4B" w:rsidRDefault="00A02958" w:rsidP="00A0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8487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37"/>
        <w:gridCol w:w="1276"/>
        <w:gridCol w:w="3256"/>
        <w:gridCol w:w="1263"/>
        <w:gridCol w:w="1528"/>
        <w:gridCol w:w="1056"/>
      </w:tblGrid>
      <w:tr w:rsidR="00793B51" w:rsidRPr="00793B51" w:rsidTr="00E1093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A540E0" w:rsidRPr="00793B51" w:rsidTr="003D1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0" w:rsidRPr="00793B51" w:rsidRDefault="00A540E0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0" w:rsidRPr="006864A3" w:rsidRDefault="00A540E0" w:rsidP="00A540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 та проведення культурного дозвілля населення, зміцнення культурних традицій та роботи гуртків, аматорських колективів.</w:t>
            </w:r>
          </w:p>
        </w:tc>
      </w:tr>
      <w:tr w:rsidR="003D10BE" w:rsidRPr="00793B51" w:rsidTr="003D1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BE" w:rsidRPr="00793B51" w:rsidRDefault="003D10B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E" w:rsidRPr="00793B51" w:rsidRDefault="003D10BE" w:rsidP="003D1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  </w:t>
            </w:r>
          </w:p>
        </w:tc>
      </w:tr>
      <w:tr w:rsidR="00793B51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67406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67406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93B51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237CAB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19,75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237CAB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19,75</w:t>
            </w:r>
          </w:p>
        </w:tc>
      </w:tr>
      <w:tr w:rsidR="00A540E0" w:rsidRPr="00793B51" w:rsidTr="003D1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Default="00A540E0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E0" w:rsidRPr="00793B51" w:rsidRDefault="00A540E0" w:rsidP="003F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видатки загального</w:t>
            </w:r>
            <w:r w:rsidR="003F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спеціального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фонд</w:t>
            </w:r>
            <w:r w:rsidR="003F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забезпечення діяльності клубних закладів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E0" w:rsidRPr="00793B51" w:rsidRDefault="00A540E0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E0" w:rsidRPr="00793B51" w:rsidRDefault="00A540E0" w:rsidP="0023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кошторис на 202</w:t>
            </w:r>
            <w:r w:rsidR="00237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DF129D" w:rsidRDefault="00B1544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229</w:t>
            </w:r>
            <w:r w:rsidR="00BF0B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7816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793B51" w:rsidRDefault="006C79D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12559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DF129D" w:rsidRDefault="006C79D1" w:rsidP="00B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B154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BF0B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10375</w:t>
            </w:r>
          </w:p>
        </w:tc>
      </w:tr>
      <w:tr w:rsidR="003D10BE" w:rsidRPr="00793B51" w:rsidTr="006C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BE" w:rsidRPr="00793B51" w:rsidRDefault="003D10B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E" w:rsidRPr="00793B51" w:rsidRDefault="003D10BE" w:rsidP="003D1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 </w:t>
            </w:r>
          </w:p>
        </w:tc>
      </w:tr>
      <w:tr w:rsidR="00A540E0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0" w:rsidRPr="00793B51" w:rsidRDefault="00A540E0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0" w:rsidRPr="00793B51" w:rsidRDefault="00A540E0" w:rsidP="00A5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відвідувачів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0" w:rsidRPr="00793B51" w:rsidRDefault="00A540E0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0" w:rsidRPr="00793B51" w:rsidRDefault="00A540E0" w:rsidP="00A5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звітність про діяльність клубного закладу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793B51" w:rsidRDefault="0067406E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793B51" w:rsidRDefault="00A540E0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793B51" w:rsidRDefault="0067406E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11000</w:t>
            </w:r>
          </w:p>
        </w:tc>
      </w:tr>
      <w:tr w:rsidR="00793B51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A5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</w:t>
            </w:r>
            <w:r w:rsidR="00A54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заходів, які забезпечують організацію культурного дозвілля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3D" w:rsidRPr="00793B51" w:rsidRDefault="00A540E0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звітність про діяльність клубного закладу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67406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67406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111</w:t>
            </w:r>
          </w:p>
        </w:tc>
      </w:tr>
      <w:tr w:rsidR="00A940C8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BE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плановий обсяг доходів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23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кошторис на 202</w:t>
            </w:r>
            <w:r w:rsidR="00237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DC1E34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DC1E34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6000</w:t>
            </w:r>
          </w:p>
        </w:tc>
      </w:tr>
      <w:tr w:rsidR="003D10BE" w:rsidRPr="00793B51" w:rsidTr="002B1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BE" w:rsidRPr="00793B51" w:rsidRDefault="003D10BE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E" w:rsidRPr="00793B51" w:rsidRDefault="003D10BE" w:rsidP="003D1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 </w:t>
            </w:r>
          </w:p>
        </w:tc>
      </w:tr>
      <w:tr w:rsidR="00A940C8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одного відвідувача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/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показник продукту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B1544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="00BF0B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6C79D1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A02958" w:rsidRDefault="00B1544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  <w:r w:rsidR="00BF0B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A940C8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проведення одного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/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показник продукту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A02958" w:rsidRDefault="00B1544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="00BF0B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6C79D1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6C79D1" w:rsidRDefault="00B1544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="00BF0B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814</w:t>
            </w:r>
          </w:p>
        </w:tc>
      </w:tr>
      <w:tr w:rsidR="00A940C8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A940C8" w:rsidRPr="0067406E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Динаміка збільшення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відвідувачів у плановому періоді по відношенню до фактичного показника попереднього періоду</w:t>
            </w:r>
            <w:r w:rsidR="00FA0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(5189 у 2020р.)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FA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дані: 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відвідувачів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FA0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/кількість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відвідувачів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</w:t>
            </w:r>
            <w:r w:rsidR="00FA0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67406E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212,0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67406E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212,0</w:t>
            </w:r>
          </w:p>
        </w:tc>
      </w:tr>
      <w:tr w:rsidR="00A940C8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Динаміка збільшення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заходів у плановому періоді по відношенню до фактичного показника попереднього періоду</w:t>
            </w:r>
            <w:r w:rsidR="00FA0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(43 заходи у 2020р.)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FA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дані: 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заходів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FA0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/кількість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заходів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</w:t>
            </w:r>
            <w:r w:rsidR="00FA0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67406E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258,1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67406E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258,1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BF0B93" w:rsidP="008B58FC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B58FC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ачальник відділу культури </w:t>
      </w: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Сумської міської </w:t>
      </w:r>
      <w:r w:rsidR="00EE1534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884F3A">
        <w:rPr>
          <w:rFonts w:ascii="Times New Roman" w:hAnsi="Times New Roman" w:cs="Times New Roman"/>
          <w:b/>
          <w:sz w:val="24"/>
          <w:szCs w:val="24"/>
          <w:lang w:val="uk-UA"/>
        </w:rPr>
        <w:t>ади</w:t>
      </w:r>
      <w:r w:rsidR="00884F3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E153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884F3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84F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4F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4F3A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004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A70045" w:rsidRPr="00B15443">
        <w:rPr>
          <w:rFonts w:ascii="Times New Roman" w:hAnsi="Times New Roman" w:cs="Times New Roman"/>
          <w:sz w:val="24"/>
          <w:szCs w:val="24"/>
          <w:u w:val="single"/>
          <w:lang w:val="uk-UA"/>
        </w:rPr>
        <w:t>__</w:t>
      </w:r>
      <w:r w:rsidR="00B15443" w:rsidRPr="00B1544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BF0B93">
        <w:rPr>
          <w:rFonts w:ascii="Times New Roman" w:hAnsi="Times New Roman" w:cs="Times New Roman"/>
          <w:sz w:val="24"/>
          <w:szCs w:val="24"/>
          <w:u w:val="single"/>
          <w:lang w:val="uk-UA"/>
        </w:rPr>
        <w:t>Наталія ЦИБУЛЬСЬКА</w:t>
      </w:r>
      <w:r w:rsidR="00A51A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AB10AE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  <w:r w:rsidR="00AB10AE" w:rsidRPr="00AB10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B58FC" w:rsidRPr="00BA00EA" w:rsidRDefault="003D10BE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інвестицій </w:t>
      </w:r>
      <w:r w:rsidR="008B58FC" w:rsidRPr="00BA00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Сумської міської </w:t>
      </w:r>
      <w:r w:rsidR="00EE1534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AB10AE">
        <w:rPr>
          <w:rFonts w:ascii="Times New Roman" w:hAnsi="Times New Roman" w:cs="Times New Roman"/>
          <w:b/>
          <w:sz w:val="24"/>
          <w:szCs w:val="24"/>
          <w:lang w:val="uk-UA"/>
        </w:rPr>
        <w:t>ади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AB1E8B" w:rsidRPr="00EF1DF3" w:rsidRDefault="00113591" w:rsidP="00AB1E8B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B1E8B" w:rsidRPr="00EF1DF3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1115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1590">
        <w:rPr>
          <w:rFonts w:ascii="Times New Roman" w:hAnsi="Times New Roman" w:cs="Times New Roman"/>
          <w:sz w:val="24"/>
          <w:szCs w:val="24"/>
          <w:lang w:val="ru-UA"/>
        </w:rPr>
        <w:t>Д</w:t>
      </w:r>
      <w:r w:rsidR="00AB1E8B" w:rsidRPr="00EF1DF3">
        <w:rPr>
          <w:rFonts w:ascii="Times New Roman" w:hAnsi="Times New Roman" w:cs="Times New Roman"/>
          <w:sz w:val="24"/>
          <w:szCs w:val="24"/>
          <w:lang w:val="uk-UA"/>
        </w:rPr>
        <w:t xml:space="preserve">епартаменту фінансів, </w:t>
      </w:r>
    </w:p>
    <w:p w:rsidR="00AB1E8B" w:rsidRPr="008467A1" w:rsidRDefault="00AB1E8B" w:rsidP="00AB1E8B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F1DF3">
        <w:rPr>
          <w:rFonts w:ascii="Times New Roman" w:hAnsi="Times New Roman" w:cs="Times New Roman"/>
          <w:sz w:val="24"/>
          <w:szCs w:val="24"/>
          <w:lang w:val="uk-UA"/>
        </w:rPr>
        <w:t>економіки 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_______________                                          </w:t>
      </w:r>
      <w:r w:rsidRPr="008467A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</w:t>
      </w:r>
      <w:r w:rsidR="00BF0B9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Світлана </w:t>
      </w:r>
      <w:r w:rsidR="00113591">
        <w:rPr>
          <w:rFonts w:ascii="Times New Roman" w:hAnsi="Times New Roman" w:cs="Times New Roman"/>
          <w:sz w:val="24"/>
          <w:szCs w:val="24"/>
          <w:u w:val="single"/>
          <w:lang w:val="uk-UA"/>
        </w:rPr>
        <w:t>Л</w:t>
      </w:r>
      <w:r w:rsidR="00BF0B93">
        <w:rPr>
          <w:rFonts w:ascii="Times New Roman" w:hAnsi="Times New Roman" w:cs="Times New Roman"/>
          <w:sz w:val="24"/>
          <w:szCs w:val="24"/>
          <w:u w:val="single"/>
          <w:lang w:val="uk-UA"/>
        </w:rPr>
        <w:t>ИПОВА</w:t>
      </w:r>
      <w:r w:rsidR="0011359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8467A1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B1E8B" w:rsidRDefault="00AB1E8B" w:rsidP="00AB1E8B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                             (підпис)                                                       (ініціали/ініціал, прізвище)</w:t>
      </w:r>
    </w:p>
    <w:p w:rsidR="008B58FC" w:rsidRPr="002A460F" w:rsidRDefault="008B58FC" w:rsidP="001554ED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B58FC" w:rsidRPr="002C65F2" w:rsidRDefault="00BF0B93" w:rsidP="0067406E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853C60" w:rsidRPr="002909A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1544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B58FC" w:rsidRPr="002909AA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3D10BE" w:rsidRPr="002909A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67406E" w:rsidRPr="002909A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B58FC" w:rsidRPr="002909AA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4048D" w:rsidRDefault="008B58FC" w:rsidP="003D10BE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sectPr w:rsidR="0054048D" w:rsidSect="001470F2">
      <w:pgSz w:w="16838" w:h="11906" w:orient="landscape"/>
      <w:pgMar w:top="1134" w:right="539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05467"/>
    <w:rsid w:val="00033CE6"/>
    <w:rsid w:val="00040B4B"/>
    <w:rsid w:val="00046AD4"/>
    <w:rsid w:val="000746EF"/>
    <w:rsid w:val="0007625F"/>
    <w:rsid w:val="00082902"/>
    <w:rsid w:val="00085D40"/>
    <w:rsid w:val="00096481"/>
    <w:rsid w:val="000B1E97"/>
    <w:rsid w:val="000B4864"/>
    <w:rsid w:val="000B5DF9"/>
    <w:rsid w:val="000C1382"/>
    <w:rsid w:val="000C4ED1"/>
    <w:rsid w:val="000D3E5B"/>
    <w:rsid w:val="000D7685"/>
    <w:rsid w:val="00107B0A"/>
    <w:rsid w:val="00111590"/>
    <w:rsid w:val="00113591"/>
    <w:rsid w:val="001314E3"/>
    <w:rsid w:val="001470F2"/>
    <w:rsid w:val="001479F8"/>
    <w:rsid w:val="001554ED"/>
    <w:rsid w:val="00181B00"/>
    <w:rsid w:val="001D5547"/>
    <w:rsid w:val="001D6E55"/>
    <w:rsid w:val="001E2347"/>
    <w:rsid w:val="00203DE5"/>
    <w:rsid w:val="002059AF"/>
    <w:rsid w:val="00216465"/>
    <w:rsid w:val="0022263F"/>
    <w:rsid w:val="00237CAB"/>
    <w:rsid w:val="002420D5"/>
    <w:rsid w:val="00252655"/>
    <w:rsid w:val="00276570"/>
    <w:rsid w:val="002827FC"/>
    <w:rsid w:val="002909AA"/>
    <w:rsid w:val="002916AB"/>
    <w:rsid w:val="00294A7D"/>
    <w:rsid w:val="002A460F"/>
    <w:rsid w:val="002C65F2"/>
    <w:rsid w:val="002D5149"/>
    <w:rsid w:val="0031221D"/>
    <w:rsid w:val="0032109B"/>
    <w:rsid w:val="00327928"/>
    <w:rsid w:val="00330D44"/>
    <w:rsid w:val="00351DF5"/>
    <w:rsid w:val="00354BF8"/>
    <w:rsid w:val="00363145"/>
    <w:rsid w:val="003868E5"/>
    <w:rsid w:val="00395380"/>
    <w:rsid w:val="003B43F3"/>
    <w:rsid w:val="003B52BF"/>
    <w:rsid w:val="003D10BE"/>
    <w:rsid w:val="003F278F"/>
    <w:rsid w:val="003F3465"/>
    <w:rsid w:val="003F371E"/>
    <w:rsid w:val="003F4C1E"/>
    <w:rsid w:val="003F775F"/>
    <w:rsid w:val="004003A7"/>
    <w:rsid w:val="004011AF"/>
    <w:rsid w:val="0040729F"/>
    <w:rsid w:val="00431FA5"/>
    <w:rsid w:val="00451CDB"/>
    <w:rsid w:val="00460667"/>
    <w:rsid w:val="004627A7"/>
    <w:rsid w:val="00463C43"/>
    <w:rsid w:val="00471DCD"/>
    <w:rsid w:val="00492DEA"/>
    <w:rsid w:val="004951EB"/>
    <w:rsid w:val="004A5201"/>
    <w:rsid w:val="004A7102"/>
    <w:rsid w:val="004B282C"/>
    <w:rsid w:val="004E2DC0"/>
    <w:rsid w:val="004E4090"/>
    <w:rsid w:val="004F427E"/>
    <w:rsid w:val="004F647C"/>
    <w:rsid w:val="00530D8A"/>
    <w:rsid w:val="0054048D"/>
    <w:rsid w:val="00555FDC"/>
    <w:rsid w:val="005602EA"/>
    <w:rsid w:val="00562215"/>
    <w:rsid w:val="0056429A"/>
    <w:rsid w:val="005911B0"/>
    <w:rsid w:val="005911F0"/>
    <w:rsid w:val="00591C1C"/>
    <w:rsid w:val="005B2185"/>
    <w:rsid w:val="005B6EBE"/>
    <w:rsid w:val="005B7B1F"/>
    <w:rsid w:val="005D7547"/>
    <w:rsid w:val="005E6774"/>
    <w:rsid w:val="005F0E40"/>
    <w:rsid w:val="005F17F2"/>
    <w:rsid w:val="005F70CC"/>
    <w:rsid w:val="00603115"/>
    <w:rsid w:val="00607055"/>
    <w:rsid w:val="00613165"/>
    <w:rsid w:val="006151B2"/>
    <w:rsid w:val="00631B93"/>
    <w:rsid w:val="00634182"/>
    <w:rsid w:val="0063534E"/>
    <w:rsid w:val="00644AD9"/>
    <w:rsid w:val="0067088E"/>
    <w:rsid w:val="00672D97"/>
    <w:rsid w:val="0067406E"/>
    <w:rsid w:val="006864A3"/>
    <w:rsid w:val="006C06DC"/>
    <w:rsid w:val="006C782F"/>
    <w:rsid w:val="006C79D1"/>
    <w:rsid w:val="006D0466"/>
    <w:rsid w:val="006D12EE"/>
    <w:rsid w:val="006E0B79"/>
    <w:rsid w:val="00701393"/>
    <w:rsid w:val="0070441F"/>
    <w:rsid w:val="007320D2"/>
    <w:rsid w:val="00733B8D"/>
    <w:rsid w:val="00751F11"/>
    <w:rsid w:val="00753983"/>
    <w:rsid w:val="00754C76"/>
    <w:rsid w:val="00755F69"/>
    <w:rsid w:val="007677E6"/>
    <w:rsid w:val="00767AA2"/>
    <w:rsid w:val="00770AB3"/>
    <w:rsid w:val="00774298"/>
    <w:rsid w:val="00775799"/>
    <w:rsid w:val="00784B34"/>
    <w:rsid w:val="00787A8A"/>
    <w:rsid w:val="007925C3"/>
    <w:rsid w:val="00793B51"/>
    <w:rsid w:val="007B6867"/>
    <w:rsid w:val="007E5808"/>
    <w:rsid w:val="00800598"/>
    <w:rsid w:val="0080185D"/>
    <w:rsid w:val="008448A8"/>
    <w:rsid w:val="008467A1"/>
    <w:rsid w:val="00853C60"/>
    <w:rsid w:val="00853F9F"/>
    <w:rsid w:val="008542E2"/>
    <w:rsid w:val="0086168A"/>
    <w:rsid w:val="00862285"/>
    <w:rsid w:val="00866D09"/>
    <w:rsid w:val="00876430"/>
    <w:rsid w:val="00876D42"/>
    <w:rsid w:val="00884F3A"/>
    <w:rsid w:val="008A40FD"/>
    <w:rsid w:val="008A46F0"/>
    <w:rsid w:val="008A60F6"/>
    <w:rsid w:val="008A6BE5"/>
    <w:rsid w:val="008A7C87"/>
    <w:rsid w:val="008B58FC"/>
    <w:rsid w:val="008E0398"/>
    <w:rsid w:val="008E1C1C"/>
    <w:rsid w:val="009068D8"/>
    <w:rsid w:val="00907D50"/>
    <w:rsid w:val="00937308"/>
    <w:rsid w:val="00944C17"/>
    <w:rsid w:val="00956978"/>
    <w:rsid w:val="0096499F"/>
    <w:rsid w:val="00983688"/>
    <w:rsid w:val="009908B0"/>
    <w:rsid w:val="0099324B"/>
    <w:rsid w:val="00993A52"/>
    <w:rsid w:val="009A5FF3"/>
    <w:rsid w:val="009B3CBB"/>
    <w:rsid w:val="009B6330"/>
    <w:rsid w:val="009C7B9D"/>
    <w:rsid w:val="009D1C90"/>
    <w:rsid w:val="009F12BF"/>
    <w:rsid w:val="009F4E36"/>
    <w:rsid w:val="009F7997"/>
    <w:rsid w:val="00A02958"/>
    <w:rsid w:val="00A324A5"/>
    <w:rsid w:val="00A51AE2"/>
    <w:rsid w:val="00A540E0"/>
    <w:rsid w:val="00A70045"/>
    <w:rsid w:val="00A7130F"/>
    <w:rsid w:val="00A765DE"/>
    <w:rsid w:val="00A860DB"/>
    <w:rsid w:val="00A913F6"/>
    <w:rsid w:val="00A940C8"/>
    <w:rsid w:val="00AA47E3"/>
    <w:rsid w:val="00AA5274"/>
    <w:rsid w:val="00AA6561"/>
    <w:rsid w:val="00AB10AE"/>
    <w:rsid w:val="00AB1E8B"/>
    <w:rsid w:val="00AB3897"/>
    <w:rsid w:val="00AB4626"/>
    <w:rsid w:val="00AB7AE5"/>
    <w:rsid w:val="00AC5CDC"/>
    <w:rsid w:val="00AD1E0F"/>
    <w:rsid w:val="00AD3150"/>
    <w:rsid w:val="00AD6797"/>
    <w:rsid w:val="00AE4246"/>
    <w:rsid w:val="00B07B03"/>
    <w:rsid w:val="00B15443"/>
    <w:rsid w:val="00B65B5F"/>
    <w:rsid w:val="00B94769"/>
    <w:rsid w:val="00BA00EA"/>
    <w:rsid w:val="00BA39AC"/>
    <w:rsid w:val="00BC2A8A"/>
    <w:rsid w:val="00BF0B93"/>
    <w:rsid w:val="00BF3C50"/>
    <w:rsid w:val="00C118E0"/>
    <w:rsid w:val="00C31B95"/>
    <w:rsid w:val="00C410DE"/>
    <w:rsid w:val="00C45213"/>
    <w:rsid w:val="00C53C6F"/>
    <w:rsid w:val="00C930A7"/>
    <w:rsid w:val="00CA5A02"/>
    <w:rsid w:val="00CB6C56"/>
    <w:rsid w:val="00CC732D"/>
    <w:rsid w:val="00CD1E79"/>
    <w:rsid w:val="00CF6CAD"/>
    <w:rsid w:val="00D132F6"/>
    <w:rsid w:val="00D13F66"/>
    <w:rsid w:val="00D22D6D"/>
    <w:rsid w:val="00D2723C"/>
    <w:rsid w:val="00D47767"/>
    <w:rsid w:val="00D578AA"/>
    <w:rsid w:val="00D57B11"/>
    <w:rsid w:val="00D6142F"/>
    <w:rsid w:val="00D65FB8"/>
    <w:rsid w:val="00D71C67"/>
    <w:rsid w:val="00D74384"/>
    <w:rsid w:val="00DA60A7"/>
    <w:rsid w:val="00DC1E34"/>
    <w:rsid w:val="00DD3BC5"/>
    <w:rsid w:val="00DE1332"/>
    <w:rsid w:val="00DF129D"/>
    <w:rsid w:val="00DF76D4"/>
    <w:rsid w:val="00E01CEB"/>
    <w:rsid w:val="00E1093D"/>
    <w:rsid w:val="00E12467"/>
    <w:rsid w:val="00E163C4"/>
    <w:rsid w:val="00E21CA6"/>
    <w:rsid w:val="00E24955"/>
    <w:rsid w:val="00E425C6"/>
    <w:rsid w:val="00E50447"/>
    <w:rsid w:val="00E55590"/>
    <w:rsid w:val="00E83383"/>
    <w:rsid w:val="00E91082"/>
    <w:rsid w:val="00EC1B37"/>
    <w:rsid w:val="00EC6387"/>
    <w:rsid w:val="00ED277F"/>
    <w:rsid w:val="00ED34DF"/>
    <w:rsid w:val="00ED7D84"/>
    <w:rsid w:val="00EE1534"/>
    <w:rsid w:val="00EF11B7"/>
    <w:rsid w:val="00EF1775"/>
    <w:rsid w:val="00EF1DF3"/>
    <w:rsid w:val="00F02DFE"/>
    <w:rsid w:val="00F1166B"/>
    <w:rsid w:val="00F133FE"/>
    <w:rsid w:val="00F16E86"/>
    <w:rsid w:val="00F17973"/>
    <w:rsid w:val="00F21CFC"/>
    <w:rsid w:val="00F240DE"/>
    <w:rsid w:val="00F278E5"/>
    <w:rsid w:val="00F41E88"/>
    <w:rsid w:val="00F60D74"/>
    <w:rsid w:val="00F66ABF"/>
    <w:rsid w:val="00F674A6"/>
    <w:rsid w:val="00F71485"/>
    <w:rsid w:val="00F724A9"/>
    <w:rsid w:val="00F822EE"/>
    <w:rsid w:val="00F94F9F"/>
    <w:rsid w:val="00FA0BF0"/>
    <w:rsid w:val="00FB3F27"/>
    <w:rsid w:val="00FF5331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52CF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Гладка Ірина Миколаївна</cp:lastModifiedBy>
  <cp:revision>5</cp:revision>
  <cp:lastPrinted>2021-11-30T09:28:00Z</cp:lastPrinted>
  <dcterms:created xsi:type="dcterms:W3CDTF">2021-11-30T09:21:00Z</dcterms:created>
  <dcterms:modified xsi:type="dcterms:W3CDTF">2021-12-03T12:54:00Z</dcterms:modified>
</cp:coreProperties>
</file>