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B07B03" w:rsidRPr="001E2347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B07B03" w:rsidRPr="001E2347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B07B03" w:rsidRPr="008B58FC" w:rsidTr="00787D62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B07B03" w:rsidRPr="008B58FC" w:rsidTr="00787D62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B07B03" w:rsidRPr="008B58FC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B07B03" w:rsidRPr="00276570" w:rsidTr="00787D62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B07B03" w:rsidRPr="00276570" w:rsidTr="00787D62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B03" w:rsidRPr="00276570" w:rsidTr="00787D62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2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B07B03" w:rsidRPr="00276570" w:rsidTr="00787D62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B03" w:rsidRPr="00276570" w:rsidTr="00787D62">
        <w:trPr>
          <w:gridAfter w:val="1"/>
          <w:wAfter w:w="1026" w:type="dxa"/>
          <w:trHeight w:val="34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B03" w:rsidRPr="009E728B" w:rsidRDefault="00C76824" w:rsidP="00215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15522">
              <w:rPr>
                <w:rFonts w:ascii="Times New Roman" w:eastAsia="Times New Roman" w:hAnsi="Times New Roman" w:cs="Times New Roman"/>
                <w:lang w:val="uk-UA" w:eastAsia="ru-RU"/>
              </w:rPr>
              <w:t>03.12.2021</w:t>
            </w:r>
            <w:r w:rsidR="00A470A6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</w:t>
            </w:r>
            <w:r w:rsidR="008D1D76" w:rsidRPr="008D1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№  </w:t>
            </w:r>
            <w:r w:rsidR="00215522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D1D76" w:rsidRPr="008D1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B03" w:rsidRDefault="00B07B03" w:rsidP="00B07B03">
      <w:pPr>
        <w:rPr>
          <w:rFonts w:ascii="Times New Roman" w:hAnsi="Times New Roman" w:cs="Times New Roman"/>
        </w:rPr>
      </w:pPr>
    </w:p>
    <w:tbl>
      <w:tblPr>
        <w:tblW w:w="1830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410"/>
        <w:gridCol w:w="2122"/>
        <w:gridCol w:w="5094"/>
        <w:gridCol w:w="9"/>
        <w:gridCol w:w="2130"/>
        <w:gridCol w:w="56"/>
        <w:gridCol w:w="78"/>
        <w:gridCol w:w="158"/>
        <w:gridCol w:w="129"/>
        <w:gridCol w:w="40"/>
        <w:gridCol w:w="196"/>
        <w:gridCol w:w="245"/>
        <w:gridCol w:w="162"/>
        <w:gridCol w:w="129"/>
        <w:gridCol w:w="640"/>
        <w:gridCol w:w="165"/>
      </w:tblGrid>
      <w:tr w:rsidR="00B07B03" w:rsidRPr="00EF11B7" w:rsidTr="009E728B">
        <w:trPr>
          <w:gridAfter w:val="1"/>
          <w:wAfter w:w="165" w:type="dxa"/>
          <w:trHeight w:val="285"/>
        </w:trPr>
        <w:tc>
          <w:tcPr>
            <w:tcW w:w="16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62" w:rsidRDefault="00B07B03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787D62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DA4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B07B03" w:rsidRPr="00EF11B7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D62" w:rsidRPr="005911B0" w:rsidTr="009E728B">
        <w:trPr>
          <w:gridBefore w:val="4"/>
          <w:gridAfter w:val="2"/>
          <w:wBefore w:w="992" w:type="dxa"/>
          <w:wAfter w:w="805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4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6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6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340A23" w:rsidP="00F9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F94B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787D62" w:rsidRPr="00153E75" w:rsidTr="009E728B">
        <w:trPr>
          <w:gridBefore w:val="4"/>
          <w:gridAfter w:val="11"/>
          <w:wBefore w:w="992" w:type="dxa"/>
          <w:wAfter w:w="1998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5911B0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4081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580687" w:rsidRDefault="00787D62" w:rsidP="00787D62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096481" w:rsidRDefault="00787D62" w:rsidP="00787D62">
            <w:pPr>
              <w:tabs>
                <w:tab w:val="left" w:pos="4861"/>
              </w:tabs>
              <w:spacing w:after="0" w:line="240" w:lineRule="auto"/>
              <w:ind w:left="325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4B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інших  закладів в галузі культури і мистецтва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096481" w:rsidRDefault="004F0040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787D62" w:rsidRPr="00BE196A" w:rsidTr="009E728B">
        <w:trPr>
          <w:gridBefore w:val="4"/>
          <w:gridAfter w:val="11"/>
          <w:wBefore w:w="992" w:type="dxa"/>
          <w:wAfter w:w="1998" w:type="dxa"/>
          <w:trHeight w:val="9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787D62" w:rsidRPr="00EF11B7" w:rsidRDefault="00787D62" w:rsidP="0078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B07B03" w:rsidRPr="005911B0" w:rsidTr="00DA45AE">
        <w:trPr>
          <w:trHeight w:val="5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B03" w:rsidRDefault="00B07B03" w:rsidP="00327928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C768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2251457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68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2228457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DA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23000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B07B03" w:rsidRPr="00EF11B7" w:rsidRDefault="00B07B03" w:rsidP="00327928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787D62" w:rsidRDefault="00B07B03" w:rsidP="00DA45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Конституція України; Бюджетний кодекс України;  </w:t>
      </w:r>
      <w:r w:rsidR="00DA45AE"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Державний бюджет України на 20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  <w:r w:rsidR="00DA45AE"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354F19" w:rsidRDefault="00354F19" w:rsidP="00354F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787F9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A57DB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7B03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845"/>
        <w:gridCol w:w="14175"/>
      </w:tblGrid>
      <w:tr w:rsidR="00B07B03" w:rsidRPr="005911B0" w:rsidTr="0050620A">
        <w:tc>
          <w:tcPr>
            <w:tcW w:w="845" w:type="dxa"/>
          </w:tcPr>
          <w:p w:rsidR="00B07B03" w:rsidRPr="005911B0" w:rsidRDefault="00B07B03" w:rsidP="00327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5" w:type="dxa"/>
          </w:tcPr>
          <w:p w:rsidR="00B07B03" w:rsidRPr="005911B0" w:rsidRDefault="00B07B03" w:rsidP="00327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B07B03" w:rsidRPr="00215522" w:rsidTr="0050620A">
        <w:tc>
          <w:tcPr>
            <w:tcW w:w="845" w:type="dxa"/>
          </w:tcPr>
          <w:p w:rsidR="00B07B03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5" w:type="dxa"/>
          </w:tcPr>
          <w:p w:rsidR="00B07B03" w:rsidRPr="005911B0" w:rsidRDefault="0099324B" w:rsidP="00784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 надання кошторисної, звітної, фінансової документації, фінансування закладів, установ, організацій сфери культури</w:t>
            </w:r>
            <w:r w:rsidR="00C5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07B03" w:rsidRPr="005911B0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B07B03" w:rsidRDefault="0070441F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441F">
        <w:rPr>
          <w:rFonts w:ascii="Times New Roman" w:hAnsi="Times New Roman" w:cs="Times New Roman"/>
          <w:sz w:val="24"/>
          <w:szCs w:val="24"/>
          <w:u w:val="single"/>
          <w:lang w:val="uk-UA"/>
        </w:rPr>
        <w:t>Підтримка та розвиток культурно-освітніх заходів.</w:t>
      </w:r>
    </w:p>
    <w:p w:rsidR="0070441F" w:rsidRPr="005911B0" w:rsidRDefault="0070441F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A57DB7" w:rsidRDefault="00A57DB7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75"/>
      </w:tblGrid>
      <w:tr w:rsidR="00B07B03" w:rsidRPr="00AB7AE5" w:rsidTr="0050620A">
        <w:trPr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B07B03" w:rsidRPr="00AB7AE5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B07B03" w:rsidRPr="00AB7AE5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70441F" w:rsidRPr="00215522" w:rsidTr="00787D62">
        <w:trPr>
          <w:trHeight w:val="826"/>
        </w:trPr>
        <w:tc>
          <w:tcPr>
            <w:tcW w:w="850" w:type="dxa"/>
            <w:shd w:val="clear" w:color="auto" w:fill="auto"/>
            <w:hideMark/>
          </w:tcPr>
          <w:p w:rsidR="0070441F" w:rsidRPr="00AB7AE5" w:rsidRDefault="0070441F" w:rsidP="007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70441F" w:rsidRPr="0070441F" w:rsidRDefault="0070441F" w:rsidP="00DA45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шторисами, надання якісних послуг з централізованого господарського обслуговування.</w:t>
            </w:r>
          </w:p>
        </w:tc>
      </w:tr>
    </w:tbl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57DB7" w:rsidRDefault="00B07B03" w:rsidP="00587A71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  <w:r w:rsidR="00587A71" w:rsidRPr="00587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A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07B03" w:rsidRPr="005911B0" w:rsidRDefault="00587A71" w:rsidP="00587A71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B07B03" w:rsidRPr="005911B0" w:rsidTr="00DA45AE">
        <w:trPr>
          <w:trHeight w:hRule="exact" w:val="227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B07B03" w:rsidRPr="005911B0" w:rsidTr="00327928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7B03" w:rsidRPr="005911B0" w:rsidTr="00327928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0441F" w:rsidRPr="00354F19" w:rsidTr="0050620A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70441F" w:rsidRPr="00040B4B" w:rsidRDefault="0070441F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0441F" w:rsidRPr="0070441F" w:rsidRDefault="0070441F" w:rsidP="00DA45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шторисами, надання якісних послуг з централізованого господарського обслуговування.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70441F" w:rsidRPr="00A470A6" w:rsidRDefault="00C76824" w:rsidP="00A4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2228457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0441F" w:rsidRPr="00040B4B" w:rsidRDefault="00DA45AE" w:rsidP="00DA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441F" w:rsidRPr="00C76824" w:rsidRDefault="00C76824" w:rsidP="00DF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2251457</w:t>
            </w:r>
          </w:p>
        </w:tc>
      </w:tr>
      <w:tr w:rsidR="00C76824" w:rsidRPr="005911B0" w:rsidTr="00DA5C80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C76824" w:rsidRPr="00787A8A" w:rsidRDefault="00C76824" w:rsidP="00C7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C76824" w:rsidRPr="00A470A6" w:rsidRDefault="00C76824" w:rsidP="00C76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2228457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C76824" w:rsidRPr="00040B4B" w:rsidRDefault="00C76824" w:rsidP="00C7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6824" w:rsidRPr="00C76824" w:rsidRDefault="00C76824" w:rsidP="00C76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2251457</w:t>
            </w:r>
          </w:p>
        </w:tc>
      </w:tr>
    </w:tbl>
    <w:p w:rsidR="001D1787" w:rsidRDefault="001D1787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B07B03" w:rsidRPr="005911B0" w:rsidRDefault="00B07B03" w:rsidP="00B07B03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B07B03" w:rsidRPr="005911B0" w:rsidTr="00327928">
        <w:trPr>
          <w:trHeight w:val="275"/>
        </w:trPr>
        <w:tc>
          <w:tcPr>
            <w:tcW w:w="709" w:type="dxa"/>
          </w:tcPr>
          <w:p w:rsidR="00B07B03" w:rsidRPr="005911B0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B07B03" w:rsidRPr="005911B0" w:rsidTr="00327928">
        <w:trPr>
          <w:trHeight w:val="330"/>
        </w:trPr>
        <w:tc>
          <w:tcPr>
            <w:tcW w:w="709" w:type="dxa"/>
          </w:tcPr>
          <w:p w:rsidR="00B07B03" w:rsidRPr="005911B0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13DF9" w:rsidRPr="005911B0" w:rsidTr="00DA45AE">
        <w:trPr>
          <w:trHeight w:val="245"/>
        </w:trPr>
        <w:tc>
          <w:tcPr>
            <w:tcW w:w="709" w:type="dxa"/>
          </w:tcPr>
          <w:p w:rsidR="00813DF9" w:rsidRPr="005911B0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13DF9" w:rsidRPr="00040B4B" w:rsidRDefault="00813DF9" w:rsidP="0081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7B03" w:rsidRPr="005911B0" w:rsidTr="007925C3">
        <w:trPr>
          <w:trHeight w:val="255"/>
        </w:trPr>
        <w:tc>
          <w:tcPr>
            <w:tcW w:w="9492" w:type="dxa"/>
            <w:gridSpan w:val="2"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7B03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07B03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DA45AE" w:rsidRDefault="00DA45AE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485"/>
        <w:gridCol w:w="1136"/>
        <w:gridCol w:w="4063"/>
        <w:gridCol w:w="1263"/>
        <w:gridCol w:w="1528"/>
        <w:gridCol w:w="941"/>
      </w:tblGrid>
      <w:tr w:rsidR="007925C3" w:rsidRPr="007925C3" w:rsidTr="007925C3">
        <w:trPr>
          <w:trHeight w:val="276"/>
        </w:trPr>
        <w:tc>
          <w:tcPr>
            <w:tcW w:w="610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25C3" w:rsidRPr="007925C3" w:rsidTr="007925C3">
        <w:trPr>
          <w:trHeight w:val="450"/>
        </w:trPr>
        <w:tc>
          <w:tcPr>
            <w:tcW w:w="610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485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63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925C3" w:rsidRPr="00215522" w:rsidTr="006A2B69">
        <w:trPr>
          <w:trHeight w:val="10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16" w:type="dxa"/>
            <w:gridSpan w:val="6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Підтримка та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кошторисами, надання якісних послуг з централізованого господарського обслуговування.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925C3" w:rsidRPr="007925C3" w:rsidTr="007925C3">
        <w:trPr>
          <w:trHeight w:val="552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C56607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25C3"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925C3" w:rsidRPr="007925C3" w:rsidTr="007925C3">
        <w:trPr>
          <w:trHeight w:val="28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централізованих бухгалтерій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25C3" w:rsidRPr="007925C3" w:rsidTr="007925C3">
        <w:trPr>
          <w:trHeight w:val="45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925C3" w:rsidRPr="007925C3" w:rsidRDefault="00C56607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25C3"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11,5</w:t>
            </w:r>
          </w:p>
        </w:tc>
      </w:tr>
      <w:tr w:rsidR="007925C3" w:rsidRPr="007925C3" w:rsidTr="007925C3">
        <w:trPr>
          <w:trHeight w:val="27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925C3" w:rsidRPr="007925C3" w:rsidTr="001D1787">
        <w:trPr>
          <w:trHeight w:val="95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закладів культури, які обслуговує централізована бухгалтерія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340A23" w:rsidP="009E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E2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340A23" w:rsidP="009E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E2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925C3" w:rsidRPr="007925C3" w:rsidTr="006A2B69">
        <w:trPr>
          <w:trHeight w:val="708"/>
        </w:trPr>
        <w:tc>
          <w:tcPr>
            <w:tcW w:w="610" w:type="dxa"/>
            <w:shd w:val="clear" w:color="auto" w:fill="auto"/>
            <w:noWrap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485" w:type="dxa"/>
            <w:shd w:val="clear" w:color="auto" w:fill="auto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рахунків</w:t>
            </w:r>
          </w:p>
        </w:tc>
        <w:tc>
          <w:tcPr>
            <w:tcW w:w="1136" w:type="dxa"/>
            <w:shd w:val="clear" w:color="auto" w:fill="auto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hideMark/>
          </w:tcPr>
          <w:p w:rsid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головного розпорядника</w:t>
            </w:r>
          </w:p>
          <w:p w:rsidR="006A2B69" w:rsidRDefault="006A2B69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A2B69" w:rsidRDefault="006A2B69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A2B69" w:rsidRPr="007925C3" w:rsidRDefault="006A2B69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7925C3" w:rsidRPr="007925C3" w:rsidRDefault="006A2B6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510</w:t>
            </w:r>
          </w:p>
        </w:tc>
        <w:tc>
          <w:tcPr>
            <w:tcW w:w="1528" w:type="dxa"/>
            <w:shd w:val="clear" w:color="auto" w:fill="auto"/>
            <w:noWrap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</w:tcPr>
          <w:p w:rsidR="007925C3" w:rsidRPr="007925C3" w:rsidRDefault="006A2B6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510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925C3" w:rsidRPr="007925C3" w:rsidTr="0050620A">
        <w:trPr>
          <w:trHeight w:val="433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рахунків на одного працівника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7925C3" w:rsidRPr="007925C3" w:rsidRDefault="006A2B6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7925C3" w:rsidRPr="007925C3" w:rsidRDefault="006A2B6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</w:tr>
    </w:tbl>
    <w:p w:rsidR="007925C3" w:rsidRDefault="007925C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25C3" w:rsidRDefault="007925C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C76824" w:rsidP="00B07B03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07B03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424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76824">
        <w:rPr>
          <w:rFonts w:ascii="Times New Roman" w:hAnsi="Times New Roman" w:cs="Times New Roman"/>
          <w:sz w:val="24"/>
          <w:szCs w:val="24"/>
          <w:u w:val="single"/>
          <w:lang w:val="uk-UA"/>
        </w:rPr>
        <w:t>Наталія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7C0416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1F5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E87">
        <w:rPr>
          <w:rFonts w:ascii="Times New Roman" w:hAnsi="Times New Roman" w:cs="Times New Roman"/>
          <w:sz w:val="24"/>
          <w:szCs w:val="24"/>
          <w:lang w:val="ru-UA"/>
        </w:rPr>
        <w:t>Д</w:t>
      </w:r>
      <w:proofErr w:type="spellStart"/>
      <w:r w:rsidR="00B07B03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proofErr w:type="spellEnd"/>
      <w:r w:rsidR="00B07B03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B07B03" w:rsidRDefault="005F6386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7C0416">
        <w:rPr>
          <w:rFonts w:ascii="Times New Roman" w:hAnsi="Times New Roman" w:cs="Times New Roman"/>
          <w:sz w:val="24"/>
          <w:szCs w:val="24"/>
          <w:u w:val="single"/>
          <w:lang w:val="uk-UA"/>
        </w:rPr>
        <w:t>С</w:t>
      </w:r>
      <w:r w:rsidR="00C76824">
        <w:rPr>
          <w:rFonts w:ascii="Times New Roman" w:hAnsi="Times New Roman" w:cs="Times New Roman"/>
          <w:sz w:val="24"/>
          <w:szCs w:val="24"/>
          <w:u w:val="single"/>
          <w:lang w:val="uk-UA"/>
        </w:rPr>
        <w:t>вітлана</w:t>
      </w:r>
      <w:r w:rsidR="007C04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</w:t>
      </w:r>
      <w:r w:rsidR="00C76824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07B03" w:rsidRDefault="00B07B03" w:rsidP="00B07B03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07B03" w:rsidRPr="00BA00EA" w:rsidRDefault="00C76824" w:rsidP="001D178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UA"/>
        </w:rPr>
        <w:t>30</w:t>
      </w:r>
      <w:r w:rsidR="00042E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470A6">
        <w:rPr>
          <w:rFonts w:ascii="Times New Roman" w:hAnsi="Times New Roman" w:cs="Times New Roman"/>
          <w:b/>
          <w:sz w:val="24"/>
          <w:szCs w:val="24"/>
          <w:lang w:val="ru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7B03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062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D178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7B03" w:rsidRPr="00BA00E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E1C1C" w:rsidRDefault="00B07B03" w:rsidP="007925C3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42E36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1787"/>
    <w:rsid w:val="001D5547"/>
    <w:rsid w:val="001D6E55"/>
    <w:rsid w:val="001E2347"/>
    <w:rsid w:val="001E6354"/>
    <w:rsid w:val="001F5E87"/>
    <w:rsid w:val="00203DE5"/>
    <w:rsid w:val="00215522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40A23"/>
    <w:rsid w:val="00341EB9"/>
    <w:rsid w:val="00351DF5"/>
    <w:rsid w:val="00354BF8"/>
    <w:rsid w:val="00354F19"/>
    <w:rsid w:val="00363145"/>
    <w:rsid w:val="00364AFF"/>
    <w:rsid w:val="00381710"/>
    <w:rsid w:val="003B43F3"/>
    <w:rsid w:val="003B52BF"/>
    <w:rsid w:val="003F3465"/>
    <w:rsid w:val="003F371E"/>
    <w:rsid w:val="003F775F"/>
    <w:rsid w:val="004003A7"/>
    <w:rsid w:val="00431FA5"/>
    <w:rsid w:val="00451CDB"/>
    <w:rsid w:val="004627A7"/>
    <w:rsid w:val="00471DCD"/>
    <w:rsid w:val="004769FD"/>
    <w:rsid w:val="004951EB"/>
    <w:rsid w:val="004A5201"/>
    <w:rsid w:val="004A7102"/>
    <w:rsid w:val="004B282C"/>
    <w:rsid w:val="004E2DC0"/>
    <w:rsid w:val="004E4090"/>
    <w:rsid w:val="004F0040"/>
    <w:rsid w:val="004F427E"/>
    <w:rsid w:val="004F647C"/>
    <w:rsid w:val="0050620A"/>
    <w:rsid w:val="0054048D"/>
    <w:rsid w:val="00555FDC"/>
    <w:rsid w:val="005602EA"/>
    <w:rsid w:val="00562215"/>
    <w:rsid w:val="0056429A"/>
    <w:rsid w:val="00587A71"/>
    <w:rsid w:val="005911B0"/>
    <w:rsid w:val="005911F0"/>
    <w:rsid w:val="005B2185"/>
    <w:rsid w:val="005B6EBE"/>
    <w:rsid w:val="005D7547"/>
    <w:rsid w:val="005E6774"/>
    <w:rsid w:val="005F0E40"/>
    <w:rsid w:val="005F17F2"/>
    <w:rsid w:val="005F6386"/>
    <w:rsid w:val="005F70CC"/>
    <w:rsid w:val="00603115"/>
    <w:rsid w:val="00607055"/>
    <w:rsid w:val="006151B2"/>
    <w:rsid w:val="00631B93"/>
    <w:rsid w:val="00634182"/>
    <w:rsid w:val="0063461A"/>
    <w:rsid w:val="0063534E"/>
    <w:rsid w:val="00635E81"/>
    <w:rsid w:val="00636FA5"/>
    <w:rsid w:val="0067088E"/>
    <w:rsid w:val="006864A3"/>
    <w:rsid w:val="006A2B69"/>
    <w:rsid w:val="006C782F"/>
    <w:rsid w:val="00701393"/>
    <w:rsid w:val="0070441F"/>
    <w:rsid w:val="007320D2"/>
    <w:rsid w:val="00733B8D"/>
    <w:rsid w:val="00735B10"/>
    <w:rsid w:val="00753983"/>
    <w:rsid w:val="00754C76"/>
    <w:rsid w:val="00755F69"/>
    <w:rsid w:val="007677E6"/>
    <w:rsid w:val="00770AB3"/>
    <w:rsid w:val="00774298"/>
    <w:rsid w:val="0077436B"/>
    <w:rsid w:val="00775799"/>
    <w:rsid w:val="00784B34"/>
    <w:rsid w:val="00787A8A"/>
    <w:rsid w:val="00787D62"/>
    <w:rsid w:val="00787F94"/>
    <w:rsid w:val="007925C3"/>
    <w:rsid w:val="00793B51"/>
    <w:rsid w:val="007B6867"/>
    <w:rsid w:val="007C0416"/>
    <w:rsid w:val="007D1280"/>
    <w:rsid w:val="007E5808"/>
    <w:rsid w:val="00800598"/>
    <w:rsid w:val="0080185D"/>
    <w:rsid w:val="00813DF9"/>
    <w:rsid w:val="008448A8"/>
    <w:rsid w:val="00853F9F"/>
    <w:rsid w:val="008542E2"/>
    <w:rsid w:val="00855C57"/>
    <w:rsid w:val="0086168A"/>
    <w:rsid w:val="00862285"/>
    <w:rsid w:val="00866D09"/>
    <w:rsid w:val="00876430"/>
    <w:rsid w:val="008A46F0"/>
    <w:rsid w:val="008A60F6"/>
    <w:rsid w:val="008A6BE5"/>
    <w:rsid w:val="008A7C87"/>
    <w:rsid w:val="008B58FC"/>
    <w:rsid w:val="008D0FC5"/>
    <w:rsid w:val="008D1D76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E2FC9"/>
    <w:rsid w:val="009E728B"/>
    <w:rsid w:val="009F12BF"/>
    <w:rsid w:val="009F4E36"/>
    <w:rsid w:val="009F7997"/>
    <w:rsid w:val="00A07E6E"/>
    <w:rsid w:val="00A324A5"/>
    <w:rsid w:val="00A470A6"/>
    <w:rsid w:val="00A51AE2"/>
    <w:rsid w:val="00A57DB7"/>
    <w:rsid w:val="00A7004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A39AC"/>
    <w:rsid w:val="00BC2A8A"/>
    <w:rsid w:val="00C118E0"/>
    <w:rsid w:val="00C31B95"/>
    <w:rsid w:val="00C410DE"/>
    <w:rsid w:val="00C53C6F"/>
    <w:rsid w:val="00C56607"/>
    <w:rsid w:val="00C76824"/>
    <w:rsid w:val="00C930A7"/>
    <w:rsid w:val="00CA5A02"/>
    <w:rsid w:val="00CB6C56"/>
    <w:rsid w:val="00CC732D"/>
    <w:rsid w:val="00CD1E79"/>
    <w:rsid w:val="00CE4242"/>
    <w:rsid w:val="00D01DA6"/>
    <w:rsid w:val="00D06303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45AE"/>
    <w:rsid w:val="00DA60A7"/>
    <w:rsid w:val="00DD3BC5"/>
    <w:rsid w:val="00DE1332"/>
    <w:rsid w:val="00DF5DB1"/>
    <w:rsid w:val="00DF76D4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B603C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4B48"/>
    <w:rsid w:val="00F16E86"/>
    <w:rsid w:val="00F17973"/>
    <w:rsid w:val="00F21CFC"/>
    <w:rsid w:val="00F240DE"/>
    <w:rsid w:val="00F278E5"/>
    <w:rsid w:val="00F41E88"/>
    <w:rsid w:val="00F43E69"/>
    <w:rsid w:val="00F60D74"/>
    <w:rsid w:val="00F66ABF"/>
    <w:rsid w:val="00F674A6"/>
    <w:rsid w:val="00F71485"/>
    <w:rsid w:val="00F724A9"/>
    <w:rsid w:val="00F822EE"/>
    <w:rsid w:val="00F94B8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E6FB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4</cp:revision>
  <cp:lastPrinted>2021-11-30T08:38:00Z</cp:lastPrinted>
  <dcterms:created xsi:type="dcterms:W3CDTF">2021-11-30T08:34:00Z</dcterms:created>
  <dcterms:modified xsi:type="dcterms:W3CDTF">2021-12-03T12:54:00Z</dcterms:modified>
</cp:coreProperties>
</file>