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A913F6" w:rsidRPr="00276570" w:rsidTr="00351DF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A913F6" w:rsidRPr="008E1C1C" w:rsidTr="00351DF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A913F6" w:rsidRPr="008E1C1C" w:rsidTr="00351DF5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A913F6" w:rsidRPr="008E1C1C" w:rsidTr="00351DF5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A913F6" w:rsidRPr="008E1C1C" w:rsidTr="00351DF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A913F6" w:rsidRPr="00276570" w:rsidTr="00351DF5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A913F6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F6" w:rsidRPr="00276570" w:rsidTr="00351DF5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та туризму Сумської міської ради</w:t>
            </w:r>
          </w:p>
        </w:tc>
      </w:tr>
      <w:tr w:rsidR="00A913F6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F6" w:rsidRPr="00276570" w:rsidTr="00993A52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3F6" w:rsidRPr="009908B0" w:rsidRDefault="00993A52" w:rsidP="00993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52">
              <w:rPr>
                <w:rFonts w:ascii="Times New Roman" w:eastAsia="Times New Roman" w:hAnsi="Times New Roman" w:cs="Times New Roman"/>
                <w:lang w:eastAsia="ru-RU"/>
              </w:rPr>
              <w:t>11.03.2019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913F6" w:rsidRPr="009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13F6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15-ОД</w:t>
            </w:r>
            <w:r w:rsidR="00A913F6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</w:t>
            </w:r>
            <w:r w:rsidR="00A913F6" w:rsidRPr="009908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3F6" w:rsidRDefault="00A913F6" w:rsidP="00A913F6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A913F6" w:rsidRPr="00EF11B7" w:rsidTr="00A913F6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EF11B7" w:rsidTr="00A913F6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5911B0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13F6" w:rsidRPr="00EF11B7" w:rsidRDefault="00A913F6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1014082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13F6" w:rsidRPr="009908B0" w:rsidRDefault="00A913F6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0829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3F6" w:rsidRPr="009908B0" w:rsidRDefault="00A913F6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 заходи в галузі культури і мистецтва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13F6" w:rsidRPr="005911B0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5911B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Default="00A913F6" w:rsidP="00351DF5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351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385400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1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385</w:t>
            </w:r>
            <w:r w:rsidR="00351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A913F6" w:rsidRPr="00EF11B7" w:rsidRDefault="00A913F6" w:rsidP="00351DF5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913F6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01.10.2010 №1150/41 "Типовий перелік бюджетних програм та результативних показників їх виконання для місцевих бюджетів у галузі "Культура";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міста  Суми  на 2019- 2021 роки" .</w:t>
      </w:r>
    </w:p>
    <w:p w:rsidR="00351DF5" w:rsidRPr="00351DF5" w:rsidRDefault="00351DF5" w:rsidP="00351DF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13F6" w:rsidRDefault="00A913F6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A913F6" w:rsidRPr="005911B0" w:rsidTr="00351DF5">
        <w:tc>
          <w:tcPr>
            <w:tcW w:w="987" w:type="dxa"/>
          </w:tcPr>
          <w:p w:rsidR="00A913F6" w:rsidRPr="005911B0" w:rsidRDefault="00A913F6" w:rsidP="00351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A913F6" w:rsidRPr="005911B0" w:rsidRDefault="00A913F6" w:rsidP="00351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A913F6" w:rsidRPr="00724B8D" w:rsidTr="00351DF5">
        <w:tc>
          <w:tcPr>
            <w:tcW w:w="987" w:type="dxa"/>
          </w:tcPr>
          <w:p w:rsidR="00A913F6" w:rsidRPr="005911B0" w:rsidRDefault="00C930A7" w:rsidP="00C9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A913F6" w:rsidRPr="005911B0" w:rsidRDefault="00C930A7" w:rsidP="00351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українських національних традицій, виховання патріотизму, 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</w:t>
            </w:r>
            <w:r w:rsidR="0063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культурно-масових заходів.</w:t>
            </w:r>
          </w:p>
        </w:tc>
      </w:tr>
    </w:tbl>
    <w:p w:rsidR="00A913F6" w:rsidRPr="005911B0" w:rsidRDefault="00A913F6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A913F6" w:rsidRPr="005911B0" w:rsidRDefault="00351DF5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Інформування і задоволення творчих потреб інтересів громадян, їх естетичне виховання, розвиток та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збагачення духовного потенціалу</w:t>
      </w:r>
      <w:r w:rsidR="00A913F6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A913F6" w:rsidRPr="00AB7AE5" w:rsidTr="00351DF5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A913F6" w:rsidRPr="00AB7AE5" w:rsidRDefault="000C4ED1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913F6" w:rsidRPr="00AB7AE5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351DF5" w:rsidRPr="00AB7AE5" w:rsidTr="0063534E">
        <w:trPr>
          <w:trHeight w:val="342"/>
        </w:trPr>
        <w:tc>
          <w:tcPr>
            <w:tcW w:w="992" w:type="dxa"/>
            <w:shd w:val="clear" w:color="auto" w:fill="auto"/>
            <w:hideMark/>
          </w:tcPr>
          <w:p w:rsidR="00351DF5" w:rsidRPr="00AB7AE5" w:rsidRDefault="00351DF5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hideMark/>
          </w:tcPr>
          <w:p w:rsidR="00351DF5" w:rsidRPr="00351DF5" w:rsidRDefault="00351DF5" w:rsidP="0086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 інтересів громадян, їх естетичне виховання, розвиток та збагачення духовного потенціалу</w:t>
            </w:r>
            <w:r w:rsidR="00D6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1DF5" w:rsidRPr="00351DF5" w:rsidTr="00D65FB8">
        <w:trPr>
          <w:trHeight w:val="315"/>
        </w:trPr>
        <w:tc>
          <w:tcPr>
            <w:tcW w:w="992" w:type="dxa"/>
            <w:shd w:val="clear" w:color="auto" w:fill="auto"/>
          </w:tcPr>
          <w:p w:rsidR="00351DF5" w:rsidRPr="00351DF5" w:rsidRDefault="000C4ED1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</w:tcPr>
          <w:p w:rsidR="00351DF5" w:rsidRPr="00D65FB8" w:rsidRDefault="00351DF5" w:rsidP="0086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рекламно-інформаційної кампанії міста Суми</w:t>
            </w:r>
            <w:r w:rsidR="00D6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1DF5" w:rsidRPr="00351DF5" w:rsidTr="0063534E">
        <w:trPr>
          <w:trHeight w:val="455"/>
        </w:trPr>
        <w:tc>
          <w:tcPr>
            <w:tcW w:w="992" w:type="dxa"/>
            <w:shd w:val="clear" w:color="auto" w:fill="auto"/>
          </w:tcPr>
          <w:p w:rsidR="00351DF5" w:rsidRPr="00351DF5" w:rsidRDefault="000C4ED1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</w:tcPr>
          <w:p w:rsidR="00351DF5" w:rsidRPr="00351DF5" w:rsidRDefault="00351DF5" w:rsidP="0086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 належного рівня збереження та використання об'єктів культурної спадщини в суспільному житті міста, виготовлення паспортів на об'єкти культурної спадщини міста.</w:t>
            </w:r>
          </w:p>
        </w:tc>
      </w:tr>
    </w:tbl>
    <w:p w:rsidR="00D65FB8" w:rsidRDefault="00D65FB8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A913F6" w:rsidRPr="005911B0" w:rsidRDefault="00A913F6" w:rsidP="00D65F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35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D65F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A913F6" w:rsidRPr="005911B0" w:rsidTr="00862285">
        <w:trPr>
          <w:trHeight w:val="436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A913F6" w:rsidRPr="005911B0" w:rsidTr="0063534E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63534E">
        <w:trPr>
          <w:trHeight w:val="70"/>
        </w:trPr>
        <w:tc>
          <w:tcPr>
            <w:tcW w:w="706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87A8A" w:rsidRPr="005911B0" w:rsidTr="0063534E">
        <w:trPr>
          <w:trHeight w:val="163"/>
        </w:trPr>
        <w:tc>
          <w:tcPr>
            <w:tcW w:w="706" w:type="dxa"/>
            <w:shd w:val="clear" w:color="auto" w:fill="auto"/>
            <w:vAlign w:val="center"/>
            <w:hideMark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87A8A" w:rsidRPr="00787A8A" w:rsidRDefault="00787A8A" w:rsidP="00635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99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99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7A8A" w:rsidRPr="005911B0" w:rsidTr="0063534E">
        <w:trPr>
          <w:trHeight w:val="139"/>
        </w:trPr>
        <w:tc>
          <w:tcPr>
            <w:tcW w:w="706" w:type="dxa"/>
            <w:shd w:val="clear" w:color="auto" w:fill="auto"/>
            <w:vAlign w:val="center"/>
            <w:hideMark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87A8A" w:rsidRPr="00787A8A" w:rsidRDefault="00787A8A" w:rsidP="00635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промоційної</w:t>
            </w:r>
            <w:proofErr w:type="spellEnd"/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787A8A" w:rsidRPr="005911B0" w:rsidTr="00862285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787A8A" w:rsidRPr="00787A8A" w:rsidRDefault="00787A8A" w:rsidP="00635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облікових карток і паспортів на об'єкти історії та монументального мистецтва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87A8A" w:rsidRPr="005911B0" w:rsidTr="0063534E">
        <w:trPr>
          <w:trHeight w:val="70"/>
        </w:trPr>
        <w:tc>
          <w:tcPr>
            <w:tcW w:w="10631" w:type="dxa"/>
            <w:gridSpan w:val="2"/>
            <w:shd w:val="clear" w:color="auto" w:fill="auto"/>
            <w:hideMark/>
          </w:tcPr>
          <w:p w:rsidR="00787A8A" w:rsidRPr="00787A8A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787A8A" w:rsidRPr="00787A8A" w:rsidRDefault="00787A8A" w:rsidP="009908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08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</w:tcPr>
          <w:p w:rsidR="00787A8A" w:rsidRDefault="00787A8A" w:rsidP="008622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87A8A" w:rsidRPr="00040B4B" w:rsidRDefault="00787A8A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08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A913F6" w:rsidRPr="005911B0" w:rsidRDefault="00A913F6" w:rsidP="00A913F6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A913F6" w:rsidRPr="005911B0" w:rsidTr="00862285">
        <w:trPr>
          <w:trHeight w:val="275"/>
        </w:trPr>
        <w:tc>
          <w:tcPr>
            <w:tcW w:w="709" w:type="dxa"/>
          </w:tcPr>
          <w:p w:rsidR="00A913F6" w:rsidRPr="005911B0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A913F6" w:rsidRPr="005911B0" w:rsidTr="00351DF5">
        <w:trPr>
          <w:trHeight w:val="330"/>
        </w:trPr>
        <w:tc>
          <w:tcPr>
            <w:tcW w:w="709" w:type="dxa"/>
          </w:tcPr>
          <w:p w:rsidR="00A913F6" w:rsidRPr="005911B0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87A8A" w:rsidRPr="005911B0" w:rsidTr="00351DF5">
        <w:trPr>
          <w:trHeight w:val="387"/>
        </w:trPr>
        <w:tc>
          <w:tcPr>
            <w:tcW w:w="709" w:type="dxa"/>
          </w:tcPr>
          <w:p w:rsidR="00787A8A" w:rsidRPr="005911B0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787A8A" w:rsidRPr="00040B4B" w:rsidRDefault="00787A8A" w:rsidP="0086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7A8A" w:rsidRPr="00040B4B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787A8A" w:rsidRPr="005911B0" w:rsidTr="00351DF5">
        <w:trPr>
          <w:trHeight w:val="300"/>
        </w:trPr>
        <w:tc>
          <w:tcPr>
            <w:tcW w:w="9492" w:type="dxa"/>
            <w:gridSpan w:val="2"/>
          </w:tcPr>
          <w:p w:rsidR="00787A8A" w:rsidRPr="00040B4B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7A8A" w:rsidRPr="00040B4B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8E1C1C" w:rsidRDefault="008E1C1C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83"/>
        <w:gridCol w:w="1146"/>
        <w:gridCol w:w="3162"/>
        <w:gridCol w:w="1263"/>
        <w:gridCol w:w="1528"/>
        <w:gridCol w:w="1134"/>
      </w:tblGrid>
      <w:tr w:rsidR="007E5808" w:rsidRPr="007E5808" w:rsidTr="007E5808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6083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E5808" w:rsidRPr="007E5808" w:rsidTr="00862285">
        <w:trPr>
          <w:trHeight w:val="276"/>
        </w:trPr>
        <w:tc>
          <w:tcPr>
            <w:tcW w:w="709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83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5808" w:rsidRPr="007E5808" w:rsidTr="007E5808">
        <w:trPr>
          <w:trHeight w:val="225"/>
        </w:trPr>
        <w:tc>
          <w:tcPr>
            <w:tcW w:w="709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E5808" w:rsidRPr="007E5808" w:rsidTr="007E5808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shd w:val="clear" w:color="auto" w:fill="auto"/>
            <w:vAlign w:val="center"/>
            <w:hideMark/>
          </w:tcPr>
          <w:p w:rsidR="007E5808" w:rsidRPr="007E5808" w:rsidRDefault="0063534E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="007E5808"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 інтересів громадян, їх естетичне виховання, розвиток та збагачення духовного потенціалу</w:t>
            </w:r>
          </w:p>
        </w:tc>
      </w:tr>
      <w:tr w:rsidR="007E5808" w:rsidRPr="007E5808" w:rsidTr="0086228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E5808" w:rsidRPr="007E5808" w:rsidTr="00862285">
        <w:trPr>
          <w:trHeight w:val="1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 фонду на проведення культурно-мистецьких заходів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7429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7E5808"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ошторис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9908B0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9908B0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E5808" w:rsidRPr="007E5808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E5808" w:rsidRPr="007E5808" w:rsidTr="007E5808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заходів-всього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162" w:type="dxa"/>
            <w:shd w:val="clear" w:color="auto" w:fill="auto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до кошторису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E5808" w:rsidRPr="007E5808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E5808" w:rsidRPr="007E5808" w:rsidTr="00862285">
        <w:trPr>
          <w:trHeight w:val="4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 - всього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9908B0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50032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9908B0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50032</w:t>
            </w:r>
          </w:p>
        </w:tc>
      </w:tr>
      <w:tr w:rsidR="007E5808" w:rsidRPr="007E5808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E5808" w:rsidRPr="007E5808" w:rsidTr="00862285">
        <w:trPr>
          <w:trHeight w:val="7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заходів в плановому періоді по відношенню до фактичного показника попереднього періоду</w:t>
            </w:r>
            <w:r w:rsidR="007320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(57 заходів у 2018 році)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заходів 2019 року/ кількість заходів 2018 року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320D2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320D2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82,5</w:t>
            </w:r>
          </w:p>
        </w:tc>
      </w:tr>
      <w:tr w:rsidR="007E5808" w:rsidRPr="007E5808" w:rsidTr="007E5808">
        <w:trPr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316" w:type="dxa"/>
            <w:gridSpan w:val="6"/>
            <w:shd w:val="clear" w:color="auto" w:fill="auto"/>
            <w:vAlign w:val="center"/>
            <w:hideMark/>
          </w:tcPr>
          <w:p w:rsidR="007E5808" w:rsidRPr="00862285" w:rsidRDefault="0063534E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 w:rsidR="007E5808"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 належного рівня збереження та використання об'єктів культурної спадщини в суспільному житті міста, виготовлення паспортів на об'єкти культурної спадщини міста.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E5808" w:rsidRPr="007E5808" w:rsidTr="00862285">
        <w:trPr>
          <w:trHeight w:val="3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виготовлення облікових карток і паспортів на об'єкти культурної спадщини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7429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7E5808"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ошторис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8000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E5808" w:rsidRPr="007E5808" w:rsidTr="00862285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об'єктів історії та монументального мистецтва,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до кошторису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E5808" w:rsidRPr="007E5808" w:rsidTr="00862285">
        <w:trPr>
          <w:trHeight w:val="4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Середня вартість паспортизації одного об'єкту історії та монументального мистецтва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E5808" w:rsidRPr="007E5808" w:rsidTr="00862285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паспортизованих об'єктів історії та монументального мистецтва до кількості об'єктів, що підлягають паспортизації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</w:t>
            </w:r>
            <w:r w:rsidR="00862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</w:tr>
    </w:tbl>
    <w:p w:rsidR="007E5808" w:rsidRDefault="007E5808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та туризму </w:t>
      </w:r>
    </w:p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20D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BA00EA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BA00EA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A913F6" w:rsidRPr="00BA00EA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Default="001D6E55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A913F6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13F6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A913F6" w:rsidRDefault="001D6E55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A913F6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A913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A913F6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A913F6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913F6" w:rsidRDefault="00A913F6" w:rsidP="00A913F6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A913F6" w:rsidRDefault="00A913F6" w:rsidP="00A913F6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BA00EA" w:rsidRDefault="00993A52" w:rsidP="00A913F6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D6E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913F6" w:rsidRPr="00BA00E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7320D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913F6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A913F6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та туризму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993A52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993A52" w:rsidP="00993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52">
              <w:rPr>
                <w:rFonts w:ascii="Times New Roman" w:eastAsia="Times New Roman" w:hAnsi="Times New Roman" w:cs="Times New Roman"/>
                <w:lang w:eastAsia="ru-RU"/>
              </w:rPr>
              <w:t>11.03.2019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8B58FC" w:rsidRPr="009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15-ОД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8B58FC" w:rsidP="006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18004840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671840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724B8D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80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00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638840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EC6387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43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31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971840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EC6387" w:rsidP="00431F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  <w:r w:rsidR="00431F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671840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EC6387" w:rsidP="008005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63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800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  <w:r w:rsidRPr="00EC63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EC6387" w:rsidP="004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31F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8004840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96499F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793B51" w:rsidP="009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9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96499F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729139</w:t>
            </w:r>
          </w:p>
        </w:tc>
      </w:tr>
      <w:tr w:rsidR="00793B51" w:rsidRPr="005911B0" w:rsidTr="00E1093D">
        <w:trPr>
          <w:trHeight w:val="424"/>
        </w:trPr>
        <w:tc>
          <w:tcPr>
            <w:tcW w:w="9492" w:type="dxa"/>
            <w:gridSpan w:val="2"/>
          </w:tcPr>
          <w:p w:rsidR="00793B51" w:rsidRPr="00040B4B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96499F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793B51" w:rsidP="009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9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96499F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729139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та туризму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1D6E55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8B58F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B58FC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8B58FC" w:rsidRDefault="001D6E55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8B58FC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8B58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8B58FC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8B58F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8B58FC" w:rsidRDefault="008B58FC" w:rsidP="008B58FC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993A52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D6E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8542E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та туризму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E91082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E91082" w:rsidP="00E91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2">
              <w:rPr>
                <w:rFonts w:ascii="Times New Roman" w:eastAsia="Times New Roman" w:hAnsi="Times New Roman" w:cs="Times New Roman"/>
                <w:lang w:eastAsia="ru-RU"/>
              </w:rPr>
              <w:t>11.03.2019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 xml:space="preserve">      №</w:t>
            </w:r>
            <w:r w:rsidR="0054048D" w:rsidRPr="00E91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91082">
              <w:rPr>
                <w:rFonts w:ascii="Times New Roman" w:eastAsia="Times New Roman" w:hAnsi="Times New Roman" w:cs="Times New Roman"/>
                <w:lang w:val="uk-UA" w:eastAsia="ru-RU"/>
              </w:rPr>
              <w:t>15-ОД</w:t>
            </w:r>
            <w:r w:rsidR="0054048D" w:rsidRPr="00E91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2"/>
          <w:wAfter w:w="456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294880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678300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16580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724B8D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327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642800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327928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37259380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327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678300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DE1332" w:rsidP="00327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DE1332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294880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54048D" w:rsidRPr="005911B0" w:rsidRDefault="0054048D" w:rsidP="0054048D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402231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402231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FF5449" w:rsidRDefault="00FF5449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28"/>
        <w:gridCol w:w="1271"/>
        <w:gridCol w:w="3207"/>
        <w:gridCol w:w="1276"/>
        <w:gridCol w:w="60"/>
        <w:gridCol w:w="1498"/>
        <w:gridCol w:w="11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276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724B8D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E55590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</w:t>
            </w:r>
            <w:r w:rsidR="00FF5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1D6E55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34642800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2616580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F17973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37259380</w:t>
            </w:r>
          </w:p>
        </w:tc>
      </w:tr>
      <w:tr w:rsidR="00E55590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E55590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E55590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</w:t>
            </w:r>
            <w:r w:rsidR="00085D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AA5274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AA5274" w:rsidRPr="00701393" w:rsidRDefault="00AA527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AA5274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AA527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F17973" w:rsidRDefault="00F17973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F17973" w:rsidRDefault="00AA527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F17973" w:rsidRDefault="00F17973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AA5274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F17973" w:rsidRDefault="00F17973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F1797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F17973" w:rsidRDefault="00F17973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AA5274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AA5274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AA5274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E163C4" w:rsidRDefault="00F17973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20416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E163C4" w:rsidRDefault="00AA5274" w:rsidP="00F1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 w:rsid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AA5274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AA5274" w:rsidRDefault="008A7C87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8A7C87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8A7C87" w:rsidRDefault="008A7C87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11821044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8A7C87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8A7C87" w:rsidRDefault="008A7C87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11821044</w:t>
            </w:r>
          </w:p>
        </w:tc>
      </w:tr>
      <w:tr w:rsidR="008A7C87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8A7C87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8A7C87" w:rsidRPr="00701393" w:rsidRDefault="008A7C87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7C87" w:rsidRPr="00701393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A7C87" w:rsidRPr="00701393" w:rsidRDefault="008A7C87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8A7C87" w:rsidRPr="008A7C87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25438336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A7C87" w:rsidRPr="008A7C87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A7C87" w:rsidRPr="008A7C87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25438336</w:t>
            </w:r>
          </w:p>
        </w:tc>
      </w:tr>
      <w:tr w:rsidR="00AA5274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AA5274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AA5274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274" w:rsidRPr="00701393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F17973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Питома вага </w:t>
            </w:r>
            <w:r w:rsid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витрат на навчання 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  <w:r w:rsid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 w:rsidR="00FF5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FF5449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FF5449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F5449" w:rsidRPr="00701393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FF5449" w:rsidRPr="00701393" w:rsidRDefault="00FF5449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5449" w:rsidRPr="00701393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5449" w:rsidRPr="00701393" w:rsidRDefault="00FF5449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FF5449" w:rsidRPr="003F371E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F5449" w:rsidRPr="003F371E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F5449" w:rsidRPr="003F371E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AA5274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батьківська плата / видатки загального фонду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AA5274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AA5274" w:rsidRPr="00F240DE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AA5274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AA5274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E1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</w:t>
            </w:r>
            <w:r w:rsid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AA5274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AA5274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AA5274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AA5274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AA5274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A5274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AA5274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AA5274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AA5274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AA5274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AA5274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AA5274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та туризму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059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E163C4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54048D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4048D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54048D" w:rsidRDefault="00E163C4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54048D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5404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54048D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54048D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54048D" w:rsidRDefault="0054048D" w:rsidP="0054048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</w:t>
      </w:r>
      <w:r w:rsidR="00AD6797">
        <w:rPr>
          <w:rFonts w:ascii="Times New Roman" w:hAnsi="Times New Roman" w:cs="Times New Roman"/>
          <w:sz w:val="24"/>
          <w:szCs w:val="24"/>
          <w:lang w:val="uk-UA"/>
        </w:rPr>
        <w:t>с)</w:t>
      </w:r>
      <w:r w:rsidR="00AD6797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993A52" w:rsidP="0054048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163C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048D" w:rsidRPr="00BA00E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E504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4048D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bookmarkStart w:id="0" w:name="_GoBack"/>
      <w:bookmarkEnd w:id="0"/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C4ED1"/>
    <w:rsid w:val="000D3E5B"/>
    <w:rsid w:val="00181B00"/>
    <w:rsid w:val="001D6E55"/>
    <w:rsid w:val="002420D5"/>
    <w:rsid w:val="00276570"/>
    <w:rsid w:val="0031221D"/>
    <w:rsid w:val="00327928"/>
    <w:rsid w:val="00351DF5"/>
    <w:rsid w:val="003F3465"/>
    <w:rsid w:val="003F371E"/>
    <w:rsid w:val="00431FA5"/>
    <w:rsid w:val="004627A7"/>
    <w:rsid w:val="00471DCD"/>
    <w:rsid w:val="0054048D"/>
    <w:rsid w:val="00562215"/>
    <w:rsid w:val="005911B0"/>
    <w:rsid w:val="005B2185"/>
    <w:rsid w:val="005D7547"/>
    <w:rsid w:val="005F0E40"/>
    <w:rsid w:val="00603115"/>
    <w:rsid w:val="006151B2"/>
    <w:rsid w:val="0063534E"/>
    <w:rsid w:val="006864A3"/>
    <w:rsid w:val="00701393"/>
    <w:rsid w:val="0070441F"/>
    <w:rsid w:val="00724B8D"/>
    <w:rsid w:val="007320D2"/>
    <w:rsid w:val="00733B8D"/>
    <w:rsid w:val="00755F69"/>
    <w:rsid w:val="007677E6"/>
    <w:rsid w:val="00774298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2285"/>
    <w:rsid w:val="00866D09"/>
    <w:rsid w:val="008A60F6"/>
    <w:rsid w:val="008A6BE5"/>
    <w:rsid w:val="008A7C87"/>
    <w:rsid w:val="008B58FC"/>
    <w:rsid w:val="008E1C1C"/>
    <w:rsid w:val="00944C17"/>
    <w:rsid w:val="0096499F"/>
    <w:rsid w:val="009908B0"/>
    <w:rsid w:val="0099324B"/>
    <w:rsid w:val="00993A52"/>
    <w:rsid w:val="009D1C90"/>
    <w:rsid w:val="00A7130F"/>
    <w:rsid w:val="00A860DB"/>
    <w:rsid w:val="00A913F6"/>
    <w:rsid w:val="00AA47E3"/>
    <w:rsid w:val="00AA5274"/>
    <w:rsid w:val="00AB3897"/>
    <w:rsid w:val="00AB7AE5"/>
    <w:rsid w:val="00AC5CDC"/>
    <w:rsid w:val="00AD3150"/>
    <w:rsid w:val="00AD6797"/>
    <w:rsid w:val="00B07B03"/>
    <w:rsid w:val="00BA00EA"/>
    <w:rsid w:val="00C930A7"/>
    <w:rsid w:val="00CD1E79"/>
    <w:rsid w:val="00D132F6"/>
    <w:rsid w:val="00D13F66"/>
    <w:rsid w:val="00D57B11"/>
    <w:rsid w:val="00D65FB8"/>
    <w:rsid w:val="00DE1332"/>
    <w:rsid w:val="00E1093D"/>
    <w:rsid w:val="00E163C4"/>
    <w:rsid w:val="00E21CA6"/>
    <w:rsid w:val="00E24955"/>
    <w:rsid w:val="00E50447"/>
    <w:rsid w:val="00E55590"/>
    <w:rsid w:val="00E83383"/>
    <w:rsid w:val="00E91082"/>
    <w:rsid w:val="00EC6387"/>
    <w:rsid w:val="00ED7D84"/>
    <w:rsid w:val="00EF11B7"/>
    <w:rsid w:val="00EF1775"/>
    <w:rsid w:val="00F1166B"/>
    <w:rsid w:val="00F17973"/>
    <w:rsid w:val="00F240DE"/>
    <w:rsid w:val="00F724A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14</Pages>
  <Words>13794</Words>
  <Characters>7863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2019-03-12T14:30:00Z</cp:lastPrinted>
  <dcterms:created xsi:type="dcterms:W3CDTF">2019-02-28T08:05:00Z</dcterms:created>
  <dcterms:modified xsi:type="dcterms:W3CDTF">2019-03-13T06:37:00Z</dcterms:modified>
</cp:coreProperties>
</file>