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43" w:rsidRDefault="00F06643" w:rsidP="00F0664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643" w:rsidRDefault="00F06643" w:rsidP="00F0664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F06643" w:rsidRDefault="00F06643" w:rsidP="00F0664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F06643" w:rsidRDefault="00F06643" w:rsidP="00F0664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F06643" w:rsidRDefault="00F06643" w:rsidP="00F06643">
      <w:pPr>
        <w:jc w:val="center"/>
        <w:rPr>
          <w:lang w:val="uk-UA"/>
        </w:rPr>
      </w:pPr>
    </w:p>
    <w:p w:rsidR="00F06643" w:rsidRDefault="00F06643" w:rsidP="00F0664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8535EB">
        <w:rPr>
          <w:lang w:val="uk-UA"/>
        </w:rPr>
        <w:t>20.07.2018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   № </w:t>
      </w:r>
      <w:r w:rsidR="008535EB">
        <w:rPr>
          <w:lang w:val="uk-UA"/>
        </w:rPr>
        <w:t xml:space="preserve">   252-кс</w:t>
      </w:r>
      <w:bookmarkStart w:id="0" w:name="_GoBack"/>
      <w:bookmarkEnd w:id="0"/>
    </w:p>
    <w:p w:rsidR="00F06643" w:rsidRDefault="00F06643" w:rsidP="00F0664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06643" w:rsidTr="00F06643">
        <w:tc>
          <w:tcPr>
            <w:tcW w:w="4428" w:type="dxa"/>
            <w:hideMark/>
          </w:tcPr>
          <w:p w:rsidR="00F06643" w:rsidRDefault="00F06643" w:rsidP="00FA3211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FA3211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здоров'я Сумської міської ради </w:t>
            </w:r>
            <w:r w:rsidR="00FA3211">
              <w:rPr>
                <w:b/>
                <w:sz w:val="28"/>
                <w:szCs w:val="28"/>
                <w:lang w:val="uk-UA" w:eastAsia="en-US"/>
              </w:rPr>
              <w:t>за червень 2018 року</w:t>
            </w:r>
          </w:p>
        </w:tc>
      </w:tr>
    </w:tbl>
    <w:p w:rsidR="00F06643" w:rsidRDefault="00F06643" w:rsidP="00F0664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F06643" w:rsidRDefault="00F06643" w:rsidP="00F0664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Pr="00F06643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16.01.2018 № 17-К «Про Порядок щомісячного преміювання працівників апарату та виконавчих органів Сумської міської ради на 2018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місцеве самоврядування в Україні»</w:t>
      </w:r>
      <w:r>
        <w:rPr>
          <w:rFonts w:eastAsia="SimSun"/>
          <w:sz w:val="28"/>
          <w:szCs w:val="28"/>
          <w:lang w:val="uk-UA"/>
        </w:rPr>
        <w:t>:</w:t>
      </w:r>
      <w:r w:rsidRPr="00F06643">
        <w:rPr>
          <w:rFonts w:eastAsia="SimSun"/>
          <w:sz w:val="28"/>
          <w:szCs w:val="28"/>
          <w:lang w:val="uk-UA"/>
        </w:rPr>
        <w:t xml:space="preserve"> </w:t>
      </w:r>
    </w:p>
    <w:p w:rsidR="00F06643" w:rsidRPr="00F06643" w:rsidRDefault="00F06643" w:rsidP="00F0664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П</w:t>
      </w:r>
      <w:r w:rsidRPr="00F06643">
        <w:rPr>
          <w:rFonts w:eastAsia="SimSun"/>
          <w:sz w:val="28"/>
          <w:szCs w:val="28"/>
          <w:lang w:val="uk-UA"/>
        </w:rPr>
        <w:t>рошу виплатити премію за червень 2018 року керівникам 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</w:t>
      </w:r>
    </w:p>
    <w:p w:rsidR="00F06643" w:rsidRPr="00F06643" w:rsidRDefault="00F06643" w:rsidP="00F0664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70"/>
        <w:gridCol w:w="3114"/>
        <w:gridCol w:w="3260"/>
      </w:tblGrid>
      <w:tr w:rsidR="00F06643" w:rsidRPr="00F06643" w:rsidTr="00AB34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№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з/п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Розмір премії у відсотках до окладу, надбавок та доплат</w:t>
            </w:r>
          </w:p>
        </w:tc>
      </w:tr>
      <w:tr w:rsidR="00F06643" w:rsidRPr="00F06643" w:rsidTr="00AB34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lang w:val="uk-UA"/>
              </w:rPr>
            </w:pPr>
            <w:r w:rsidRPr="00F06643">
              <w:rPr>
                <w:rFonts w:eastAsia="SimSun"/>
                <w:lang w:val="uk-UA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Чумаченко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виконуючий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обов’язки начальника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 xml:space="preserve">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2C1BB7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60</w:t>
            </w:r>
            <w:r w:rsidR="00F06643">
              <w:rPr>
                <w:rFonts w:eastAsia="SimSun"/>
                <w:b/>
                <w:lang w:val="uk-UA"/>
              </w:rPr>
              <w:t>%</w:t>
            </w:r>
          </w:p>
        </w:tc>
      </w:tr>
      <w:tr w:rsidR="00F06643" w:rsidRPr="00F06643" w:rsidTr="00AB34B3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F06643">
              <w:rPr>
                <w:rFonts w:eastAsia="SimSun"/>
                <w:sz w:val="28"/>
                <w:szCs w:val="28"/>
                <w:lang w:val="uk-UA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Прядко Юрій Олександрович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>заступник начальника</w:t>
            </w:r>
          </w:p>
          <w:p w:rsidR="00F06643" w:rsidRPr="00F06643" w:rsidRDefault="00F06643" w:rsidP="00F06643">
            <w:pPr>
              <w:tabs>
                <w:tab w:val="left" w:pos="720"/>
              </w:tabs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F06643">
              <w:rPr>
                <w:rFonts w:eastAsia="SimSun"/>
                <w:b/>
                <w:lang w:val="uk-UA"/>
              </w:rPr>
              <w:t xml:space="preserve">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43" w:rsidRPr="00F06643" w:rsidRDefault="002C1BB7" w:rsidP="00F06643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40</w:t>
            </w:r>
            <w:r w:rsidR="00F06643" w:rsidRPr="00F06643">
              <w:rPr>
                <w:rFonts w:eastAsia="SimSun"/>
                <w:b/>
                <w:lang w:val="uk-UA"/>
              </w:rPr>
              <w:t>%</w:t>
            </w:r>
          </w:p>
        </w:tc>
      </w:tr>
    </w:tbl>
    <w:p w:rsidR="00F06643" w:rsidRPr="00F06643" w:rsidRDefault="00F06643" w:rsidP="00F06643">
      <w:pPr>
        <w:jc w:val="both"/>
        <w:rPr>
          <w:sz w:val="28"/>
          <w:szCs w:val="28"/>
          <w:lang w:val="uk-UA"/>
        </w:rPr>
      </w:pPr>
    </w:p>
    <w:p w:rsidR="00F06643" w:rsidRDefault="00F06643" w:rsidP="00F0664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F06643" w:rsidRDefault="00F06643" w:rsidP="00F0664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B11501" w:rsidRDefault="00B11501" w:rsidP="00F0664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Виконуючий обов’язки міського </w:t>
      </w:r>
    </w:p>
    <w:p w:rsidR="00F06643" w:rsidRDefault="00B11501" w:rsidP="00F0664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В.В.Войтенко</w:t>
      </w:r>
      <w:proofErr w:type="spellEnd"/>
    </w:p>
    <w:p w:rsidR="00F06643" w:rsidRDefault="00F06643" w:rsidP="00F0664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A3211" w:rsidRDefault="00FA3211" w:rsidP="00F0664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6643" w:rsidRDefault="00F06643" w:rsidP="00F0664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617BEC" w:rsidRPr="0084576B" w:rsidRDefault="0084576B" w:rsidP="0084576B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</w:t>
      </w:r>
    </w:p>
    <w:sectPr w:rsidR="00617BEC" w:rsidRPr="0084576B" w:rsidSect="00F066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43"/>
    <w:rsid w:val="00010D03"/>
    <w:rsid w:val="000C5F73"/>
    <w:rsid w:val="000D5643"/>
    <w:rsid w:val="002C1BB7"/>
    <w:rsid w:val="00617BEC"/>
    <w:rsid w:val="0084576B"/>
    <w:rsid w:val="008535EB"/>
    <w:rsid w:val="00B11501"/>
    <w:rsid w:val="00F06643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4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64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F066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6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0664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F066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F0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4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64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F066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6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0664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F066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F0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5</cp:revision>
  <dcterms:created xsi:type="dcterms:W3CDTF">2018-06-27T05:41:00Z</dcterms:created>
  <dcterms:modified xsi:type="dcterms:W3CDTF">2018-07-20T12:36:00Z</dcterms:modified>
</cp:coreProperties>
</file>