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17" w:rsidRDefault="00905A17" w:rsidP="00905A17">
      <w:pPr>
        <w:jc w:val="center"/>
        <w:rPr>
          <w:b/>
          <w:sz w:val="28"/>
          <w:lang w:val="ru-RU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143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17" w:rsidRDefault="00905A17" w:rsidP="00905A17">
      <w:pPr>
        <w:jc w:val="center"/>
        <w:rPr>
          <w:b/>
          <w:sz w:val="28"/>
        </w:rPr>
      </w:pPr>
      <w:r>
        <w:rPr>
          <w:b/>
          <w:sz w:val="28"/>
        </w:rPr>
        <w:t>СУМСЬКА МІСЬКА РАДА</w:t>
      </w:r>
    </w:p>
    <w:p w:rsidR="00905A17" w:rsidRDefault="00905A17" w:rsidP="00905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УПРАВЛІННЯ «ІНСПЕКЦІЯ З БЛАГОУСТРОЮ МІСТА СУМИ»</w:t>
      </w:r>
    </w:p>
    <w:p w:rsidR="00905A17" w:rsidRDefault="00905A17" w:rsidP="00905A17">
      <w:pPr>
        <w:jc w:val="center"/>
        <w:rPr>
          <w:b/>
          <w:sz w:val="32"/>
          <w:szCs w:val="32"/>
        </w:rPr>
      </w:pPr>
    </w:p>
    <w:p w:rsidR="00905A17" w:rsidRDefault="00905A17" w:rsidP="00905A17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НАКАЗ</w:t>
      </w:r>
    </w:p>
    <w:p w:rsidR="00905A17" w:rsidRDefault="00905A17" w:rsidP="00905A17">
      <w:pPr>
        <w:jc w:val="both"/>
        <w:rPr>
          <w:b/>
          <w:bCs/>
          <w:sz w:val="28"/>
        </w:rPr>
      </w:pPr>
    </w:p>
    <w:p w:rsidR="00905A17" w:rsidRDefault="0009021F" w:rsidP="00905A17">
      <w:pPr>
        <w:jc w:val="both"/>
        <w:rPr>
          <w:sz w:val="28"/>
        </w:rPr>
      </w:pPr>
      <w:r>
        <w:rPr>
          <w:sz w:val="28"/>
        </w:rPr>
        <w:t>від  29</w:t>
      </w:r>
      <w:r w:rsidR="00905A17">
        <w:rPr>
          <w:sz w:val="28"/>
        </w:rPr>
        <w:t xml:space="preserve"> серпня 2018 р.                  м. Суми         </w:t>
      </w:r>
      <w:r>
        <w:rPr>
          <w:sz w:val="28"/>
        </w:rPr>
        <w:t xml:space="preserve">                         №  44-к</w:t>
      </w:r>
      <w:bookmarkStart w:id="0" w:name="_GoBack"/>
      <w:bookmarkEnd w:id="0"/>
    </w:p>
    <w:p w:rsidR="00905A17" w:rsidRDefault="00905A17" w:rsidP="00905A17">
      <w:pPr>
        <w:rPr>
          <w:b/>
          <w:bCs/>
          <w:sz w:val="28"/>
          <w:szCs w:val="28"/>
        </w:rPr>
      </w:pPr>
    </w:p>
    <w:p w:rsidR="00905A17" w:rsidRDefault="00905A17" w:rsidP="00905A17">
      <w:pPr>
        <w:ind w:right="56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преміювання працівників управління за </w:t>
      </w:r>
      <w:proofErr w:type="spellStart"/>
      <w:r>
        <w:rPr>
          <w:b/>
          <w:bCs/>
          <w:sz w:val="28"/>
          <w:szCs w:val="28"/>
          <w:lang w:val="ru-RU"/>
        </w:rPr>
        <w:t>серпень</w:t>
      </w:r>
      <w:proofErr w:type="spellEnd"/>
      <w:r>
        <w:rPr>
          <w:b/>
          <w:bCs/>
          <w:sz w:val="28"/>
          <w:szCs w:val="28"/>
        </w:rPr>
        <w:t xml:space="preserve"> 2018 року</w:t>
      </w:r>
    </w:p>
    <w:p w:rsidR="00905A17" w:rsidRDefault="00905A17" w:rsidP="00905A17">
      <w:pPr>
        <w:ind w:right="5672"/>
        <w:jc w:val="both"/>
        <w:rPr>
          <w:b/>
          <w:bCs/>
          <w:sz w:val="28"/>
          <w:szCs w:val="28"/>
        </w:rPr>
      </w:pPr>
    </w:p>
    <w:p w:rsidR="00905A17" w:rsidRDefault="00905A17" w:rsidP="00905A17">
      <w:pPr>
        <w:tabs>
          <w:tab w:val="left" w:pos="0"/>
        </w:tabs>
        <w:ind w:firstLine="601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  <w:r w:rsidRPr="004B631D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Постанови Кабінету Міністрів України від 09.03.2006р. </w:t>
      </w:r>
      <w:r>
        <w:rPr>
          <w:sz w:val="28"/>
          <w:szCs w:val="28"/>
        </w:rPr>
        <w:br/>
        <w:t xml:space="preserve">№ 268 „Про упорядкування структури та умов оплати праці працівників апарату органів виконавчої влади, органів прокуратури, судів та інших органів” зі змінами та доповненнями, наказу Міністерства праці України від 02.10.1996р. </w:t>
      </w:r>
      <w:r>
        <w:rPr>
          <w:sz w:val="28"/>
          <w:szCs w:val="28"/>
        </w:rPr>
        <w:br/>
        <w:t xml:space="preserve">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зі змінами, </w:t>
      </w:r>
      <w:r>
        <w:rPr>
          <w:sz w:val="28"/>
        </w:rPr>
        <w:t xml:space="preserve">Положення про преміювання працівників управління «Інспекція з благоустрою міста Суми» Сумської міської ради, враховуючи подання керівників структурних підрозділів управління щодо результатів роботи працівників за місяць, </w:t>
      </w:r>
    </w:p>
    <w:p w:rsidR="00905A17" w:rsidRDefault="00905A17" w:rsidP="00905A17">
      <w:pPr>
        <w:ind w:right="5672"/>
        <w:jc w:val="both"/>
        <w:rPr>
          <w:b/>
          <w:bCs/>
          <w:sz w:val="28"/>
          <w:szCs w:val="28"/>
        </w:rPr>
      </w:pPr>
    </w:p>
    <w:p w:rsidR="00905A17" w:rsidRDefault="00905A17" w:rsidP="00905A17">
      <w:pPr>
        <w:tabs>
          <w:tab w:val="left" w:pos="0"/>
        </w:tabs>
        <w:ind w:firstLine="601"/>
        <w:jc w:val="both"/>
        <w:rPr>
          <w:sz w:val="28"/>
        </w:rPr>
      </w:pPr>
      <w:r>
        <w:rPr>
          <w:sz w:val="28"/>
        </w:rPr>
        <w:t>НАКАЗУЮ:</w:t>
      </w:r>
    </w:p>
    <w:p w:rsidR="00905A17" w:rsidRDefault="00905A17" w:rsidP="00905A17">
      <w:pPr>
        <w:tabs>
          <w:tab w:val="left" w:pos="0"/>
        </w:tabs>
        <w:ind w:firstLine="601"/>
        <w:jc w:val="both"/>
        <w:rPr>
          <w:sz w:val="28"/>
        </w:rPr>
      </w:pPr>
    </w:p>
    <w:p w:rsidR="00905A17" w:rsidRDefault="00905A17" w:rsidP="00905A17">
      <w:pPr>
        <w:tabs>
          <w:tab w:val="left" w:pos="0"/>
        </w:tabs>
        <w:ind w:firstLine="601"/>
        <w:jc w:val="both"/>
        <w:rPr>
          <w:sz w:val="28"/>
        </w:rPr>
      </w:pPr>
      <w:r w:rsidRPr="006346A9">
        <w:rPr>
          <w:b/>
          <w:sz w:val="28"/>
        </w:rPr>
        <w:t>1.</w:t>
      </w:r>
      <w:r>
        <w:rPr>
          <w:sz w:val="28"/>
        </w:rPr>
        <w:t xml:space="preserve"> Преміювати працівників управління за </w:t>
      </w:r>
      <w:proofErr w:type="spellStart"/>
      <w:r>
        <w:rPr>
          <w:sz w:val="28"/>
          <w:lang w:val="ru-RU"/>
        </w:rPr>
        <w:t>серпень</w:t>
      </w:r>
      <w:proofErr w:type="spellEnd"/>
      <w:r>
        <w:rPr>
          <w:sz w:val="28"/>
        </w:rPr>
        <w:t xml:space="preserve"> 2018 року, в межах затвердженого фонду преміювання та економії фонду оплати праці у відсотках до посадового окладу з урахуванням надбавок та доплат, а саме:</w:t>
      </w:r>
    </w:p>
    <w:p w:rsidR="00905A17" w:rsidRDefault="00905A17" w:rsidP="00905A17">
      <w:pPr>
        <w:tabs>
          <w:tab w:val="left" w:pos="0"/>
        </w:tabs>
        <w:ind w:firstLine="601"/>
        <w:jc w:val="both"/>
        <w:rPr>
          <w:sz w:val="28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4883"/>
        <w:gridCol w:w="2489"/>
      </w:tblGrid>
      <w:tr w:rsidR="00905A17" w:rsidRPr="00F22F18" w:rsidTr="0089212F">
        <w:trPr>
          <w:trHeight w:val="725"/>
        </w:trPr>
        <w:tc>
          <w:tcPr>
            <w:tcW w:w="2596" w:type="dxa"/>
            <w:vAlign w:val="center"/>
          </w:tcPr>
          <w:p w:rsidR="00905A17" w:rsidRPr="00F22F18" w:rsidRDefault="00905A17" w:rsidP="0089212F">
            <w:pPr>
              <w:jc w:val="center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Прізвище, ініціали</w:t>
            </w:r>
          </w:p>
        </w:tc>
        <w:tc>
          <w:tcPr>
            <w:tcW w:w="4883" w:type="dxa"/>
            <w:vAlign w:val="center"/>
          </w:tcPr>
          <w:p w:rsidR="00905A17" w:rsidRPr="00F22F18" w:rsidRDefault="00905A17" w:rsidP="0089212F">
            <w:pPr>
              <w:jc w:val="center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 xml:space="preserve">Посада 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05A17" w:rsidRPr="00F22F18" w:rsidRDefault="00905A17" w:rsidP="0089212F">
            <w:pPr>
              <w:jc w:val="center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 xml:space="preserve">Розмір премії, % </w:t>
            </w:r>
          </w:p>
        </w:tc>
      </w:tr>
      <w:tr w:rsidR="00905A17" w:rsidRPr="00F22F18" w:rsidTr="0089212F">
        <w:trPr>
          <w:trHeight w:val="267"/>
        </w:trPr>
        <w:tc>
          <w:tcPr>
            <w:tcW w:w="2596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Кириченко Т.Я.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- г</w:t>
            </w:r>
            <w:r w:rsidRPr="00F22F18">
              <w:rPr>
                <w:sz w:val="28"/>
                <w:szCs w:val="28"/>
              </w:rPr>
              <w:t>оловний бухгалтер</w:t>
            </w:r>
          </w:p>
        </w:tc>
        <w:tc>
          <w:tcPr>
            <w:tcW w:w="2489" w:type="dxa"/>
            <w:shd w:val="clear" w:color="auto" w:fill="auto"/>
          </w:tcPr>
          <w:p w:rsidR="00905A17" w:rsidRPr="00F22F18" w:rsidRDefault="00905A17" w:rsidP="0089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5A17" w:rsidRPr="00F22F18" w:rsidTr="0089212F">
        <w:trPr>
          <w:trHeight w:val="429"/>
        </w:trPr>
        <w:tc>
          <w:tcPr>
            <w:tcW w:w="2596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proofErr w:type="spellStart"/>
            <w:r w:rsidRPr="00F22F18">
              <w:rPr>
                <w:sz w:val="28"/>
                <w:szCs w:val="28"/>
              </w:rPr>
              <w:t>Рідченко</w:t>
            </w:r>
            <w:proofErr w:type="spellEnd"/>
            <w:r w:rsidRPr="00F22F18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489" w:type="dxa"/>
            <w:shd w:val="clear" w:color="auto" w:fill="auto"/>
          </w:tcPr>
          <w:p w:rsidR="00905A17" w:rsidRPr="006E26AE" w:rsidRDefault="00905A17" w:rsidP="008921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905A17" w:rsidRPr="00F22F18" w:rsidTr="0089212F">
        <w:trPr>
          <w:trHeight w:val="420"/>
        </w:trPr>
        <w:tc>
          <w:tcPr>
            <w:tcW w:w="2596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proofErr w:type="spellStart"/>
            <w:r w:rsidRPr="00F22F18">
              <w:rPr>
                <w:sz w:val="28"/>
                <w:szCs w:val="28"/>
              </w:rPr>
              <w:t>Зязін</w:t>
            </w:r>
            <w:proofErr w:type="spellEnd"/>
            <w:r w:rsidRPr="00F22F1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489" w:type="dxa"/>
            <w:shd w:val="clear" w:color="auto" w:fill="auto"/>
          </w:tcPr>
          <w:p w:rsidR="00905A17" w:rsidRPr="006E26AE" w:rsidRDefault="00905A17" w:rsidP="008921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  <w:tr w:rsidR="00905A17" w:rsidRPr="00F22F18" w:rsidTr="0089212F">
        <w:trPr>
          <w:trHeight w:val="398"/>
        </w:trPr>
        <w:tc>
          <w:tcPr>
            <w:tcW w:w="2596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Фесенко Л.Ф.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- бухгалтер</w:t>
            </w:r>
          </w:p>
        </w:tc>
        <w:tc>
          <w:tcPr>
            <w:tcW w:w="2489" w:type="dxa"/>
            <w:shd w:val="clear" w:color="auto" w:fill="auto"/>
          </w:tcPr>
          <w:p w:rsidR="00905A17" w:rsidRPr="00EA47FB" w:rsidRDefault="00905A17" w:rsidP="008921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Бровкіна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- юрисконсульт</w:t>
            </w:r>
          </w:p>
        </w:tc>
        <w:tc>
          <w:tcPr>
            <w:tcW w:w="2489" w:type="dxa"/>
            <w:shd w:val="clear" w:color="auto" w:fill="auto"/>
          </w:tcPr>
          <w:p w:rsidR="00905A17" w:rsidRPr="00B150E1" w:rsidRDefault="00905A17" w:rsidP="008921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Гордієнко М.С.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shd w:val="clear" w:color="auto" w:fill="auto"/>
          </w:tcPr>
          <w:p w:rsidR="00905A17" w:rsidRPr="006E26AE" w:rsidRDefault="00905A17" w:rsidP="008921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Бойко В.П.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shd w:val="clear" w:color="auto" w:fill="auto"/>
          </w:tcPr>
          <w:p w:rsidR="00905A17" w:rsidRPr="006E26AE" w:rsidRDefault="00905A17" w:rsidP="008921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Купальний С.С.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shd w:val="clear" w:color="auto" w:fill="auto"/>
          </w:tcPr>
          <w:p w:rsidR="00905A17" w:rsidRPr="006E26AE" w:rsidRDefault="00905A17" w:rsidP="008921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Алчієва</w:t>
            </w:r>
            <w:proofErr w:type="spellEnd"/>
            <w:r w:rsidRPr="00F22F18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shd w:val="clear" w:color="auto" w:fill="auto"/>
          </w:tcPr>
          <w:p w:rsidR="00905A17" w:rsidRPr="009922F8" w:rsidRDefault="00905A17" w:rsidP="008921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Красноусов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shd w:val="clear" w:color="auto" w:fill="auto"/>
          </w:tcPr>
          <w:p w:rsidR="00905A17" w:rsidRDefault="00905A17" w:rsidP="0089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Default="00905A17" w:rsidP="0089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 І.І.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shd w:val="clear" w:color="auto" w:fill="auto"/>
          </w:tcPr>
          <w:p w:rsidR="00905A17" w:rsidRDefault="00905A17" w:rsidP="0089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9922F8" w:rsidRDefault="00905A17" w:rsidP="008921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Кірієнко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shd w:val="clear" w:color="auto" w:fill="auto"/>
          </w:tcPr>
          <w:p w:rsidR="00905A17" w:rsidRPr="00EA47FB" w:rsidRDefault="00905A17" w:rsidP="0089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proofErr w:type="spellStart"/>
            <w:r w:rsidRPr="00F22F18">
              <w:rPr>
                <w:sz w:val="28"/>
                <w:szCs w:val="28"/>
              </w:rPr>
              <w:t>Котлярова</w:t>
            </w:r>
            <w:proofErr w:type="spellEnd"/>
            <w:r w:rsidRPr="00F22F18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shd w:val="clear" w:color="auto" w:fill="auto"/>
          </w:tcPr>
          <w:p w:rsidR="00905A17" w:rsidRPr="00EA47FB" w:rsidRDefault="00905A17" w:rsidP="0089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 А.О.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shd w:val="clear" w:color="auto" w:fill="auto"/>
          </w:tcPr>
          <w:p w:rsidR="00905A17" w:rsidRDefault="00905A17" w:rsidP="0089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Ушкало</w:t>
            </w:r>
            <w:proofErr w:type="spellEnd"/>
            <w:r>
              <w:rPr>
                <w:sz w:val="28"/>
                <w:szCs w:val="28"/>
              </w:rPr>
              <w:t xml:space="preserve"> Н.І.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shd w:val="clear" w:color="auto" w:fill="auto"/>
          </w:tcPr>
          <w:p w:rsidR="00905A17" w:rsidRDefault="00905A17" w:rsidP="0089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shd w:val="clear" w:color="auto" w:fill="auto"/>
          </w:tcPr>
          <w:p w:rsidR="00905A17" w:rsidRDefault="00905A17" w:rsidP="0089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М.В.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spacing w:after="120"/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Водій</w:t>
            </w:r>
          </w:p>
        </w:tc>
        <w:tc>
          <w:tcPr>
            <w:tcW w:w="2489" w:type="dxa"/>
            <w:shd w:val="clear" w:color="auto" w:fill="auto"/>
          </w:tcPr>
          <w:p w:rsidR="00905A17" w:rsidRPr="00F22F18" w:rsidRDefault="00905A17" w:rsidP="0089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05A17" w:rsidRPr="00F22F18" w:rsidTr="0089212F">
        <w:trPr>
          <w:trHeight w:val="437"/>
        </w:trPr>
        <w:tc>
          <w:tcPr>
            <w:tcW w:w="2596" w:type="dxa"/>
          </w:tcPr>
          <w:p w:rsidR="00905A17" w:rsidRPr="00F22F18" w:rsidRDefault="00905A17" w:rsidP="0089212F">
            <w:pPr>
              <w:spacing w:after="120"/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Лаврик Р.М.</w:t>
            </w:r>
          </w:p>
        </w:tc>
        <w:tc>
          <w:tcPr>
            <w:tcW w:w="4883" w:type="dxa"/>
          </w:tcPr>
          <w:p w:rsidR="00905A17" w:rsidRPr="00F22F18" w:rsidRDefault="00905A17" w:rsidP="0089212F">
            <w:pPr>
              <w:spacing w:after="120"/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489" w:type="dxa"/>
            <w:shd w:val="clear" w:color="auto" w:fill="auto"/>
          </w:tcPr>
          <w:p w:rsidR="00905A17" w:rsidRPr="00EA47FB" w:rsidRDefault="00905A17" w:rsidP="0089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905A17" w:rsidRDefault="00905A17" w:rsidP="00905A17">
      <w:pPr>
        <w:ind w:firstLine="600"/>
        <w:jc w:val="both"/>
        <w:rPr>
          <w:b/>
          <w:sz w:val="28"/>
        </w:rPr>
      </w:pPr>
    </w:p>
    <w:p w:rsidR="00905A17" w:rsidRDefault="00905A17" w:rsidP="00905A17">
      <w:pPr>
        <w:tabs>
          <w:tab w:val="left" w:pos="0"/>
        </w:tabs>
        <w:jc w:val="both"/>
        <w:rPr>
          <w:sz w:val="28"/>
        </w:rPr>
      </w:pPr>
    </w:p>
    <w:p w:rsidR="00905A17" w:rsidRDefault="00905A17" w:rsidP="00905A17">
      <w:pPr>
        <w:ind w:firstLine="600"/>
        <w:jc w:val="both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 xml:space="preserve"> В.о. начальника фінансово – господарського відділу - головного бухгалтера Фесенко Л.Ф. провести відповідні нарахування та виплати.</w:t>
      </w:r>
    </w:p>
    <w:p w:rsidR="00905A17" w:rsidRDefault="00905A17" w:rsidP="00905A17">
      <w:pPr>
        <w:jc w:val="both"/>
        <w:rPr>
          <w:sz w:val="28"/>
        </w:rPr>
      </w:pPr>
    </w:p>
    <w:p w:rsidR="00905A17" w:rsidRDefault="00905A17" w:rsidP="00905A17">
      <w:pPr>
        <w:jc w:val="both"/>
        <w:rPr>
          <w:sz w:val="28"/>
        </w:rPr>
      </w:pPr>
    </w:p>
    <w:p w:rsidR="00905A17" w:rsidRDefault="00905A17" w:rsidP="00905A17">
      <w:pPr>
        <w:jc w:val="both"/>
        <w:rPr>
          <w:sz w:val="28"/>
        </w:rPr>
      </w:pPr>
    </w:p>
    <w:p w:rsidR="00905A17" w:rsidRDefault="00905A17" w:rsidP="00905A17">
      <w:pPr>
        <w:jc w:val="both"/>
        <w:rPr>
          <w:sz w:val="28"/>
        </w:rPr>
      </w:pPr>
    </w:p>
    <w:p w:rsidR="00905A17" w:rsidRDefault="00905A17" w:rsidP="00905A17">
      <w:pPr>
        <w:pStyle w:val="3"/>
        <w:ind w:firstLine="0"/>
      </w:pPr>
      <w:r>
        <w:t xml:space="preserve">Начальник управління                                                           Р.В. </w:t>
      </w:r>
      <w:proofErr w:type="spellStart"/>
      <w:r>
        <w:t>Голопьоров</w:t>
      </w:r>
      <w:proofErr w:type="spellEnd"/>
    </w:p>
    <w:p w:rsidR="00905A17" w:rsidRPr="00FE5375" w:rsidRDefault="00905A17" w:rsidP="00905A17"/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905A17" w:rsidRDefault="00905A17" w:rsidP="00905A17">
      <w:pPr>
        <w:tabs>
          <w:tab w:val="left" w:pos="7080"/>
        </w:tabs>
        <w:rPr>
          <w:sz w:val="28"/>
        </w:rPr>
      </w:pPr>
    </w:p>
    <w:p w:rsidR="00FD2CA0" w:rsidRDefault="00FD2CA0"/>
    <w:sectPr w:rsidR="00FD2CA0" w:rsidSect="00905A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7"/>
    <w:rsid w:val="0009021F"/>
    <w:rsid w:val="00905A17"/>
    <w:rsid w:val="00972710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45C8"/>
  <w15:docId w15:val="{26543346-D301-4C8C-BF85-0229202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905A17"/>
    <w:pPr>
      <w:keepNext/>
      <w:ind w:firstLine="600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A17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1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2018-08-29T05:44:00Z</dcterms:created>
  <dcterms:modified xsi:type="dcterms:W3CDTF">2018-08-29T05:44:00Z</dcterms:modified>
</cp:coreProperties>
</file>