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E95027" w:rsidTr="00E95027">
        <w:trPr>
          <w:trHeight w:val="1078"/>
          <w:jc w:val="center"/>
        </w:trPr>
        <w:tc>
          <w:tcPr>
            <w:tcW w:w="8910" w:type="dxa"/>
            <w:hideMark/>
          </w:tcPr>
          <w:p w:rsidR="00E95027" w:rsidRDefault="00E9502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5027" w:rsidRDefault="00E95027" w:rsidP="00E9502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E95027" w:rsidRDefault="00E95027" w:rsidP="00E95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95027" w:rsidRDefault="00E95027" w:rsidP="00E95027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5027" w:rsidRDefault="00E95027" w:rsidP="00E9502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E95027" w:rsidRDefault="00E95027" w:rsidP="00E950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54C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4CC5" w:rsidRPr="008C530F">
        <w:rPr>
          <w:rFonts w:ascii="Times New Roman" w:hAnsi="Times New Roman" w:cs="Times New Roman"/>
          <w:sz w:val="28"/>
          <w:szCs w:val="28"/>
        </w:rPr>
        <w:t>0</w:t>
      </w:r>
      <w:r w:rsidR="00354CC5">
        <w:rPr>
          <w:rFonts w:ascii="Times New Roman" w:hAnsi="Times New Roman" w:cs="Times New Roman"/>
          <w:sz w:val="28"/>
          <w:szCs w:val="28"/>
          <w:lang w:val="uk-UA"/>
        </w:rPr>
        <w:t>.02.2019</w:t>
      </w:r>
      <w:r w:rsidR="00611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56D0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5C2E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54CC5" w:rsidRPr="008C530F">
        <w:rPr>
          <w:rFonts w:ascii="Times New Roman" w:hAnsi="Times New Roman" w:cs="Times New Roman"/>
          <w:sz w:val="28"/>
          <w:szCs w:val="28"/>
        </w:rPr>
        <w:t>13</w:t>
      </w:r>
      <w:r w:rsidR="005C2E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10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54CC5" w:rsidRPr="008C530F">
        <w:rPr>
          <w:rFonts w:ascii="Times New Roman" w:hAnsi="Times New Roman" w:cs="Times New Roman"/>
          <w:sz w:val="28"/>
          <w:szCs w:val="28"/>
        </w:rPr>
        <w:t xml:space="preserve"> </w:t>
      </w:r>
      <w:r w:rsidR="006110B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допомоги Кириченко Т.Я.</w:t>
      </w:r>
      <w:r w:rsidR="00C0445C">
        <w:rPr>
          <w:rFonts w:ascii="Times New Roman" w:hAnsi="Times New Roman" w:cs="Times New Roman"/>
          <w:sz w:val="28"/>
          <w:szCs w:val="28"/>
          <w:lang w:val="uk-UA"/>
        </w:rPr>
        <w:t>, Фесенко Л.Ф.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A3" w:rsidRDefault="00E95027" w:rsidP="005C2E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EB46C1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5C2EA3" w:rsidRPr="005C2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027" w:rsidRDefault="00E95027" w:rsidP="00C04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445C" w:rsidRDefault="00C0445C" w:rsidP="00C04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E95027">
        <w:rPr>
          <w:rFonts w:ascii="Times New Roman" w:hAnsi="Times New Roman" w:cs="Times New Roman"/>
          <w:sz w:val="28"/>
          <w:szCs w:val="28"/>
          <w:lang w:val="uk-UA"/>
        </w:rPr>
        <w:t xml:space="preserve">Надати Кириченко Тетяні Яківні – 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>начальнику фінансово-господарського відділу</w:t>
      </w:r>
      <w:r w:rsidR="0045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управління «Інс</w:t>
      </w:r>
      <w:r>
        <w:rPr>
          <w:rFonts w:ascii="Times New Roman" w:hAnsi="Times New Roman" w:cs="Times New Roman"/>
          <w:sz w:val="28"/>
          <w:szCs w:val="28"/>
          <w:lang w:val="uk-UA"/>
        </w:rPr>
        <w:t>пекція з благоустрою міста Суми м</w:t>
      </w:r>
      <w:r w:rsidR="00E950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атеріальну допомогу для вирішення соціально-побутових питань</w:t>
      </w:r>
      <w:r w:rsidR="00E95027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середньомісячної заробітної плати.</w:t>
      </w:r>
    </w:p>
    <w:p w:rsidR="00671D35" w:rsidRDefault="00C0445C" w:rsidP="00C04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71D35">
        <w:rPr>
          <w:rFonts w:ascii="Times New Roman" w:hAnsi="Times New Roman" w:cs="Times New Roman"/>
          <w:sz w:val="28"/>
          <w:szCs w:val="28"/>
          <w:lang w:val="uk-UA"/>
        </w:rPr>
        <w:t>Підстава: Заява Кириченко Т.Я.</w:t>
      </w:r>
    </w:p>
    <w:p w:rsidR="00C0445C" w:rsidRDefault="00C0445C" w:rsidP="00C04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56D0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Надати Фесенко Людмилі Федорівні – головному спеціалісту - бухгалтеру фінансово-господарського відділу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середньомісячної заробітної плати.</w:t>
      </w:r>
    </w:p>
    <w:p w:rsidR="00C0445C" w:rsidRDefault="00C0445C" w:rsidP="00C04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Підстава: Заява Фесенко Л.Ф.</w:t>
      </w:r>
    </w:p>
    <w:p w:rsidR="00E95027" w:rsidRDefault="00E95027" w:rsidP="00E95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027" w:rsidRDefault="00C0445C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950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>Начальнику фінансово-господарського відділу-головному бухгалтеру управління «Інспекція з благоустрою міста Суми»</w:t>
      </w:r>
      <w:r w:rsidR="00E95027">
        <w:rPr>
          <w:rFonts w:ascii="Times New Roman" w:hAnsi="Times New Roman" w:cs="Times New Roman"/>
          <w:sz w:val="28"/>
          <w:szCs w:val="28"/>
          <w:lang w:val="uk-UA"/>
        </w:rPr>
        <w:t xml:space="preserve"> Кириченко Тетяні Яківні здійснити відповідні нарахування та виплати.</w:t>
      </w: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027" w:rsidRDefault="00C0445C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9502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E95027" w:rsidRDefault="00E95027" w:rsidP="00E95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6BB" w:rsidRDefault="00CF66BB" w:rsidP="00E95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6BB" w:rsidRDefault="00CF66BB" w:rsidP="00E95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027" w:rsidRDefault="00E95027" w:rsidP="00E95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F375D5" w:rsidRDefault="00F375D5">
      <w:bookmarkStart w:id="0" w:name="_GoBack"/>
      <w:bookmarkEnd w:id="0"/>
    </w:p>
    <w:sectPr w:rsidR="00F3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99"/>
    <w:rsid w:val="00354CC5"/>
    <w:rsid w:val="00456D05"/>
    <w:rsid w:val="005C2EA3"/>
    <w:rsid w:val="006110BB"/>
    <w:rsid w:val="00671D35"/>
    <w:rsid w:val="0074743B"/>
    <w:rsid w:val="008C530F"/>
    <w:rsid w:val="00966304"/>
    <w:rsid w:val="009E7FCE"/>
    <w:rsid w:val="00A05DF8"/>
    <w:rsid w:val="00C0445C"/>
    <w:rsid w:val="00C11E99"/>
    <w:rsid w:val="00C27E71"/>
    <w:rsid w:val="00CF66BB"/>
    <w:rsid w:val="00E95027"/>
    <w:rsid w:val="00EB46C1"/>
    <w:rsid w:val="00F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0FF3"/>
  <w15:docId w15:val="{C4D2ED21-EB08-4577-BF59-993EF57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027"/>
  </w:style>
  <w:style w:type="paragraph" w:styleId="a3">
    <w:name w:val="Balloon Text"/>
    <w:basedOn w:val="a"/>
    <w:link w:val="a4"/>
    <w:uiPriority w:val="99"/>
    <w:semiHidden/>
    <w:unhideWhenUsed/>
    <w:rsid w:val="0035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3</cp:revision>
  <cp:lastPrinted>2019-02-22T07:31:00Z</cp:lastPrinted>
  <dcterms:created xsi:type="dcterms:W3CDTF">2019-02-22T07:32:00Z</dcterms:created>
  <dcterms:modified xsi:type="dcterms:W3CDTF">2019-02-22T07:33:00Z</dcterms:modified>
</cp:coreProperties>
</file>