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3F37FF" w:rsidRPr="003F37FF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>03.2019</w:t>
      </w:r>
      <w:r w:rsidR="00DA436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01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м. Суми                          № </w:t>
      </w:r>
      <w:r w:rsidR="000F29FA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>Гордієнку М.С.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3F37FF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підпункту 3 пункту 2 Постанови Кабінету Міністрів України від 09 березня 2006 року № 268 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</w:p>
    <w:p w:rsidR="003F37FF" w:rsidRDefault="003F37FF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>Гордієнку Максиму Сергійовичу</w:t>
      </w:r>
      <w:r w:rsidR="002211EE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відділу контролю за </w:t>
      </w:r>
      <w:proofErr w:type="spellStart"/>
      <w:r w:rsidR="002211EE">
        <w:rPr>
          <w:rFonts w:ascii="Times New Roman" w:hAnsi="Times New Roman" w:cs="Times New Roman"/>
          <w:sz w:val="28"/>
          <w:szCs w:val="28"/>
          <w:lang w:val="uk-UA"/>
        </w:rPr>
        <w:t>благоустроєм</w:t>
      </w:r>
      <w:proofErr w:type="spellEnd"/>
      <w:r w:rsidR="00221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>території міста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3F37FF">
        <w:rPr>
          <w:rFonts w:ascii="Times New Roman" w:hAnsi="Times New Roman" w:cs="Times New Roman"/>
          <w:sz w:val="28"/>
          <w:szCs w:val="28"/>
          <w:lang w:val="uk-UA"/>
        </w:rPr>
        <w:t>середньомісячної заробітної плати.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>Заява Гордієнко М.С.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3F37FF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Голопьоров</w:t>
      </w:r>
      <w:proofErr w:type="spellEnd"/>
    </w:p>
    <w:p w:rsidR="003F37FF" w:rsidRDefault="003F37FF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37FF" w:rsidRDefault="003F37FF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20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0F29FA"/>
    <w:rsid w:val="001561E8"/>
    <w:rsid w:val="002030F6"/>
    <w:rsid w:val="002211EE"/>
    <w:rsid w:val="00242B17"/>
    <w:rsid w:val="00305382"/>
    <w:rsid w:val="00344B49"/>
    <w:rsid w:val="00383520"/>
    <w:rsid w:val="003A402F"/>
    <w:rsid w:val="003F37FF"/>
    <w:rsid w:val="004038D1"/>
    <w:rsid w:val="004B5E48"/>
    <w:rsid w:val="004F560E"/>
    <w:rsid w:val="00676CD5"/>
    <w:rsid w:val="007C74DA"/>
    <w:rsid w:val="008A6853"/>
    <w:rsid w:val="00B3030A"/>
    <w:rsid w:val="00C00B3B"/>
    <w:rsid w:val="00CC010E"/>
    <w:rsid w:val="00DA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47D5"/>
  <w15:docId w15:val="{13EE412A-2D95-492E-940A-5F0F1861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1561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4</cp:revision>
  <cp:lastPrinted>2019-03-06T09:13:00Z</cp:lastPrinted>
  <dcterms:created xsi:type="dcterms:W3CDTF">2019-03-06T09:12:00Z</dcterms:created>
  <dcterms:modified xsi:type="dcterms:W3CDTF">2019-03-06T09:13:00Z</dcterms:modified>
</cp:coreProperties>
</file>