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07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0C5">
        <w:rPr>
          <w:rFonts w:ascii="Times New Roman" w:hAnsi="Times New Roman" w:cs="Times New Roman"/>
          <w:sz w:val="28"/>
          <w:szCs w:val="28"/>
          <w:lang w:val="uk-UA"/>
        </w:rPr>
        <w:t>23.05.2019</w:t>
      </w:r>
      <w:r w:rsidR="00817B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A43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F30C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Суми                          №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F30C5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817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proofErr w:type="spellStart"/>
      <w:r w:rsidR="00DC6413">
        <w:rPr>
          <w:rFonts w:ascii="Times New Roman" w:hAnsi="Times New Roman" w:cs="Times New Roman"/>
          <w:sz w:val="28"/>
          <w:szCs w:val="28"/>
          <w:lang w:val="uk-UA"/>
        </w:rPr>
        <w:t>Горевій</w:t>
      </w:r>
      <w:proofErr w:type="spellEnd"/>
      <w:r w:rsidR="00DC6413">
        <w:rPr>
          <w:rFonts w:ascii="Times New Roman" w:hAnsi="Times New Roman" w:cs="Times New Roman"/>
          <w:sz w:val="28"/>
          <w:szCs w:val="28"/>
          <w:lang w:val="uk-UA"/>
        </w:rPr>
        <w:t xml:space="preserve"> Є.Ю.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40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Default="007F53A0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3A0" w:rsidRDefault="002030F6" w:rsidP="00817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proofErr w:type="spellStart"/>
      <w:r w:rsidR="00DC6413">
        <w:rPr>
          <w:rFonts w:ascii="Times New Roman" w:hAnsi="Times New Roman" w:cs="Times New Roman"/>
          <w:sz w:val="28"/>
          <w:szCs w:val="28"/>
          <w:lang w:val="uk-UA"/>
        </w:rPr>
        <w:t>Горевій</w:t>
      </w:r>
      <w:proofErr w:type="spellEnd"/>
      <w:r w:rsidR="00DC6413">
        <w:rPr>
          <w:rFonts w:ascii="Times New Roman" w:hAnsi="Times New Roman" w:cs="Times New Roman"/>
          <w:sz w:val="28"/>
          <w:szCs w:val="28"/>
          <w:lang w:val="uk-UA"/>
        </w:rPr>
        <w:t xml:space="preserve"> Євгенії Юріївні – </w:t>
      </w:r>
      <w:r w:rsidR="00817BE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17BEA" w:rsidRPr="00817BEA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817B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7BEA" w:rsidRPr="00817BEA">
        <w:rPr>
          <w:rFonts w:ascii="Times New Roman" w:hAnsi="Times New Roman" w:cs="Times New Roman"/>
          <w:sz w:val="28"/>
          <w:szCs w:val="28"/>
          <w:lang w:val="uk-UA"/>
        </w:rPr>
        <w:t xml:space="preserve"> відділу правового забезпечення,</w:t>
      </w:r>
      <w:r w:rsidR="00817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BEA" w:rsidRPr="00817BEA">
        <w:rPr>
          <w:rFonts w:ascii="Times New Roman" w:hAnsi="Times New Roman" w:cs="Times New Roman"/>
          <w:sz w:val="28"/>
          <w:szCs w:val="28"/>
          <w:lang w:val="uk-UA"/>
        </w:rPr>
        <w:t>договірної, дозвільної документації та супроводу адміністративної практики</w:t>
      </w:r>
      <w:r w:rsidR="00DC6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в розмірі середньомісячної заробітної плати.</w:t>
      </w:r>
    </w:p>
    <w:p w:rsidR="007F53A0" w:rsidRDefault="007F53A0" w:rsidP="007F53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7F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proofErr w:type="spellStart"/>
      <w:r w:rsidR="00DC6413">
        <w:rPr>
          <w:rFonts w:ascii="Times New Roman" w:hAnsi="Times New Roman" w:cs="Times New Roman"/>
          <w:sz w:val="28"/>
          <w:szCs w:val="28"/>
          <w:lang w:val="uk-UA"/>
        </w:rPr>
        <w:t>Горевої</w:t>
      </w:r>
      <w:proofErr w:type="spellEnd"/>
      <w:r w:rsidR="00DC6413">
        <w:rPr>
          <w:rFonts w:ascii="Times New Roman" w:hAnsi="Times New Roman" w:cs="Times New Roman"/>
          <w:sz w:val="28"/>
          <w:szCs w:val="28"/>
          <w:lang w:val="uk-UA"/>
        </w:rPr>
        <w:t xml:space="preserve"> Є.Ю.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01C" w:rsidRDefault="00AD501C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E" w:rsidRDefault="004F560E">
      <w:bookmarkStart w:id="0" w:name="_GoBack"/>
      <w:bookmarkEnd w:id="0"/>
    </w:p>
    <w:sectPr w:rsidR="004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3"/>
    <w:rsid w:val="001728D3"/>
    <w:rsid w:val="001D66AC"/>
    <w:rsid w:val="001E676A"/>
    <w:rsid w:val="002030F6"/>
    <w:rsid w:val="002211EE"/>
    <w:rsid w:val="00242B17"/>
    <w:rsid w:val="002F30C5"/>
    <w:rsid w:val="00305382"/>
    <w:rsid w:val="00344B49"/>
    <w:rsid w:val="003A402F"/>
    <w:rsid w:val="004038D1"/>
    <w:rsid w:val="004B5E48"/>
    <w:rsid w:val="004F560E"/>
    <w:rsid w:val="006526A3"/>
    <w:rsid w:val="00676CD5"/>
    <w:rsid w:val="007C74DA"/>
    <w:rsid w:val="007F53A0"/>
    <w:rsid w:val="00817BEA"/>
    <w:rsid w:val="008A6853"/>
    <w:rsid w:val="009E7134"/>
    <w:rsid w:val="00AD501C"/>
    <w:rsid w:val="00B3030A"/>
    <w:rsid w:val="00B76484"/>
    <w:rsid w:val="00C00B3B"/>
    <w:rsid w:val="00CC010E"/>
    <w:rsid w:val="00D80DBC"/>
    <w:rsid w:val="00DA4365"/>
    <w:rsid w:val="00DC6413"/>
    <w:rsid w:val="00E730AD"/>
    <w:rsid w:val="00EE2E44"/>
    <w:rsid w:val="00F0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4DD5"/>
  <w15:docId w15:val="{9E1767DB-AE77-42DD-9339-42853BA3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  <w:style w:type="paragraph" w:styleId="a3">
    <w:name w:val="Balloon Text"/>
    <w:basedOn w:val="a"/>
    <w:link w:val="a4"/>
    <w:uiPriority w:val="99"/>
    <w:semiHidden/>
    <w:unhideWhenUsed/>
    <w:rsid w:val="0081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Котлярова Тетяна Сергіївна</cp:lastModifiedBy>
  <cp:revision>3</cp:revision>
  <cp:lastPrinted>2019-05-23T12:08:00Z</cp:lastPrinted>
  <dcterms:created xsi:type="dcterms:W3CDTF">2019-05-23T12:09:00Z</dcterms:created>
  <dcterms:modified xsi:type="dcterms:W3CDTF">2019-05-23T12:10:00Z</dcterms:modified>
</cp:coreProperties>
</file>