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5C6E9C" w:rsidRPr="0089402D" w:rsidRDefault="001B7401" w:rsidP="0089402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</w:t>
      </w:r>
      <w:r w:rsidR="003D7D7C">
        <w:rPr>
          <w:sz w:val="28"/>
          <w:szCs w:val="28"/>
        </w:rPr>
        <w:t>.2019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544DF1">
        <w:rPr>
          <w:sz w:val="28"/>
          <w:szCs w:val="28"/>
        </w:rPr>
        <w:t>№ 84-</w:t>
      </w:r>
      <w:r w:rsidR="00933B56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B54150" w:rsidRDefault="005C6E9C" w:rsidP="005C6E9C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210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674"/>
            </w:tblGrid>
            <w:tr w:rsidR="00933B56" w:rsidRPr="00107692" w:rsidTr="000549B5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1B7401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Боженко </w:t>
                  </w:r>
                </w:p>
                <w:p w:rsidR="00933B56" w:rsidRPr="00107692" w:rsidRDefault="001B7401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Валентині</w:t>
                  </w:r>
                  <w:r w:rsidR="0089402D">
                    <w:rPr>
                      <w:b/>
                      <w:bCs/>
                      <w:sz w:val="28"/>
                    </w:rPr>
                    <w:t xml:space="preserve"> Іванівні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933B56" w:rsidRPr="00107692" w:rsidRDefault="00933B56" w:rsidP="00D802F2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1B7401">
                    <w:rPr>
                      <w:bCs/>
                      <w:sz w:val="28"/>
                    </w:rPr>
                    <w:t>головному спеціалісту сектору кадрової роботи та контролю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Pr="00B45A06" w:rsidRDefault="00B45A06" w:rsidP="00D802F2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1B7401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Босенко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B45A06" w:rsidRDefault="001B7401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Геннадіївні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Default="00B45A06" w:rsidP="00D802F2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1B7401">
                    <w:rPr>
                      <w:bCs/>
                      <w:sz w:val="28"/>
                    </w:rPr>
                    <w:t>завідувачу консультативно-реєстраційного сектору відділу прийому громадян управління надання державної соціальної допомоги</w:t>
                  </w:r>
                  <w:r w:rsidR="002B545C">
                    <w:rPr>
                      <w:bCs/>
                      <w:sz w:val="28"/>
                    </w:rPr>
                    <w:t>;</w:t>
                  </w:r>
                </w:p>
                <w:p w:rsidR="002B545C" w:rsidRPr="00107692" w:rsidRDefault="002B545C" w:rsidP="00D802F2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2B545C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Дунюшкіній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2B545C" w:rsidRPr="0089402D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Ларисі Костянтинівні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2B545C" w:rsidP="00D802F2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30"/>
                    </w:numPr>
                    <w:tabs>
                      <w:tab w:val="left" w:pos="344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 w:rsidRPr="0062623E">
                    <w:rPr>
                      <w:bCs/>
                      <w:sz w:val="28"/>
                    </w:rPr>
                    <w:t xml:space="preserve"> </w:t>
                  </w:r>
                  <w:r w:rsidR="00D00112">
                    <w:rPr>
                      <w:bCs/>
                      <w:sz w:val="28"/>
                    </w:rPr>
                    <w:t>головному спеціалісту сектору планування видатків та моніторингу виконання заходів із соціального захисту населення відділу фінансування програм із соціального захисту управління грошових виплат, компенсацій та надання пільг</w:t>
                  </w:r>
                  <w:r w:rsidRPr="0062623E">
                    <w:rPr>
                      <w:bCs/>
                      <w:sz w:val="28"/>
                    </w:rPr>
                    <w:t>;</w:t>
                  </w:r>
                </w:p>
                <w:p w:rsidR="002B545C" w:rsidRDefault="002B545C" w:rsidP="00D802F2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62623E" w:rsidRPr="00107692" w:rsidTr="000549B5">
              <w:tc>
                <w:tcPr>
                  <w:tcW w:w="828" w:type="dxa"/>
                  <w:shd w:val="clear" w:color="auto" w:fill="auto"/>
                </w:tcPr>
                <w:p w:rsidR="0062623E" w:rsidRDefault="0062623E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Коваленко </w:t>
                  </w:r>
                </w:p>
                <w:p w:rsidR="0062623E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Вікторії Віталіївні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62623E" w:rsidRDefault="00D00112" w:rsidP="00D802F2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86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</w:t>
                  </w:r>
                  <w:r w:rsidR="0089402D">
                    <w:rPr>
                      <w:bCs/>
                      <w:sz w:val="28"/>
                    </w:rPr>
                    <w:t xml:space="preserve"> відділу юридичного забезпечення</w:t>
                  </w:r>
                  <w:r w:rsidR="00630940">
                    <w:rPr>
                      <w:bCs/>
                      <w:sz w:val="28"/>
                    </w:rPr>
                    <w:t>;</w:t>
                  </w:r>
                </w:p>
                <w:p w:rsidR="0089402D" w:rsidRPr="0062623E" w:rsidRDefault="0089402D" w:rsidP="00D802F2">
                  <w:pPr>
                    <w:pStyle w:val="a3"/>
                    <w:framePr w:hSpace="180" w:wrap="around" w:vAnchor="text" w:hAnchor="margin" w:x="148" w:y="213"/>
                    <w:tabs>
                      <w:tab w:val="left" w:pos="486"/>
                    </w:tabs>
                    <w:ind w:left="61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62623E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lastRenderedPageBreak/>
                    <w:t>1.5.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Майбороді </w:t>
                  </w:r>
                </w:p>
                <w:p w:rsidR="002B545C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Юлії Василівні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62623E" w:rsidP="00D802F2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</w:t>
                  </w:r>
                  <w:r w:rsidR="0089402D">
                    <w:rPr>
                      <w:bCs/>
                      <w:sz w:val="28"/>
                    </w:rPr>
                    <w:t xml:space="preserve"> відділу прийняття рішень</w:t>
                  </w:r>
                  <w:r>
                    <w:rPr>
                      <w:bCs/>
                      <w:sz w:val="28"/>
                    </w:rPr>
                    <w:t xml:space="preserve"> управління </w:t>
                  </w:r>
                  <w:r w:rsidR="0089402D">
                    <w:rPr>
                      <w:bCs/>
                      <w:sz w:val="28"/>
                    </w:rPr>
                    <w:t>надання державної соціальної допомоги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D802F2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Мукменєвій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Едуардівні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D802F2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державному соціальному інспектору відділу державних соціальних інспекторів;</w:t>
                  </w: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D802F2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Примак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Любові Петрівні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D802F2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секретарю керівника;</w:t>
                  </w: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D802F2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Твердій </w:t>
                  </w:r>
                </w:p>
                <w:p w:rsidR="00D00112" w:rsidRDefault="00D00112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Володимирівні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D802F2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начальнику відділу з реалізації державних та місцевих соціальних програм управління у справах осіб з інва</w:t>
                  </w:r>
                  <w:r w:rsidR="004B77C1">
                    <w:rPr>
                      <w:bCs/>
                      <w:sz w:val="28"/>
                    </w:rPr>
                    <w:t>лідністю та соціального обслуговування громадян;</w:t>
                  </w:r>
                </w:p>
              </w:tc>
            </w:tr>
            <w:tr w:rsidR="0051472A" w:rsidRPr="00107692" w:rsidTr="000549B5">
              <w:tc>
                <w:tcPr>
                  <w:tcW w:w="828" w:type="dxa"/>
                  <w:shd w:val="clear" w:color="auto" w:fill="auto"/>
                </w:tcPr>
                <w:p w:rsidR="0051472A" w:rsidRDefault="0051472A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51472A" w:rsidRDefault="0051472A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51472A" w:rsidRDefault="0051472A" w:rsidP="00D802F2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6649B0" w:rsidRPr="00107692" w:rsidTr="000549B5">
              <w:tc>
                <w:tcPr>
                  <w:tcW w:w="828" w:type="dxa"/>
                  <w:shd w:val="clear" w:color="auto" w:fill="auto"/>
                </w:tcPr>
                <w:p w:rsidR="006649B0" w:rsidRDefault="006649B0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649B0" w:rsidRDefault="006649B0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Ткаченко </w:t>
                  </w:r>
                </w:p>
                <w:p w:rsidR="006649B0" w:rsidRDefault="006649B0" w:rsidP="00D802F2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Вікторії Валеріївні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6649B0" w:rsidRDefault="006649B0" w:rsidP="00D802F2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сектору з питань опіки та піклування повнолітніх недієздатних осіб управління соціально-трудових відносин.</w:t>
                  </w:r>
                </w:p>
              </w:tc>
            </w:tr>
          </w:tbl>
          <w:p w:rsidR="00A52B75" w:rsidRPr="00B54150" w:rsidRDefault="00A52B75" w:rsidP="00A52B75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B54150" w:rsidRDefault="00B54150" w:rsidP="00B54150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B54150" w:rsidRDefault="005C042D" w:rsidP="00933B56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A52B75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8468F8" w:rsidRDefault="008468F8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7527CD" w:rsidRPr="008B6BC7" w:rsidRDefault="007527CD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DF0887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9402D">
              <w:rPr>
                <w:b/>
                <w:sz w:val="28"/>
                <w:szCs w:val="28"/>
              </w:rPr>
              <w:t xml:space="preserve">                    </w:t>
            </w:r>
            <w:r w:rsidR="0011521A">
              <w:rPr>
                <w:b/>
                <w:sz w:val="28"/>
                <w:szCs w:val="28"/>
              </w:rPr>
              <w:t xml:space="preserve">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F222FA" w:rsidRPr="00E571BD" w:rsidRDefault="00F222FA" w:rsidP="007527CD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5F72" w:rsidRDefault="00CF6E0C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B7401"/>
    <w:rsid w:val="001E50D7"/>
    <w:rsid w:val="00204F91"/>
    <w:rsid w:val="002118AE"/>
    <w:rsid w:val="0023774E"/>
    <w:rsid w:val="002A426F"/>
    <w:rsid w:val="002A5B97"/>
    <w:rsid w:val="002B545C"/>
    <w:rsid w:val="002D2C90"/>
    <w:rsid w:val="00301FB3"/>
    <w:rsid w:val="0030383C"/>
    <w:rsid w:val="003041A0"/>
    <w:rsid w:val="00311F93"/>
    <w:rsid w:val="00323EA9"/>
    <w:rsid w:val="0033281E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B562E"/>
    <w:rsid w:val="003C49B6"/>
    <w:rsid w:val="003D7D7C"/>
    <w:rsid w:val="003F6E4D"/>
    <w:rsid w:val="00424424"/>
    <w:rsid w:val="004268BA"/>
    <w:rsid w:val="00452D4D"/>
    <w:rsid w:val="0047327E"/>
    <w:rsid w:val="00497618"/>
    <w:rsid w:val="004B77C1"/>
    <w:rsid w:val="004C21D8"/>
    <w:rsid w:val="004D0417"/>
    <w:rsid w:val="004D23F6"/>
    <w:rsid w:val="004D35CE"/>
    <w:rsid w:val="004D6C21"/>
    <w:rsid w:val="004F196D"/>
    <w:rsid w:val="0050341C"/>
    <w:rsid w:val="00511144"/>
    <w:rsid w:val="0051472A"/>
    <w:rsid w:val="005442E4"/>
    <w:rsid w:val="00544DF1"/>
    <w:rsid w:val="00552647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649B0"/>
    <w:rsid w:val="006877CD"/>
    <w:rsid w:val="006D3A2A"/>
    <w:rsid w:val="006F1AD1"/>
    <w:rsid w:val="0074414F"/>
    <w:rsid w:val="007527CD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E366B"/>
    <w:rsid w:val="008F7D40"/>
    <w:rsid w:val="0090714B"/>
    <w:rsid w:val="00933B56"/>
    <w:rsid w:val="00944AF8"/>
    <w:rsid w:val="00956A0A"/>
    <w:rsid w:val="009637D0"/>
    <w:rsid w:val="009B07D8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63789"/>
    <w:rsid w:val="00B7215C"/>
    <w:rsid w:val="00B84DA7"/>
    <w:rsid w:val="00BB0E5A"/>
    <w:rsid w:val="00BC2432"/>
    <w:rsid w:val="00BC3F11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CE32D1"/>
    <w:rsid w:val="00CF6E0C"/>
    <w:rsid w:val="00D00112"/>
    <w:rsid w:val="00D1343B"/>
    <w:rsid w:val="00D4630A"/>
    <w:rsid w:val="00D70A78"/>
    <w:rsid w:val="00D802F2"/>
    <w:rsid w:val="00D85F43"/>
    <w:rsid w:val="00D86F13"/>
    <w:rsid w:val="00DB33AC"/>
    <w:rsid w:val="00DE088A"/>
    <w:rsid w:val="00DF0887"/>
    <w:rsid w:val="00E06E77"/>
    <w:rsid w:val="00E10384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60DD9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1CA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0863-2B7B-45F9-B8D7-2FE35A2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2019-05-23T12:24:00Z</cp:lastPrinted>
  <dcterms:created xsi:type="dcterms:W3CDTF">2019-05-28T14:21:00Z</dcterms:created>
  <dcterms:modified xsi:type="dcterms:W3CDTF">2019-05-28T14:22:00Z</dcterms:modified>
</cp:coreProperties>
</file>