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7E4D18" w:rsidRPr="009D20CF" w:rsidTr="00A813F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4D18" w:rsidRPr="009D20CF" w:rsidRDefault="007E4D18" w:rsidP="00A8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E4D18" w:rsidRPr="009D20CF" w:rsidRDefault="007E4D18" w:rsidP="00A8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7E4D18" w:rsidRPr="009D20CF" w:rsidRDefault="007E4D18" w:rsidP="00A8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4D18" w:rsidRPr="009D20CF" w:rsidTr="00A813F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4D18" w:rsidRPr="009D20CF" w:rsidRDefault="007E4D18" w:rsidP="00A8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E4D18" w:rsidRPr="009D20CF" w:rsidRDefault="007E4D18" w:rsidP="00A8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7E4D18" w:rsidRPr="009D20CF" w:rsidRDefault="007E4D18" w:rsidP="00A8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4D18" w:rsidRPr="009D20CF" w:rsidTr="00A813F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4D18" w:rsidRPr="009D20CF" w:rsidRDefault="007E4D18" w:rsidP="00A8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E4D18" w:rsidRPr="009D20CF" w:rsidRDefault="007E4D18" w:rsidP="00A8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7E4D18" w:rsidRPr="009D20CF" w:rsidRDefault="007E4D18" w:rsidP="00A8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E4D18" w:rsidRPr="009D20CF" w:rsidRDefault="007E4D18" w:rsidP="007E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4D18" w:rsidRPr="009D20CF" w:rsidRDefault="007E4D18" w:rsidP="007E4D18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7E4D18" w:rsidRPr="009D20CF" w:rsidRDefault="007E4D18" w:rsidP="007E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ГОЛОВИ</w:t>
      </w:r>
    </w:p>
    <w:p w:rsidR="007E4D18" w:rsidRPr="009D20CF" w:rsidRDefault="007E4D18" w:rsidP="007E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/>
        </w:rPr>
        <w:t>м. Суми</w:t>
      </w:r>
    </w:p>
    <w:p w:rsidR="007E4D18" w:rsidRPr="009D20CF" w:rsidRDefault="007E4D18" w:rsidP="007E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7E4D18" w:rsidRPr="001253E2" w:rsidTr="00A813FE">
        <w:tc>
          <w:tcPr>
            <w:tcW w:w="4927" w:type="dxa"/>
          </w:tcPr>
          <w:p w:rsidR="007E4D18" w:rsidRPr="009D20CF" w:rsidRDefault="007E4D18" w:rsidP="00A8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   </w:t>
            </w:r>
            <w:r w:rsidR="0012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23.07.2019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№</w:t>
            </w:r>
            <w:r w:rsidR="0012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274-кс</w:t>
            </w:r>
          </w:p>
          <w:p w:rsidR="007E4D18" w:rsidRPr="009D20CF" w:rsidRDefault="007E4D18" w:rsidP="00A8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E4D18" w:rsidRPr="009D20CF" w:rsidRDefault="007E4D18" w:rsidP="007E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>умської міської ради за липень 2019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 xml:space="preserve"> року</w:t>
            </w:r>
          </w:p>
        </w:tc>
      </w:tr>
    </w:tbl>
    <w:p w:rsidR="007E4D18" w:rsidRPr="009D20CF" w:rsidRDefault="007E4D18" w:rsidP="007E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4D18" w:rsidRPr="009D20CF" w:rsidRDefault="007E4D18" w:rsidP="007E4D1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/>
        </w:rPr>
        <w:t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 розпорядженням</w:t>
      </w:r>
      <w:r>
        <w:rPr>
          <w:rFonts w:ascii="Times New Roman" w:eastAsia="Batang" w:hAnsi="Times New Roman" w:cs="Times New Roman"/>
          <w:bCs/>
          <w:sz w:val="28"/>
          <w:szCs w:val="24"/>
          <w:lang w:val="uk-UA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/>
        </w:rPr>
        <w:t xml:space="preserve">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/>
        </w:rPr>
        <w:t xml:space="preserve">ого голови від 29.12.18 </w:t>
      </w:r>
      <w:r>
        <w:rPr>
          <w:rFonts w:ascii="Times New Roman" w:eastAsia="Batang" w:hAnsi="Times New Roman" w:cs="Times New Roman"/>
          <w:bCs/>
          <w:sz w:val="28"/>
          <w:szCs w:val="24"/>
          <w:lang w:val="uk-UA"/>
        </w:rPr>
        <w:br/>
        <w:t>№ 465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/>
        </w:rPr>
        <w:t>ів Сумської міської ради на 2019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/>
        </w:rPr>
        <w:t xml:space="preserve"> рік»</w:t>
      </w:r>
      <w:r w:rsidR="007D3D92" w:rsidRPr="007D3D92">
        <w:rPr>
          <w:rFonts w:ascii="Times New Roman" w:eastAsia="Batang" w:hAnsi="Times New Roman" w:cs="Times New Roman"/>
          <w:bCs/>
          <w:sz w:val="28"/>
          <w:szCs w:val="24"/>
          <w:lang w:val="uk-UA"/>
        </w:rPr>
        <w:t xml:space="preserve"> та від 08.</w:t>
      </w:r>
      <w:r w:rsidR="007D3D92">
        <w:rPr>
          <w:rFonts w:ascii="Times New Roman" w:eastAsia="Batang" w:hAnsi="Times New Roman" w:cs="Times New Roman"/>
          <w:bCs/>
          <w:sz w:val="28"/>
          <w:szCs w:val="24"/>
          <w:lang w:val="uk-UA"/>
        </w:rPr>
        <w:t>07.19 № 326</w:t>
      </w:r>
      <w:r w:rsidR="007D3D92">
        <w:rPr>
          <w:rFonts w:ascii="Times New Roman" w:eastAsia="Batang" w:hAnsi="Times New Roman" w:cs="Times New Roman"/>
          <w:bCs/>
          <w:sz w:val="28"/>
          <w:szCs w:val="24"/>
          <w:lang w:val="uk-UA"/>
        </w:rPr>
        <w:noBreakHyphen/>
        <w:t xml:space="preserve">к «Про внесення змін до розпорядження міського голови від 29.12.18 № 465-к «Про </w:t>
      </w:r>
      <w:r w:rsidR="00BB4165">
        <w:rPr>
          <w:rFonts w:ascii="Times New Roman" w:eastAsia="Batang" w:hAnsi="Times New Roman" w:cs="Times New Roman"/>
          <w:bCs/>
          <w:sz w:val="28"/>
          <w:szCs w:val="24"/>
          <w:lang w:val="uk-UA"/>
        </w:rPr>
        <w:t xml:space="preserve"> </w:t>
      </w:r>
      <w:r w:rsidR="007D3D92" w:rsidRPr="009D20CF">
        <w:rPr>
          <w:rFonts w:ascii="Times New Roman" w:eastAsia="Batang" w:hAnsi="Times New Roman" w:cs="Times New Roman"/>
          <w:bCs/>
          <w:sz w:val="28"/>
          <w:szCs w:val="24"/>
          <w:lang w:val="uk-UA"/>
        </w:rPr>
        <w:t>Порядок щомісячного преміювання працівників апарату та виконавчих орган</w:t>
      </w:r>
      <w:r w:rsidR="007D3D92">
        <w:rPr>
          <w:rFonts w:ascii="Times New Roman" w:eastAsia="Batang" w:hAnsi="Times New Roman" w:cs="Times New Roman"/>
          <w:bCs/>
          <w:sz w:val="28"/>
          <w:szCs w:val="24"/>
          <w:lang w:val="uk-UA"/>
        </w:rPr>
        <w:t>ів Сумської міської ради на 2019</w:t>
      </w:r>
      <w:r w:rsidR="007D3D92" w:rsidRPr="009D20CF">
        <w:rPr>
          <w:rFonts w:ascii="Times New Roman" w:eastAsia="Batang" w:hAnsi="Times New Roman" w:cs="Times New Roman"/>
          <w:bCs/>
          <w:sz w:val="28"/>
          <w:szCs w:val="24"/>
          <w:lang w:val="uk-UA"/>
        </w:rPr>
        <w:t xml:space="preserve"> рік»</w:t>
      </w:r>
      <w:r w:rsidR="007D3D92">
        <w:rPr>
          <w:rFonts w:ascii="Times New Roman" w:eastAsia="Batang" w:hAnsi="Times New Roman" w:cs="Times New Roman"/>
          <w:bCs/>
          <w:sz w:val="28"/>
          <w:szCs w:val="24"/>
          <w:lang w:val="uk-UA"/>
        </w:rPr>
        <w:t>,</w:t>
      </w:r>
      <w:r w:rsidR="007D3D92" w:rsidRPr="007D3D92">
        <w:rPr>
          <w:rFonts w:ascii="Times New Roman" w:eastAsia="Batang" w:hAnsi="Times New Roman" w:cs="Times New Roman"/>
          <w:bCs/>
          <w:sz w:val="28"/>
          <w:szCs w:val="24"/>
          <w:lang w:val="uk-UA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/>
        </w:rPr>
        <w:t xml:space="preserve">Положенням про порядок преміювання та надання матеріальної допомоги за рахунок фонду заробітної плати працівників апарату відділу культури </w:t>
      </w:r>
      <w:r w:rsidRPr="007E4D18">
        <w:rPr>
          <w:rFonts w:ascii="Times New Roman" w:eastAsia="Batang" w:hAnsi="Times New Roman" w:cs="Times New Roman"/>
          <w:bCs/>
          <w:sz w:val="28"/>
          <w:szCs w:val="24"/>
          <w:lang w:val="uk-UA"/>
        </w:rPr>
        <w:t>та туризму</w:t>
      </w:r>
      <w:r>
        <w:rPr>
          <w:rFonts w:ascii="Times New Roman" w:eastAsia="Batang" w:hAnsi="Times New Roman" w:cs="Times New Roman"/>
          <w:bCs/>
          <w:sz w:val="28"/>
          <w:szCs w:val="24"/>
          <w:lang w:val="uk-UA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/>
        </w:rPr>
        <w:t>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7E4D18" w:rsidRPr="009D20CF" w:rsidRDefault="007E4D18" w:rsidP="007E4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:rsidR="007E4D18" w:rsidRPr="009D20CF" w:rsidRDefault="007E4D18" w:rsidP="00A813FE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Виплатити премію за липень 2019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Сумської міської ради:</w:t>
      </w:r>
    </w:p>
    <w:p w:rsidR="007E4D18" w:rsidRPr="009D20CF" w:rsidRDefault="007E4D18" w:rsidP="007E4D1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7E4D18" w:rsidRPr="009D20CF" w:rsidTr="00A813FE">
        <w:tc>
          <w:tcPr>
            <w:tcW w:w="676" w:type="dxa"/>
          </w:tcPr>
          <w:p w:rsidR="007E4D18" w:rsidRPr="009D20CF" w:rsidRDefault="007E4D18" w:rsidP="00A8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E4D18" w:rsidRPr="009D20CF" w:rsidRDefault="007E4D18" w:rsidP="00A8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19" w:type="dxa"/>
          </w:tcPr>
          <w:p w:rsidR="007E4D18" w:rsidRPr="009D20CF" w:rsidRDefault="007E4D18" w:rsidP="00A8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2693" w:type="dxa"/>
          </w:tcPr>
          <w:p w:rsidR="007E4D18" w:rsidRPr="009D20CF" w:rsidRDefault="007E4D18" w:rsidP="00A8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68" w:type="dxa"/>
          </w:tcPr>
          <w:p w:rsidR="007E4D18" w:rsidRPr="009D20CF" w:rsidRDefault="007E4D18" w:rsidP="00A81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Розмір премії </w:t>
            </w:r>
          </w:p>
          <w:p w:rsidR="007E4D18" w:rsidRPr="009D20CF" w:rsidRDefault="007E4D18" w:rsidP="00A8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 % до суми окладу, надбавок та доплат</w:t>
            </w:r>
          </w:p>
        </w:tc>
      </w:tr>
      <w:tr w:rsidR="007E4D18" w:rsidRPr="009D20CF" w:rsidTr="00A813FE">
        <w:tc>
          <w:tcPr>
            <w:tcW w:w="676" w:type="dxa"/>
          </w:tcPr>
          <w:p w:rsidR="007E4D18" w:rsidRPr="009D20CF" w:rsidRDefault="007E4D18" w:rsidP="00A8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719" w:type="dxa"/>
          </w:tcPr>
          <w:p w:rsidR="007E4D18" w:rsidRPr="009D20CF" w:rsidRDefault="007E4D18" w:rsidP="00A813FE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7E4D18" w:rsidRPr="009D20CF" w:rsidRDefault="007E4D18" w:rsidP="00A8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7E4D18" w:rsidRPr="009D20CF" w:rsidRDefault="007E4D18" w:rsidP="00A8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7E4D18" w:rsidRPr="009D20CF" w:rsidTr="00A813FE">
        <w:tc>
          <w:tcPr>
            <w:tcW w:w="676" w:type="dxa"/>
          </w:tcPr>
          <w:p w:rsidR="007E4D18" w:rsidRPr="009D20CF" w:rsidRDefault="007E4D18" w:rsidP="00A813F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719" w:type="dxa"/>
          </w:tcPr>
          <w:p w:rsidR="007E4D18" w:rsidRPr="009D20CF" w:rsidRDefault="007E4D18" w:rsidP="00A813F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Цибульська </w:t>
            </w:r>
          </w:p>
          <w:p w:rsidR="007E4D18" w:rsidRPr="009D20CF" w:rsidRDefault="007E4D18" w:rsidP="00A813F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Наталія   Олексіївна</w:t>
            </w:r>
          </w:p>
          <w:p w:rsidR="007E4D18" w:rsidRPr="009D20CF" w:rsidRDefault="007E4D18" w:rsidP="00A813F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7E4D18" w:rsidRPr="009D20CF" w:rsidRDefault="007E4D18" w:rsidP="00A8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начальник відділу</w:t>
            </w:r>
          </w:p>
          <w:p w:rsidR="007E4D18" w:rsidRPr="009D20CF" w:rsidRDefault="007E4D18" w:rsidP="00A813F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E4D18" w:rsidRPr="00274458" w:rsidRDefault="007E4D18" w:rsidP="00A8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7E4D18" w:rsidRPr="009D20CF" w:rsidTr="00A813FE">
        <w:tc>
          <w:tcPr>
            <w:tcW w:w="676" w:type="dxa"/>
          </w:tcPr>
          <w:p w:rsidR="007E4D18" w:rsidRPr="009D20CF" w:rsidRDefault="007E4D18" w:rsidP="00A813F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719" w:type="dxa"/>
          </w:tcPr>
          <w:p w:rsidR="007E4D18" w:rsidRPr="009D20CF" w:rsidRDefault="007E4D18" w:rsidP="00A8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Пєхова</w:t>
            </w:r>
          </w:p>
          <w:p w:rsidR="007E4D18" w:rsidRPr="009D20CF" w:rsidRDefault="007E4D18" w:rsidP="00A813F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Людмила Миколаївна</w:t>
            </w:r>
          </w:p>
          <w:p w:rsidR="007E4D18" w:rsidRPr="009D20CF" w:rsidRDefault="007E4D18" w:rsidP="00A813F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7E4D18" w:rsidRPr="009D20CF" w:rsidRDefault="007E4D18" w:rsidP="00A813F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7E4D18" w:rsidRPr="00274458" w:rsidRDefault="007E4D18" w:rsidP="00A813F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</w:tbl>
    <w:p w:rsidR="007E4D18" w:rsidRPr="009D20CF" w:rsidRDefault="007E4D18" w:rsidP="007E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7E4D18" w:rsidRPr="009D20CF" w:rsidRDefault="007E4D18" w:rsidP="007E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7E4D18" w:rsidRPr="009D20CF" w:rsidRDefault="007E4D18" w:rsidP="007E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7E4D18" w:rsidRPr="009D20CF" w:rsidRDefault="007E4D18" w:rsidP="007E4D18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9D20CF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>Видатки, пов’язані з встановленим розміром премії, зазначеним працівникам здійснити при наявності коштів на її виплату.</w:t>
      </w:r>
    </w:p>
    <w:p w:rsidR="007E4D18" w:rsidRPr="009D20CF" w:rsidRDefault="007E4D18" w:rsidP="007E4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D20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4D18" w:rsidRPr="009D20CF" w:rsidRDefault="007E4D18" w:rsidP="007E4D1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E4D18" w:rsidRPr="009D20CF" w:rsidRDefault="007E4D18" w:rsidP="007E4D1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E4D18" w:rsidRDefault="007E4D18" w:rsidP="007E4D1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E4D18" w:rsidRPr="00A34C2B" w:rsidRDefault="007E4D18" w:rsidP="007E4D1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</w:p>
    <w:p w:rsidR="007E4D18" w:rsidRPr="00A34C2B" w:rsidRDefault="007E4D18" w:rsidP="007E4D1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E4D18" w:rsidRPr="00A34C2B" w:rsidRDefault="007E4D18" w:rsidP="007E4D1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E4D18" w:rsidRDefault="007E4D18" w:rsidP="007E4D1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E4D18" w:rsidRPr="009D20CF" w:rsidRDefault="007E4D18" w:rsidP="007E4D1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E4D18" w:rsidRPr="009D20CF" w:rsidRDefault="007E4D18" w:rsidP="007E4D1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/>
        </w:rPr>
        <w:t>Вдовенко  66-99-04</w:t>
      </w:r>
    </w:p>
    <w:p w:rsidR="00A813FE" w:rsidRPr="001253E2" w:rsidRDefault="007E4D18" w:rsidP="0012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Розіслати:  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/>
        </w:rPr>
        <w:t>Мотречко В.В.,</w:t>
      </w:r>
      <w:r w:rsidR="001253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Цибульській Н.О.</w:t>
      </w:r>
      <w:bookmarkStart w:id="0" w:name="_GoBack"/>
      <w:bookmarkEnd w:id="0"/>
    </w:p>
    <w:sectPr w:rsidR="00A813FE" w:rsidRPr="001253E2" w:rsidSect="00A813FE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18"/>
    <w:rsid w:val="001253E2"/>
    <w:rsid w:val="001966A6"/>
    <w:rsid w:val="001C14EB"/>
    <w:rsid w:val="001F25D4"/>
    <w:rsid w:val="002B735F"/>
    <w:rsid w:val="00496639"/>
    <w:rsid w:val="00656202"/>
    <w:rsid w:val="007D3D92"/>
    <w:rsid w:val="007E4D18"/>
    <w:rsid w:val="0081568B"/>
    <w:rsid w:val="00A813FE"/>
    <w:rsid w:val="00BB4165"/>
    <w:rsid w:val="00D26415"/>
    <w:rsid w:val="00D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E346"/>
  <w15:docId w15:val="{ABA27C94-56FC-4E52-BB52-0A806734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Кононова Світлана Олексіївна</cp:lastModifiedBy>
  <cp:revision>4</cp:revision>
  <cp:lastPrinted>2019-07-22T11:21:00Z</cp:lastPrinted>
  <dcterms:created xsi:type="dcterms:W3CDTF">2019-07-25T13:28:00Z</dcterms:created>
  <dcterms:modified xsi:type="dcterms:W3CDTF">2019-07-25T13:33:00Z</dcterms:modified>
</cp:coreProperties>
</file>