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55"/>
        <w:tblW w:w="9567" w:type="dxa"/>
        <w:tblLayout w:type="fixed"/>
        <w:tblLook w:val="01E0" w:firstRow="1" w:lastRow="1" w:firstColumn="1" w:lastColumn="1" w:noHBand="0" w:noVBand="0"/>
      </w:tblPr>
      <w:tblGrid>
        <w:gridCol w:w="2472"/>
        <w:gridCol w:w="1705"/>
        <w:gridCol w:w="1062"/>
        <w:gridCol w:w="1769"/>
        <w:gridCol w:w="2559"/>
      </w:tblGrid>
      <w:tr w:rsidR="00D15421" w:rsidRPr="00D15421">
        <w:tc>
          <w:tcPr>
            <w:tcW w:w="4177" w:type="dxa"/>
            <w:gridSpan w:val="2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  <w:r w:rsidRPr="00D15421">
              <w:rPr>
                <w:i/>
                <w:noProof/>
              </w:rPr>
              <w:t xml:space="preserve"> </w:t>
            </w:r>
            <w:r w:rsidR="00094DCA" w:rsidRPr="00D15421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599921CE" wp14:editId="62B2CE40">
                  <wp:extent cx="504825" cy="611505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  <w:r w:rsidRPr="00D15421">
              <w:rPr>
                <w:i/>
                <w:noProof/>
              </w:rPr>
              <w:t xml:space="preserve"> </w:t>
            </w:r>
          </w:p>
        </w:tc>
      </w:tr>
      <w:tr w:rsidR="00D15421" w:rsidRPr="00D15421">
        <w:tc>
          <w:tcPr>
            <w:tcW w:w="4177" w:type="dxa"/>
            <w:gridSpan w:val="2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</w:p>
        </w:tc>
      </w:tr>
      <w:tr w:rsidR="00D15421" w:rsidRPr="00D15421">
        <w:tc>
          <w:tcPr>
            <w:tcW w:w="2472" w:type="dxa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D15421">
              <w:rPr>
                <w:i/>
                <w:noProof/>
                <w:u w:val="single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D15421" w:rsidRDefault="0050769A" w:rsidP="0050769A">
            <w:pPr>
              <w:jc w:val="center"/>
              <w:rPr>
                <w:b/>
                <w:sz w:val="36"/>
                <w:szCs w:val="36"/>
              </w:rPr>
            </w:pPr>
            <w:r w:rsidRPr="00D15421">
              <w:rPr>
                <w:b/>
                <w:sz w:val="36"/>
                <w:szCs w:val="36"/>
              </w:rPr>
              <w:t>РОЗПОРЯДЖЕННЯ</w:t>
            </w:r>
          </w:p>
        </w:tc>
        <w:tc>
          <w:tcPr>
            <w:tcW w:w="2559" w:type="dxa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D15421">
              <w:rPr>
                <w:i/>
                <w:noProof/>
              </w:rPr>
              <w:t xml:space="preserve"> </w:t>
            </w:r>
          </w:p>
        </w:tc>
      </w:tr>
      <w:tr w:rsidR="00D15421" w:rsidRPr="00D15421">
        <w:tc>
          <w:tcPr>
            <w:tcW w:w="2472" w:type="dxa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noProof/>
                <w:lang w:val="en-US"/>
              </w:rPr>
            </w:pPr>
            <w:r w:rsidRPr="00D15421">
              <w:rPr>
                <w:i/>
                <w:noProof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МІСЬКОГО ГОЛОВИ</w:t>
            </w:r>
          </w:p>
        </w:tc>
        <w:tc>
          <w:tcPr>
            <w:tcW w:w="2559" w:type="dxa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D15421">
              <w:rPr>
                <w:i/>
                <w:noProof/>
              </w:rPr>
              <w:t xml:space="preserve"> </w:t>
            </w:r>
          </w:p>
        </w:tc>
      </w:tr>
      <w:tr w:rsidR="00D15421" w:rsidRPr="00D15421">
        <w:tc>
          <w:tcPr>
            <w:tcW w:w="2472" w:type="dxa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noProof/>
                <w:lang w:val="en-US"/>
              </w:rPr>
            </w:pPr>
            <w:r w:rsidRPr="00D15421">
              <w:rPr>
                <w:i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D15421">
              <w:rPr>
                <w:bCs/>
                <w:sz w:val="28"/>
                <w:szCs w:val="28"/>
              </w:rPr>
              <w:t>м. Суми</w:t>
            </w:r>
          </w:p>
        </w:tc>
        <w:tc>
          <w:tcPr>
            <w:tcW w:w="2559" w:type="dxa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D15421">
              <w:rPr>
                <w:i/>
                <w:noProof/>
              </w:rPr>
              <w:t xml:space="preserve"> </w:t>
            </w:r>
          </w:p>
        </w:tc>
      </w:tr>
      <w:tr w:rsidR="00D15421" w:rsidRPr="00D15421">
        <w:tc>
          <w:tcPr>
            <w:tcW w:w="4177" w:type="dxa"/>
            <w:gridSpan w:val="2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16"/>
                <w:szCs w:val="16"/>
              </w:rPr>
            </w:pPr>
            <w:r w:rsidRPr="00D15421">
              <w:rPr>
                <w:i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16"/>
                <w:szCs w:val="16"/>
              </w:rPr>
            </w:pPr>
          </w:p>
        </w:tc>
      </w:tr>
    </w:tbl>
    <w:p w:rsidR="003413F2" w:rsidRPr="00D15421" w:rsidRDefault="003413F2" w:rsidP="00EE4E2C">
      <w:pPr>
        <w:jc w:val="center"/>
      </w:pPr>
    </w:p>
    <w:tbl>
      <w:tblPr>
        <w:tblW w:w="0" w:type="auto"/>
        <w:tblInd w:w="51" w:type="dxa"/>
        <w:tblLook w:val="01E0" w:firstRow="1" w:lastRow="1" w:firstColumn="1" w:lastColumn="1" w:noHBand="0" w:noVBand="0"/>
      </w:tblPr>
      <w:tblGrid>
        <w:gridCol w:w="5073"/>
      </w:tblGrid>
      <w:tr w:rsidR="00D15421" w:rsidRPr="00D15421" w:rsidTr="00210DA1">
        <w:tc>
          <w:tcPr>
            <w:tcW w:w="5073" w:type="dxa"/>
          </w:tcPr>
          <w:p w:rsidR="00EE4E2C" w:rsidRPr="00D15421" w:rsidRDefault="00EE4E2C" w:rsidP="00EA3CCC">
            <w:pPr>
              <w:jc w:val="both"/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 xml:space="preserve">від    </w:t>
            </w:r>
            <w:r w:rsidR="00EA3CCC">
              <w:rPr>
                <w:sz w:val="28"/>
                <w:szCs w:val="28"/>
              </w:rPr>
              <w:t>15.08.2019</w:t>
            </w:r>
            <w:r w:rsidRPr="00D15421">
              <w:rPr>
                <w:sz w:val="28"/>
                <w:szCs w:val="28"/>
              </w:rPr>
              <w:t xml:space="preserve">    № </w:t>
            </w:r>
            <w:r w:rsidR="00EA3CCC">
              <w:rPr>
                <w:sz w:val="28"/>
                <w:szCs w:val="28"/>
              </w:rPr>
              <w:t xml:space="preserve">  305-кс</w:t>
            </w:r>
            <w:bookmarkStart w:id="0" w:name="_GoBack"/>
            <w:bookmarkEnd w:id="0"/>
          </w:p>
        </w:tc>
      </w:tr>
      <w:tr w:rsidR="00D15421" w:rsidRPr="00D15421" w:rsidTr="00210DA1">
        <w:tc>
          <w:tcPr>
            <w:tcW w:w="5073" w:type="dxa"/>
          </w:tcPr>
          <w:p w:rsidR="00EE4E2C" w:rsidRPr="00D15421" w:rsidRDefault="00EE4E2C" w:rsidP="0050378F">
            <w:pPr>
              <w:ind w:left="-108" w:firstLine="108"/>
              <w:jc w:val="both"/>
              <w:rPr>
                <w:sz w:val="28"/>
                <w:szCs w:val="28"/>
              </w:rPr>
            </w:pPr>
          </w:p>
        </w:tc>
      </w:tr>
      <w:tr w:rsidR="00D15421" w:rsidRPr="00D15421" w:rsidTr="00210DA1">
        <w:tc>
          <w:tcPr>
            <w:tcW w:w="5073" w:type="dxa"/>
          </w:tcPr>
          <w:p w:rsidR="00EE4E2C" w:rsidRPr="00D15421" w:rsidRDefault="005A0002" w:rsidP="00D96567">
            <w:pPr>
              <w:tabs>
                <w:tab w:val="left" w:pos="6453"/>
              </w:tabs>
              <w:ind w:left="-51" w:right="-51"/>
              <w:jc w:val="both"/>
              <w:rPr>
                <w:b/>
                <w:bCs/>
                <w:sz w:val="28"/>
                <w:szCs w:val="28"/>
              </w:rPr>
            </w:pPr>
            <w:r w:rsidRPr="00D15421">
              <w:rPr>
                <w:b/>
                <w:bCs/>
                <w:sz w:val="28"/>
                <w:szCs w:val="28"/>
              </w:rPr>
              <w:t xml:space="preserve">Про преміювання керівників департаменту соціального захисту населення Сумської міської ради з нагоди </w:t>
            </w:r>
            <w:r w:rsidR="00D96567">
              <w:rPr>
                <w:b/>
                <w:bCs/>
                <w:sz w:val="28"/>
                <w:szCs w:val="28"/>
              </w:rPr>
              <w:t>Дня Незалежності України</w:t>
            </w:r>
            <w:r w:rsidR="00D96567" w:rsidRPr="00D15421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EA72A8" w:rsidRPr="00D15421" w:rsidRDefault="00EA72A8" w:rsidP="00555B8D">
      <w:pPr>
        <w:ind w:firstLine="708"/>
        <w:jc w:val="both"/>
        <w:rPr>
          <w:bCs/>
          <w:sz w:val="28"/>
          <w:szCs w:val="28"/>
        </w:rPr>
      </w:pPr>
    </w:p>
    <w:p w:rsidR="00B22E84" w:rsidRPr="00D15421" w:rsidRDefault="00933B2E" w:rsidP="00555B8D">
      <w:pPr>
        <w:ind w:firstLine="708"/>
        <w:jc w:val="both"/>
        <w:rPr>
          <w:sz w:val="28"/>
          <w:szCs w:val="28"/>
        </w:rPr>
      </w:pPr>
      <w:r w:rsidRPr="00D15421">
        <w:rPr>
          <w:bCs/>
          <w:sz w:val="28"/>
          <w:szCs w:val="28"/>
        </w:rPr>
        <w:t xml:space="preserve">Відповідно до постанови Кабінету Міністрів України від 09.03.2006            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 та доповненнями), </w:t>
      </w:r>
      <w:r w:rsidR="00AF69A4" w:rsidRPr="00D15421">
        <w:rPr>
          <w:bCs/>
          <w:sz w:val="28"/>
          <w:szCs w:val="28"/>
        </w:rPr>
        <w:t xml:space="preserve">розпорядження міського голови </w:t>
      </w:r>
      <w:r w:rsidR="00AF69A4" w:rsidRPr="00D15421">
        <w:rPr>
          <w:sz w:val="28"/>
          <w:szCs w:val="28"/>
        </w:rPr>
        <w:t xml:space="preserve">від 29.12.2018                               № 465-К «Про Порядок щомісячного преміювання працівників апарату та виконавчих органів Сумської міської ради на 2019 рік» (зі змінами), </w:t>
      </w:r>
      <w:r w:rsidR="00DF1767" w:rsidRPr="00D15421">
        <w:rPr>
          <w:bCs/>
          <w:sz w:val="28"/>
          <w:szCs w:val="28"/>
        </w:rPr>
        <w:t xml:space="preserve">Положення про преміювання та надання матеріальної допомоги працівникам департаменту соціального захисту </w:t>
      </w:r>
      <w:r w:rsidR="00871690">
        <w:rPr>
          <w:bCs/>
          <w:sz w:val="28"/>
          <w:szCs w:val="28"/>
        </w:rPr>
        <w:t>населення Сумської міської ради</w:t>
      </w:r>
      <w:r w:rsidR="00DF1767" w:rsidRPr="00D15421">
        <w:rPr>
          <w:bCs/>
          <w:sz w:val="28"/>
          <w:szCs w:val="28"/>
        </w:rPr>
        <w:t xml:space="preserve"> </w:t>
      </w:r>
      <w:r w:rsidRPr="00D15421">
        <w:rPr>
          <w:bCs/>
          <w:sz w:val="28"/>
          <w:szCs w:val="28"/>
        </w:rPr>
        <w:t>та керуючись підпунктом 20 частини четвертої статті 42 Закону України «Про місцеве самоврядування в Україні»</w:t>
      </w:r>
      <w:r w:rsidR="00B22E84" w:rsidRPr="00D15421">
        <w:rPr>
          <w:bCs/>
          <w:sz w:val="28"/>
          <w:szCs w:val="28"/>
        </w:rPr>
        <w:t>:</w:t>
      </w:r>
    </w:p>
    <w:p w:rsidR="00EE4E2C" w:rsidRPr="00D15421" w:rsidRDefault="00EE4E2C" w:rsidP="00EE4E2C">
      <w:pPr>
        <w:jc w:val="both"/>
        <w:rPr>
          <w:bCs/>
          <w:sz w:val="22"/>
          <w:szCs w:val="22"/>
        </w:rPr>
      </w:pPr>
    </w:p>
    <w:p w:rsidR="0005036F" w:rsidRPr="00D15421" w:rsidRDefault="0005036F" w:rsidP="00DF1767">
      <w:pPr>
        <w:pStyle w:val="ab"/>
        <w:numPr>
          <w:ilvl w:val="0"/>
          <w:numId w:val="4"/>
        </w:numPr>
        <w:ind w:left="0" w:firstLine="735"/>
        <w:jc w:val="both"/>
        <w:rPr>
          <w:sz w:val="28"/>
          <w:szCs w:val="28"/>
        </w:rPr>
      </w:pPr>
      <w:r w:rsidRPr="00D15421">
        <w:rPr>
          <w:bCs/>
          <w:sz w:val="28"/>
          <w:szCs w:val="28"/>
        </w:rPr>
        <w:t xml:space="preserve">Виплатити у </w:t>
      </w:r>
      <w:r w:rsidR="00D96567">
        <w:rPr>
          <w:bCs/>
          <w:sz w:val="28"/>
          <w:szCs w:val="28"/>
        </w:rPr>
        <w:t>серпні</w:t>
      </w:r>
      <w:r w:rsidRPr="00D15421">
        <w:rPr>
          <w:bCs/>
          <w:sz w:val="28"/>
          <w:szCs w:val="28"/>
        </w:rPr>
        <w:t xml:space="preserve"> </w:t>
      </w:r>
      <w:r w:rsidR="00D15421" w:rsidRPr="00D15421">
        <w:rPr>
          <w:bCs/>
          <w:sz w:val="28"/>
          <w:szCs w:val="28"/>
        </w:rPr>
        <w:t>2019</w:t>
      </w:r>
      <w:r w:rsidR="00866542" w:rsidRPr="00D15421">
        <w:rPr>
          <w:bCs/>
          <w:sz w:val="28"/>
          <w:szCs w:val="28"/>
        </w:rPr>
        <w:t xml:space="preserve"> </w:t>
      </w:r>
      <w:r w:rsidRPr="00D15421">
        <w:rPr>
          <w:bCs/>
          <w:sz w:val="28"/>
          <w:szCs w:val="28"/>
        </w:rPr>
        <w:t xml:space="preserve">року </w:t>
      </w:r>
      <w:r w:rsidR="00866542" w:rsidRPr="00D15421">
        <w:rPr>
          <w:bCs/>
          <w:sz w:val="28"/>
          <w:szCs w:val="28"/>
        </w:rPr>
        <w:t xml:space="preserve">з нагоди </w:t>
      </w:r>
      <w:r w:rsidR="00D96567" w:rsidRPr="00DF1767">
        <w:rPr>
          <w:bCs/>
          <w:sz w:val="28"/>
          <w:szCs w:val="28"/>
        </w:rPr>
        <w:t xml:space="preserve">Дня </w:t>
      </w:r>
      <w:r w:rsidR="00D96567">
        <w:rPr>
          <w:bCs/>
          <w:sz w:val="28"/>
          <w:szCs w:val="28"/>
        </w:rPr>
        <w:t>Незалежності</w:t>
      </w:r>
      <w:r w:rsidR="00D96567" w:rsidRPr="00DF1767">
        <w:rPr>
          <w:bCs/>
          <w:sz w:val="28"/>
          <w:szCs w:val="28"/>
        </w:rPr>
        <w:t xml:space="preserve"> України </w:t>
      </w:r>
      <w:r w:rsidRPr="00D15421">
        <w:rPr>
          <w:bCs/>
          <w:sz w:val="28"/>
          <w:szCs w:val="28"/>
        </w:rPr>
        <w:t>премію у межах фонду преміювання та економії фонду заробітної плати керівникам департаменту соціального захисту населення Сумської міської ради</w:t>
      </w:r>
      <w:r w:rsidR="00DF1767" w:rsidRPr="00D15421">
        <w:rPr>
          <w:bCs/>
          <w:sz w:val="28"/>
          <w:szCs w:val="28"/>
        </w:rPr>
        <w:t xml:space="preserve"> у </w:t>
      </w:r>
      <w:r w:rsidR="00DF1767" w:rsidRPr="00D15421">
        <w:rPr>
          <w:sz w:val="28"/>
          <w:szCs w:val="28"/>
        </w:rPr>
        <w:t>розмірі посадового окладу:</w:t>
      </w: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3642"/>
        <w:gridCol w:w="5928"/>
      </w:tblGrid>
      <w:tr w:rsidR="00D15421" w:rsidRPr="00D15421" w:rsidTr="00AC654E">
        <w:tc>
          <w:tcPr>
            <w:tcW w:w="9570" w:type="dxa"/>
            <w:gridSpan w:val="2"/>
          </w:tcPr>
          <w:p w:rsidR="0005036F" w:rsidRPr="00D15421" w:rsidRDefault="0005036F" w:rsidP="00DF1767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</w:p>
        </w:tc>
      </w:tr>
      <w:tr w:rsidR="00D15421" w:rsidRPr="00D15421" w:rsidTr="00AC654E">
        <w:tc>
          <w:tcPr>
            <w:tcW w:w="3642" w:type="dxa"/>
          </w:tcPr>
          <w:p w:rsidR="0005036F" w:rsidRPr="00D15421" w:rsidRDefault="0005036F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 xml:space="preserve">МАСІК </w:t>
            </w:r>
          </w:p>
          <w:p w:rsidR="0005036F" w:rsidRPr="00D15421" w:rsidRDefault="0005036F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Тетяні Олександрівні</w:t>
            </w:r>
          </w:p>
        </w:tc>
        <w:tc>
          <w:tcPr>
            <w:tcW w:w="5928" w:type="dxa"/>
          </w:tcPr>
          <w:p w:rsidR="0005036F" w:rsidRPr="00D15421" w:rsidRDefault="0005036F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- директору департаменту;</w:t>
            </w:r>
          </w:p>
        </w:tc>
      </w:tr>
      <w:tr w:rsidR="00D15421" w:rsidRPr="00D15421" w:rsidTr="00AC654E">
        <w:tc>
          <w:tcPr>
            <w:tcW w:w="9570" w:type="dxa"/>
            <w:gridSpan w:val="2"/>
          </w:tcPr>
          <w:p w:rsidR="0005036F" w:rsidRPr="00D15421" w:rsidRDefault="0005036F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</w:p>
        </w:tc>
      </w:tr>
      <w:tr w:rsidR="00D15421" w:rsidRPr="00D15421" w:rsidTr="00AC654E">
        <w:tc>
          <w:tcPr>
            <w:tcW w:w="3642" w:type="dxa"/>
          </w:tcPr>
          <w:p w:rsidR="0005036F" w:rsidRPr="00D15421" w:rsidRDefault="0005036F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 xml:space="preserve">МАРИНЧЕНКО </w:t>
            </w:r>
          </w:p>
          <w:p w:rsidR="0005036F" w:rsidRPr="00D15421" w:rsidRDefault="0005036F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Світлані Борисівні</w:t>
            </w:r>
          </w:p>
          <w:p w:rsidR="0005036F" w:rsidRPr="00D15421" w:rsidRDefault="0005036F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</w:p>
        </w:tc>
        <w:tc>
          <w:tcPr>
            <w:tcW w:w="5928" w:type="dxa"/>
          </w:tcPr>
          <w:p w:rsidR="0005036F" w:rsidRPr="00D15421" w:rsidRDefault="0005036F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- першому заступнику директора департаменту</w:t>
            </w:r>
            <w:r w:rsidR="00866542" w:rsidRPr="00D15421">
              <w:rPr>
                <w:sz w:val="28"/>
                <w:szCs w:val="28"/>
              </w:rPr>
              <w:t>;</w:t>
            </w:r>
          </w:p>
        </w:tc>
      </w:tr>
      <w:tr w:rsidR="00D15421" w:rsidRPr="00D15421" w:rsidTr="00AC654E">
        <w:tc>
          <w:tcPr>
            <w:tcW w:w="3642" w:type="dxa"/>
          </w:tcPr>
          <w:p w:rsidR="00866542" w:rsidRPr="00D15421" w:rsidRDefault="00866542" w:rsidP="00F70DBA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 xml:space="preserve">МОСКАЛЕНКО </w:t>
            </w:r>
          </w:p>
          <w:p w:rsidR="00866542" w:rsidRPr="00D15421" w:rsidRDefault="00866542" w:rsidP="00F70DBA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Наталі Миколаївні</w:t>
            </w:r>
          </w:p>
        </w:tc>
        <w:tc>
          <w:tcPr>
            <w:tcW w:w="5928" w:type="dxa"/>
          </w:tcPr>
          <w:p w:rsidR="00866542" w:rsidRPr="00D15421" w:rsidRDefault="00866542" w:rsidP="00F70DBA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- заступнику директора департаменту – начальнику управління грошових виплат, компенсацій та надання пільг;</w:t>
            </w:r>
          </w:p>
          <w:p w:rsidR="00866542" w:rsidRPr="00D15421" w:rsidRDefault="00866542" w:rsidP="00F70DBA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</w:p>
        </w:tc>
      </w:tr>
      <w:tr w:rsidR="00D15421" w:rsidRPr="00D15421" w:rsidTr="00AC654E">
        <w:trPr>
          <w:trHeight w:val="481"/>
        </w:trPr>
        <w:tc>
          <w:tcPr>
            <w:tcW w:w="3642" w:type="dxa"/>
          </w:tcPr>
          <w:p w:rsidR="00866542" w:rsidRPr="00D15421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 xml:space="preserve">БУТОВІЙ </w:t>
            </w:r>
          </w:p>
          <w:p w:rsidR="00866542" w:rsidRPr="00D15421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Олені Василівні</w:t>
            </w:r>
          </w:p>
          <w:p w:rsidR="00866542" w:rsidRPr="00D15421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28" w:type="dxa"/>
          </w:tcPr>
          <w:p w:rsidR="00866542" w:rsidRPr="00D15421" w:rsidRDefault="00866542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- заступнику директора департаменту – начальнику управління соціально – трудових відносин;</w:t>
            </w:r>
          </w:p>
          <w:p w:rsidR="00866542" w:rsidRPr="008D06EC" w:rsidRDefault="008D06EC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</w:t>
            </w:r>
          </w:p>
        </w:tc>
      </w:tr>
      <w:tr w:rsidR="00D15421" w:rsidRPr="00D15421" w:rsidTr="00AC654E">
        <w:trPr>
          <w:trHeight w:val="481"/>
        </w:trPr>
        <w:tc>
          <w:tcPr>
            <w:tcW w:w="3642" w:type="dxa"/>
          </w:tcPr>
          <w:p w:rsidR="00866542" w:rsidRPr="00D15421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lastRenderedPageBreak/>
              <w:t xml:space="preserve">КОТЛЯР </w:t>
            </w:r>
          </w:p>
          <w:p w:rsidR="00866542" w:rsidRPr="00D15421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Аллі Іванівні</w:t>
            </w:r>
          </w:p>
        </w:tc>
        <w:tc>
          <w:tcPr>
            <w:tcW w:w="5928" w:type="dxa"/>
          </w:tcPr>
          <w:p w:rsidR="00866542" w:rsidRPr="00D15421" w:rsidRDefault="00866542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 xml:space="preserve">- </w:t>
            </w:r>
            <w:r w:rsidR="00D15421" w:rsidRPr="00D15421">
              <w:rPr>
                <w:sz w:val="28"/>
                <w:szCs w:val="28"/>
              </w:rPr>
              <w:t>заступнику директора департаменту – начальнику управління у справах осіб з інвалідністю та соціального обслуговування громадян</w:t>
            </w:r>
            <w:r w:rsidRPr="00D15421">
              <w:rPr>
                <w:sz w:val="28"/>
                <w:szCs w:val="28"/>
              </w:rPr>
              <w:t>;</w:t>
            </w:r>
          </w:p>
        </w:tc>
      </w:tr>
      <w:tr w:rsidR="00D15421" w:rsidRPr="00D15421" w:rsidTr="00AC654E">
        <w:trPr>
          <w:trHeight w:val="481"/>
        </w:trPr>
        <w:tc>
          <w:tcPr>
            <w:tcW w:w="3642" w:type="dxa"/>
          </w:tcPr>
          <w:p w:rsidR="00866542" w:rsidRPr="00D15421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</w:p>
        </w:tc>
        <w:tc>
          <w:tcPr>
            <w:tcW w:w="5928" w:type="dxa"/>
          </w:tcPr>
          <w:p w:rsidR="00866542" w:rsidRPr="00D15421" w:rsidRDefault="00866542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</w:p>
        </w:tc>
      </w:tr>
      <w:tr w:rsidR="00D15421" w:rsidRPr="00D15421" w:rsidTr="00AC654E">
        <w:tc>
          <w:tcPr>
            <w:tcW w:w="3642" w:type="dxa"/>
          </w:tcPr>
          <w:p w:rsidR="00866542" w:rsidRPr="00D15421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ЛАГІРЕНКО</w:t>
            </w:r>
          </w:p>
          <w:p w:rsidR="00866542" w:rsidRPr="00D15421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Ірині Анатоліївні</w:t>
            </w:r>
          </w:p>
        </w:tc>
        <w:tc>
          <w:tcPr>
            <w:tcW w:w="5928" w:type="dxa"/>
          </w:tcPr>
          <w:p w:rsidR="00866542" w:rsidRPr="00D15421" w:rsidRDefault="00866542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- заступнику директора департаменту – начальнику управління надання державної соціальної допомоги.</w:t>
            </w:r>
          </w:p>
          <w:p w:rsidR="00866542" w:rsidRPr="00D15421" w:rsidRDefault="00866542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B2596" w:rsidRPr="00D15421" w:rsidRDefault="00DB2596" w:rsidP="00B22E84">
      <w:pPr>
        <w:tabs>
          <w:tab w:val="left" w:pos="6453"/>
        </w:tabs>
        <w:rPr>
          <w:sz w:val="28"/>
          <w:szCs w:val="28"/>
        </w:rPr>
      </w:pPr>
    </w:p>
    <w:p w:rsidR="00D63E7D" w:rsidRPr="00D15421" w:rsidRDefault="00D63E7D" w:rsidP="00B22E84">
      <w:pPr>
        <w:tabs>
          <w:tab w:val="left" w:pos="6453"/>
        </w:tabs>
        <w:rPr>
          <w:b/>
          <w:sz w:val="28"/>
          <w:szCs w:val="28"/>
        </w:rPr>
      </w:pPr>
    </w:p>
    <w:p w:rsidR="00357BC7" w:rsidRPr="00D15421" w:rsidRDefault="00357BC7" w:rsidP="00B22E84">
      <w:pPr>
        <w:tabs>
          <w:tab w:val="left" w:pos="6453"/>
        </w:tabs>
        <w:rPr>
          <w:b/>
          <w:sz w:val="28"/>
          <w:szCs w:val="28"/>
        </w:rPr>
      </w:pPr>
    </w:p>
    <w:p w:rsidR="00D63E7D" w:rsidRPr="00D15421" w:rsidRDefault="00C90BF4" w:rsidP="0058389A">
      <w:pPr>
        <w:tabs>
          <w:tab w:val="left" w:pos="6453"/>
        </w:tabs>
        <w:rPr>
          <w:sz w:val="28"/>
          <w:szCs w:val="28"/>
        </w:rPr>
      </w:pPr>
      <w:r w:rsidRPr="00D15421">
        <w:rPr>
          <w:b/>
          <w:sz w:val="28"/>
          <w:szCs w:val="28"/>
        </w:rPr>
        <w:t>Міський</w:t>
      </w:r>
      <w:r w:rsidR="006146C1" w:rsidRPr="00D15421">
        <w:rPr>
          <w:b/>
          <w:sz w:val="28"/>
          <w:szCs w:val="28"/>
        </w:rPr>
        <w:t xml:space="preserve"> голова</w:t>
      </w:r>
      <w:r w:rsidR="006146C1" w:rsidRPr="00D15421">
        <w:rPr>
          <w:b/>
          <w:sz w:val="28"/>
          <w:szCs w:val="28"/>
        </w:rPr>
        <w:tab/>
      </w:r>
      <w:r w:rsidR="006146C1" w:rsidRPr="00D15421">
        <w:rPr>
          <w:b/>
          <w:sz w:val="28"/>
          <w:szCs w:val="28"/>
        </w:rPr>
        <w:tab/>
        <w:t>О.М</w:t>
      </w:r>
      <w:r w:rsidR="007F710A" w:rsidRPr="00D15421">
        <w:rPr>
          <w:b/>
          <w:sz w:val="28"/>
          <w:szCs w:val="28"/>
        </w:rPr>
        <w:t xml:space="preserve">. </w:t>
      </w:r>
      <w:r w:rsidR="006146C1" w:rsidRPr="00D15421">
        <w:rPr>
          <w:b/>
          <w:sz w:val="28"/>
          <w:szCs w:val="28"/>
        </w:rPr>
        <w:t>Лисенко</w:t>
      </w:r>
    </w:p>
    <w:p w:rsidR="001D6A4D" w:rsidRPr="00D15421" w:rsidRDefault="001D6A4D" w:rsidP="00B22E84">
      <w:pPr>
        <w:tabs>
          <w:tab w:val="left" w:pos="6453"/>
        </w:tabs>
        <w:rPr>
          <w:sz w:val="28"/>
          <w:szCs w:val="28"/>
        </w:rPr>
      </w:pPr>
    </w:p>
    <w:p w:rsidR="005157EF" w:rsidRPr="00D15421" w:rsidRDefault="005157EF" w:rsidP="00B22E84">
      <w:pPr>
        <w:tabs>
          <w:tab w:val="left" w:pos="6453"/>
        </w:tabs>
        <w:rPr>
          <w:sz w:val="28"/>
          <w:szCs w:val="28"/>
        </w:rPr>
      </w:pPr>
    </w:p>
    <w:p w:rsidR="005157EF" w:rsidRPr="00D15421" w:rsidRDefault="005157EF" w:rsidP="00B22E84">
      <w:pPr>
        <w:tabs>
          <w:tab w:val="left" w:pos="6453"/>
        </w:tabs>
        <w:rPr>
          <w:sz w:val="28"/>
          <w:szCs w:val="28"/>
        </w:rPr>
      </w:pPr>
    </w:p>
    <w:p w:rsidR="00842431" w:rsidRPr="00AA78FA" w:rsidRDefault="00866542" w:rsidP="00B22E84">
      <w:pPr>
        <w:pBdr>
          <w:bottom w:val="single" w:sz="12" w:space="1" w:color="auto"/>
        </w:pBdr>
        <w:tabs>
          <w:tab w:val="left" w:pos="6453"/>
        </w:tabs>
        <w:rPr>
          <w:lang w:val="ru-RU"/>
        </w:rPr>
      </w:pPr>
      <w:r w:rsidRPr="00D15421">
        <w:t xml:space="preserve">Антоненко </w:t>
      </w:r>
      <w:r w:rsidR="008D06EC" w:rsidRPr="00AA78FA">
        <w:rPr>
          <w:lang w:val="ru-RU"/>
        </w:rPr>
        <w:t>700 564</w:t>
      </w:r>
    </w:p>
    <w:p w:rsidR="00866542" w:rsidRPr="00D15421" w:rsidRDefault="006662A6" w:rsidP="00866542">
      <w:pPr>
        <w:tabs>
          <w:tab w:val="left" w:pos="6453"/>
        </w:tabs>
        <w:rPr>
          <w:sz w:val="28"/>
          <w:szCs w:val="28"/>
        </w:rPr>
      </w:pPr>
      <w:r>
        <w:t>Розіслати:</w:t>
      </w:r>
      <w:r w:rsidR="00866542" w:rsidRPr="00D15421">
        <w:t xml:space="preserve"> Антоненку А.Г., </w:t>
      </w:r>
      <w:proofErr w:type="spellStart"/>
      <w:r w:rsidR="00866542" w:rsidRPr="00D15421">
        <w:t>Масік</w:t>
      </w:r>
      <w:proofErr w:type="spellEnd"/>
      <w:r w:rsidR="00866542" w:rsidRPr="00D15421">
        <w:t xml:space="preserve"> Т.О.</w:t>
      </w:r>
    </w:p>
    <w:p w:rsidR="00D63E7D" w:rsidRPr="00D15421" w:rsidRDefault="00D63E7D" w:rsidP="00D54F01">
      <w:pPr>
        <w:tabs>
          <w:tab w:val="left" w:pos="6453"/>
        </w:tabs>
        <w:rPr>
          <w:sz w:val="28"/>
          <w:szCs w:val="28"/>
        </w:rPr>
      </w:pPr>
    </w:p>
    <w:p w:rsidR="00EE4E2C" w:rsidRPr="00D15421" w:rsidRDefault="00EE4E2C" w:rsidP="00AA78FA">
      <w:pPr>
        <w:rPr>
          <w:sz w:val="28"/>
          <w:szCs w:val="28"/>
          <w:lang w:val="ru-RU"/>
        </w:rPr>
      </w:pPr>
    </w:p>
    <w:sectPr w:rsidR="00EE4E2C" w:rsidRPr="00D15421" w:rsidSect="00E66B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7FC" w:rsidRDefault="007B77FC">
      <w:r>
        <w:separator/>
      </w:r>
    </w:p>
  </w:endnote>
  <w:endnote w:type="continuationSeparator" w:id="0">
    <w:p w:rsidR="007B77FC" w:rsidRDefault="007B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23B" w:rsidRDefault="007C223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23B" w:rsidRDefault="007C223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23B" w:rsidRDefault="007C223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7FC" w:rsidRDefault="007B77FC">
      <w:r>
        <w:separator/>
      </w:r>
    </w:p>
  </w:footnote>
  <w:footnote w:type="continuationSeparator" w:id="0">
    <w:p w:rsidR="007B77FC" w:rsidRDefault="007B7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D4" w:rsidRDefault="00CF11B3" w:rsidP="003413F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6BD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6BD4" w:rsidRDefault="00E66BD4" w:rsidP="003413F2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D4" w:rsidRDefault="00E66BD4" w:rsidP="003413F2">
    <w:pPr>
      <w:pStyle w:val="a5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23B" w:rsidRDefault="007C223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E6B1F"/>
    <w:multiLevelType w:val="multilevel"/>
    <w:tmpl w:val="A7505582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" w15:restartNumberingAfterBreak="0">
    <w:nsid w:val="67527B57"/>
    <w:multiLevelType w:val="hybridMultilevel"/>
    <w:tmpl w:val="F2AAE756"/>
    <w:lvl w:ilvl="0" w:tplc="8A06841E">
      <w:start w:val="1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15" w:hanging="360"/>
      </w:pPr>
    </w:lvl>
    <w:lvl w:ilvl="2" w:tplc="0422001B" w:tentative="1">
      <w:start w:val="1"/>
      <w:numFmt w:val="lowerRoman"/>
      <w:lvlText w:val="%3."/>
      <w:lvlJc w:val="right"/>
      <w:pPr>
        <w:ind w:left="2535" w:hanging="180"/>
      </w:pPr>
    </w:lvl>
    <w:lvl w:ilvl="3" w:tplc="0422000F" w:tentative="1">
      <w:start w:val="1"/>
      <w:numFmt w:val="decimal"/>
      <w:lvlText w:val="%4."/>
      <w:lvlJc w:val="left"/>
      <w:pPr>
        <w:ind w:left="3255" w:hanging="360"/>
      </w:pPr>
    </w:lvl>
    <w:lvl w:ilvl="4" w:tplc="04220019" w:tentative="1">
      <w:start w:val="1"/>
      <w:numFmt w:val="lowerLetter"/>
      <w:lvlText w:val="%5."/>
      <w:lvlJc w:val="left"/>
      <w:pPr>
        <w:ind w:left="3975" w:hanging="360"/>
      </w:pPr>
    </w:lvl>
    <w:lvl w:ilvl="5" w:tplc="0422001B" w:tentative="1">
      <w:start w:val="1"/>
      <w:numFmt w:val="lowerRoman"/>
      <w:lvlText w:val="%6."/>
      <w:lvlJc w:val="right"/>
      <w:pPr>
        <w:ind w:left="4695" w:hanging="180"/>
      </w:pPr>
    </w:lvl>
    <w:lvl w:ilvl="6" w:tplc="0422000F" w:tentative="1">
      <w:start w:val="1"/>
      <w:numFmt w:val="decimal"/>
      <w:lvlText w:val="%7."/>
      <w:lvlJc w:val="left"/>
      <w:pPr>
        <w:ind w:left="5415" w:hanging="360"/>
      </w:pPr>
    </w:lvl>
    <w:lvl w:ilvl="7" w:tplc="04220019" w:tentative="1">
      <w:start w:val="1"/>
      <w:numFmt w:val="lowerLetter"/>
      <w:lvlText w:val="%8."/>
      <w:lvlJc w:val="left"/>
      <w:pPr>
        <w:ind w:left="6135" w:hanging="360"/>
      </w:pPr>
    </w:lvl>
    <w:lvl w:ilvl="8" w:tplc="042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712848F3"/>
    <w:multiLevelType w:val="hybridMultilevel"/>
    <w:tmpl w:val="DF1E1A56"/>
    <w:lvl w:ilvl="0" w:tplc="1B2CEA72">
      <w:start w:val="1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778575E7"/>
    <w:multiLevelType w:val="hybridMultilevel"/>
    <w:tmpl w:val="44246A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84"/>
    <w:rsid w:val="0001679C"/>
    <w:rsid w:val="00020715"/>
    <w:rsid w:val="000276A7"/>
    <w:rsid w:val="0003074F"/>
    <w:rsid w:val="00032EA3"/>
    <w:rsid w:val="00034FDB"/>
    <w:rsid w:val="0005036F"/>
    <w:rsid w:val="00055F62"/>
    <w:rsid w:val="00056F32"/>
    <w:rsid w:val="00057A0D"/>
    <w:rsid w:val="00060D06"/>
    <w:rsid w:val="00073880"/>
    <w:rsid w:val="000877BB"/>
    <w:rsid w:val="0009040A"/>
    <w:rsid w:val="00092822"/>
    <w:rsid w:val="00092F6D"/>
    <w:rsid w:val="00094DCA"/>
    <w:rsid w:val="000957BE"/>
    <w:rsid w:val="00095B51"/>
    <w:rsid w:val="00095D07"/>
    <w:rsid w:val="000B112C"/>
    <w:rsid w:val="000B5D32"/>
    <w:rsid w:val="000C40C8"/>
    <w:rsid w:val="000E33DF"/>
    <w:rsid w:val="000F1E8D"/>
    <w:rsid w:val="000F519E"/>
    <w:rsid w:val="001023D4"/>
    <w:rsid w:val="001025EC"/>
    <w:rsid w:val="001143BF"/>
    <w:rsid w:val="0011728F"/>
    <w:rsid w:val="00117F03"/>
    <w:rsid w:val="00132C21"/>
    <w:rsid w:val="001556FE"/>
    <w:rsid w:val="001561E8"/>
    <w:rsid w:val="001564A3"/>
    <w:rsid w:val="001633CA"/>
    <w:rsid w:val="00185C25"/>
    <w:rsid w:val="001861B2"/>
    <w:rsid w:val="0018641B"/>
    <w:rsid w:val="00186EB1"/>
    <w:rsid w:val="00193382"/>
    <w:rsid w:val="00193C09"/>
    <w:rsid w:val="001A0E63"/>
    <w:rsid w:val="001A42C2"/>
    <w:rsid w:val="001B29AC"/>
    <w:rsid w:val="001B4E32"/>
    <w:rsid w:val="001D6A4D"/>
    <w:rsid w:val="001F0C8B"/>
    <w:rsid w:val="001F132C"/>
    <w:rsid w:val="001F585D"/>
    <w:rsid w:val="00207FC8"/>
    <w:rsid w:val="00210DA1"/>
    <w:rsid w:val="00252F60"/>
    <w:rsid w:val="00257E5D"/>
    <w:rsid w:val="002656BB"/>
    <w:rsid w:val="0027518F"/>
    <w:rsid w:val="00281F04"/>
    <w:rsid w:val="00285F3D"/>
    <w:rsid w:val="002871DC"/>
    <w:rsid w:val="0029072E"/>
    <w:rsid w:val="0029657B"/>
    <w:rsid w:val="002A02B8"/>
    <w:rsid w:val="002A2004"/>
    <w:rsid w:val="002B5CFD"/>
    <w:rsid w:val="002B7CEE"/>
    <w:rsid w:val="002C3C9E"/>
    <w:rsid w:val="002D0493"/>
    <w:rsid w:val="002E36D2"/>
    <w:rsid w:val="002E7C32"/>
    <w:rsid w:val="00302491"/>
    <w:rsid w:val="00313B3F"/>
    <w:rsid w:val="00316947"/>
    <w:rsid w:val="00325CCB"/>
    <w:rsid w:val="0033731B"/>
    <w:rsid w:val="003413F2"/>
    <w:rsid w:val="00342015"/>
    <w:rsid w:val="00353F8A"/>
    <w:rsid w:val="00357BC7"/>
    <w:rsid w:val="00363E38"/>
    <w:rsid w:val="0036602D"/>
    <w:rsid w:val="0038276D"/>
    <w:rsid w:val="00392C17"/>
    <w:rsid w:val="00392CBB"/>
    <w:rsid w:val="00394A39"/>
    <w:rsid w:val="003A1EC5"/>
    <w:rsid w:val="003A7C91"/>
    <w:rsid w:val="003C1F61"/>
    <w:rsid w:val="003D40E0"/>
    <w:rsid w:val="003E0000"/>
    <w:rsid w:val="003E0295"/>
    <w:rsid w:val="003E4271"/>
    <w:rsid w:val="003E4D25"/>
    <w:rsid w:val="003F19F7"/>
    <w:rsid w:val="003F6AF3"/>
    <w:rsid w:val="004002FA"/>
    <w:rsid w:val="00403CE6"/>
    <w:rsid w:val="00432D28"/>
    <w:rsid w:val="004353D7"/>
    <w:rsid w:val="0043703A"/>
    <w:rsid w:val="00440080"/>
    <w:rsid w:val="00440222"/>
    <w:rsid w:val="004572BD"/>
    <w:rsid w:val="00474F7A"/>
    <w:rsid w:val="004A04E7"/>
    <w:rsid w:val="004A2610"/>
    <w:rsid w:val="004B40AA"/>
    <w:rsid w:val="004C7AA2"/>
    <w:rsid w:val="004D2733"/>
    <w:rsid w:val="004D2D63"/>
    <w:rsid w:val="004E4911"/>
    <w:rsid w:val="004F0EF7"/>
    <w:rsid w:val="004F2201"/>
    <w:rsid w:val="0050378F"/>
    <w:rsid w:val="0050395B"/>
    <w:rsid w:val="0050549D"/>
    <w:rsid w:val="0050769A"/>
    <w:rsid w:val="005117D4"/>
    <w:rsid w:val="005157EF"/>
    <w:rsid w:val="005177CC"/>
    <w:rsid w:val="0052224A"/>
    <w:rsid w:val="00526A8E"/>
    <w:rsid w:val="00526C05"/>
    <w:rsid w:val="00526D4A"/>
    <w:rsid w:val="00527E2A"/>
    <w:rsid w:val="005316A0"/>
    <w:rsid w:val="005442E6"/>
    <w:rsid w:val="00555B8D"/>
    <w:rsid w:val="00572738"/>
    <w:rsid w:val="005828C5"/>
    <w:rsid w:val="0058389A"/>
    <w:rsid w:val="00585A6A"/>
    <w:rsid w:val="00594087"/>
    <w:rsid w:val="00595B24"/>
    <w:rsid w:val="005963B3"/>
    <w:rsid w:val="005A0002"/>
    <w:rsid w:val="005C39D4"/>
    <w:rsid w:val="005E258E"/>
    <w:rsid w:val="005E5200"/>
    <w:rsid w:val="005E5D85"/>
    <w:rsid w:val="005F5200"/>
    <w:rsid w:val="005F7486"/>
    <w:rsid w:val="006146C1"/>
    <w:rsid w:val="00616118"/>
    <w:rsid w:val="0063230B"/>
    <w:rsid w:val="00632776"/>
    <w:rsid w:val="0064464E"/>
    <w:rsid w:val="00652B21"/>
    <w:rsid w:val="00655553"/>
    <w:rsid w:val="0065587D"/>
    <w:rsid w:val="00660D18"/>
    <w:rsid w:val="00665B6B"/>
    <w:rsid w:val="006662A6"/>
    <w:rsid w:val="00670365"/>
    <w:rsid w:val="00673A01"/>
    <w:rsid w:val="00677AC0"/>
    <w:rsid w:val="00682203"/>
    <w:rsid w:val="0068593F"/>
    <w:rsid w:val="006976EA"/>
    <w:rsid w:val="006A3159"/>
    <w:rsid w:val="006A5008"/>
    <w:rsid w:val="006B1986"/>
    <w:rsid w:val="006B41D9"/>
    <w:rsid w:val="006D08CB"/>
    <w:rsid w:val="006E0643"/>
    <w:rsid w:val="006E4A30"/>
    <w:rsid w:val="006E5D4F"/>
    <w:rsid w:val="00710511"/>
    <w:rsid w:val="00715F93"/>
    <w:rsid w:val="00722076"/>
    <w:rsid w:val="0072309F"/>
    <w:rsid w:val="007256DF"/>
    <w:rsid w:val="007322BE"/>
    <w:rsid w:val="00737B3A"/>
    <w:rsid w:val="00741B63"/>
    <w:rsid w:val="00751BC3"/>
    <w:rsid w:val="00752207"/>
    <w:rsid w:val="007652D6"/>
    <w:rsid w:val="0077467E"/>
    <w:rsid w:val="00794561"/>
    <w:rsid w:val="00795AAA"/>
    <w:rsid w:val="007A4207"/>
    <w:rsid w:val="007B64F2"/>
    <w:rsid w:val="007B77FC"/>
    <w:rsid w:val="007C223B"/>
    <w:rsid w:val="007C425F"/>
    <w:rsid w:val="007C717E"/>
    <w:rsid w:val="007D5CB1"/>
    <w:rsid w:val="007E1A84"/>
    <w:rsid w:val="007F710A"/>
    <w:rsid w:val="007F74C0"/>
    <w:rsid w:val="00801ABC"/>
    <w:rsid w:val="008028A0"/>
    <w:rsid w:val="00815941"/>
    <w:rsid w:val="00816686"/>
    <w:rsid w:val="00832A57"/>
    <w:rsid w:val="008420BF"/>
    <w:rsid w:val="00842431"/>
    <w:rsid w:val="00843E1B"/>
    <w:rsid w:val="00846A83"/>
    <w:rsid w:val="00852DD8"/>
    <w:rsid w:val="008530A4"/>
    <w:rsid w:val="0086057B"/>
    <w:rsid w:val="0086469E"/>
    <w:rsid w:val="00866542"/>
    <w:rsid w:val="00871690"/>
    <w:rsid w:val="00885630"/>
    <w:rsid w:val="00886369"/>
    <w:rsid w:val="00890BA6"/>
    <w:rsid w:val="00890F3F"/>
    <w:rsid w:val="008933E8"/>
    <w:rsid w:val="008A1E91"/>
    <w:rsid w:val="008D06EC"/>
    <w:rsid w:val="008D4E0E"/>
    <w:rsid w:val="008E0BDE"/>
    <w:rsid w:val="008E1F4C"/>
    <w:rsid w:val="008E5899"/>
    <w:rsid w:val="0090513D"/>
    <w:rsid w:val="009117A7"/>
    <w:rsid w:val="009208C6"/>
    <w:rsid w:val="00921926"/>
    <w:rsid w:val="00931D90"/>
    <w:rsid w:val="00933B2E"/>
    <w:rsid w:val="00944FFE"/>
    <w:rsid w:val="00976912"/>
    <w:rsid w:val="00977052"/>
    <w:rsid w:val="0098444F"/>
    <w:rsid w:val="009A3B19"/>
    <w:rsid w:val="009A6B4F"/>
    <w:rsid w:val="009B2470"/>
    <w:rsid w:val="009B4B01"/>
    <w:rsid w:val="009B4CC4"/>
    <w:rsid w:val="009C6A47"/>
    <w:rsid w:val="009D43F9"/>
    <w:rsid w:val="009D6A0B"/>
    <w:rsid w:val="009E0586"/>
    <w:rsid w:val="00A10907"/>
    <w:rsid w:val="00A21E12"/>
    <w:rsid w:val="00A445FE"/>
    <w:rsid w:val="00A45D60"/>
    <w:rsid w:val="00A51D0F"/>
    <w:rsid w:val="00A6170C"/>
    <w:rsid w:val="00A65C46"/>
    <w:rsid w:val="00A77ABF"/>
    <w:rsid w:val="00A91E91"/>
    <w:rsid w:val="00A9472A"/>
    <w:rsid w:val="00AA78FA"/>
    <w:rsid w:val="00AB1AA2"/>
    <w:rsid w:val="00AB6555"/>
    <w:rsid w:val="00AD1127"/>
    <w:rsid w:val="00AE04F8"/>
    <w:rsid w:val="00AE120D"/>
    <w:rsid w:val="00AF69A4"/>
    <w:rsid w:val="00AF763F"/>
    <w:rsid w:val="00B121C0"/>
    <w:rsid w:val="00B22E84"/>
    <w:rsid w:val="00B243FD"/>
    <w:rsid w:val="00B25E5F"/>
    <w:rsid w:val="00B3488F"/>
    <w:rsid w:val="00B3701E"/>
    <w:rsid w:val="00B479BB"/>
    <w:rsid w:val="00B51897"/>
    <w:rsid w:val="00B54BCC"/>
    <w:rsid w:val="00B6298D"/>
    <w:rsid w:val="00B72C1B"/>
    <w:rsid w:val="00B87E12"/>
    <w:rsid w:val="00B9548E"/>
    <w:rsid w:val="00B95BA5"/>
    <w:rsid w:val="00BA2698"/>
    <w:rsid w:val="00BA5955"/>
    <w:rsid w:val="00BB1625"/>
    <w:rsid w:val="00BD6898"/>
    <w:rsid w:val="00BE34E4"/>
    <w:rsid w:val="00C0115A"/>
    <w:rsid w:val="00C116D6"/>
    <w:rsid w:val="00C22EFE"/>
    <w:rsid w:val="00C25A87"/>
    <w:rsid w:val="00C33CDE"/>
    <w:rsid w:val="00C46FF1"/>
    <w:rsid w:val="00C503BB"/>
    <w:rsid w:val="00C53975"/>
    <w:rsid w:val="00C5585A"/>
    <w:rsid w:val="00C55DE9"/>
    <w:rsid w:val="00C672D7"/>
    <w:rsid w:val="00C750EC"/>
    <w:rsid w:val="00C7682B"/>
    <w:rsid w:val="00C85205"/>
    <w:rsid w:val="00C87821"/>
    <w:rsid w:val="00C90BF4"/>
    <w:rsid w:val="00C956FB"/>
    <w:rsid w:val="00CC10A5"/>
    <w:rsid w:val="00CC1DF9"/>
    <w:rsid w:val="00CE0F7A"/>
    <w:rsid w:val="00CF11B3"/>
    <w:rsid w:val="00D04DD8"/>
    <w:rsid w:val="00D06A87"/>
    <w:rsid w:val="00D11726"/>
    <w:rsid w:val="00D129F0"/>
    <w:rsid w:val="00D15421"/>
    <w:rsid w:val="00D222F1"/>
    <w:rsid w:val="00D32905"/>
    <w:rsid w:val="00D3330C"/>
    <w:rsid w:val="00D45658"/>
    <w:rsid w:val="00D52B34"/>
    <w:rsid w:val="00D54F01"/>
    <w:rsid w:val="00D56CD5"/>
    <w:rsid w:val="00D60297"/>
    <w:rsid w:val="00D63E7D"/>
    <w:rsid w:val="00D655DA"/>
    <w:rsid w:val="00D66E82"/>
    <w:rsid w:val="00D80B9B"/>
    <w:rsid w:val="00D8108C"/>
    <w:rsid w:val="00D81921"/>
    <w:rsid w:val="00D82AB3"/>
    <w:rsid w:val="00D82F6F"/>
    <w:rsid w:val="00D8302D"/>
    <w:rsid w:val="00D903A5"/>
    <w:rsid w:val="00D91DB4"/>
    <w:rsid w:val="00D96567"/>
    <w:rsid w:val="00DB2596"/>
    <w:rsid w:val="00DD691F"/>
    <w:rsid w:val="00DE31DE"/>
    <w:rsid w:val="00DE7A8D"/>
    <w:rsid w:val="00DF1767"/>
    <w:rsid w:val="00E13DFC"/>
    <w:rsid w:val="00E1753F"/>
    <w:rsid w:val="00E235C4"/>
    <w:rsid w:val="00E278BF"/>
    <w:rsid w:val="00E27D12"/>
    <w:rsid w:val="00E31F12"/>
    <w:rsid w:val="00E44695"/>
    <w:rsid w:val="00E45B0B"/>
    <w:rsid w:val="00E4792A"/>
    <w:rsid w:val="00E47D1A"/>
    <w:rsid w:val="00E66BD4"/>
    <w:rsid w:val="00E66D49"/>
    <w:rsid w:val="00E81DFC"/>
    <w:rsid w:val="00E947C4"/>
    <w:rsid w:val="00E96BFF"/>
    <w:rsid w:val="00EA1573"/>
    <w:rsid w:val="00EA247C"/>
    <w:rsid w:val="00EA3CCC"/>
    <w:rsid w:val="00EA72A8"/>
    <w:rsid w:val="00EE436F"/>
    <w:rsid w:val="00EE4E2C"/>
    <w:rsid w:val="00EE64F0"/>
    <w:rsid w:val="00EF08BD"/>
    <w:rsid w:val="00EF4ABB"/>
    <w:rsid w:val="00F02567"/>
    <w:rsid w:val="00F11816"/>
    <w:rsid w:val="00F25502"/>
    <w:rsid w:val="00F40707"/>
    <w:rsid w:val="00F40EAB"/>
    <w:rsid w:val="00F45FE8"/>
    <w:rsid w:val="00F50724"/>
    <w:rsid w:val="00F53775"/>
    <w:rsid w:val="00F65C24"/>
    <w:rsid w:val="00F7056F"/>
    <w:rsid w:val="00F80132"/>
    <w:rsid w:val="00F828E5"/>
    <w:rsid w:val="00F8612C"/>
    <w:rsid w:val="00F925BC"/>
    <w:rsid w:val="00F944D0"/>
    <w:rsid w:val="00F9476E"/>
    <w:rsid w:val="00FA5EAA"/>
    <w:rsid w:val="00FC3B49"/>
    <w:rsid w:val="00FC54D6"/>
    <w:rsid w:val="00FD675D"/>
    <w:rsid w:val="00FE7570"/>
    <w:rsid w:val="00FF45D5"/>
    <w:rsid w:val="00FF56E0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B6D0FC"/>
  <w15:docId w15:val="{0582D2A3-55D8-4A5D-AE5F-FCD5922C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E84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B22E8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E4E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22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96BF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96BF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6BFF"/>
  </w:style>
  <w:style w:type="character" w:customStyle="1" w:styleId="a6">
    <w:name w:val="Верхний колонтитул Знак"/>
    <w:basedOn w:val="a0"/>
    <w:link w:val="a5"/>
    <w:uiPriority w:val="99"/>
    <w:rsid w:val="007256DF"/>
    <w:rPr>
      <w:sz w:val="24"/>
      <w:szCs w:val="24"/>
      <w:lang w:val="uk-UA"/>
    </w:rPr>
  </w:style>
  <w:style w:type="paragraph" w:styleId="a9">
    <w:name w:val="Body Text Indent"/>
    <w:basedOn w:val="a"/>
    <w:link w:val="aa"/>
    <w:rsid w:val="0058389A"/>
    <w:pPr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8389A"/>
    <w:rPr>
      <w:sz w:val="28"/>
      <w:lang w:val="uk-UA"/>
    </w:rPr>
  </w:style>
  <w:style w:type="paragraph" w:styleId="ab">
    <w:name w:val="List Paragraph"/>
    <w:basedOn w:val="a"/>
    <w:uiPriority w:val="34"/>
    <w:qFormat/>
    <w:rsid w:val="00C90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Азарова Ольга Валентинівна</cp:lastModifiedBy>
  <cp:revision>3</cp:revision>
  <cp:lastPrinted>2019-08-07T06:01:00Z</cp:lastPrinted>
  <dcterms:created xsi:type="dcterms:W3CDTF">2019-08-19T06:38:00Z</dcterms:created>
  <dcterms:modified xsi:type="dcterms:W3CDTF">2019-08-19T06:47:00Z</dcterms:modified>
</cp:coreProperties>
</file>