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DB0533" w:rsidP="00457DB3">
      <w:pPr>
        <w:jc w:val="center"/>
        <w:rPr>
          <w:sz w:val="28"/>
          <w:szCs w:val="28"/>
        </w:rPr>
      </w:pPr>
      <w:r>
        <w:rPr>
          <w:sz w:val="28"/>
          <w:szCs w:val="28"/>
        </w:rPr>
        <w:t>16.10</w:t>
      </w:r>
      <w:r w:rsidR="00B14C74">
        <w:rPr>
          <w:sz w:val="28"/>
          <w:szCs w:val="28"/>
        </w:rPr>
        <w:t>.2019</w:t>
      </w:r>
      <w:r w:rsidR="00457DB3">
        <w:rPr>
          <w:sz w:val="28"/>
          <w:szCs w:val="28"/>
        </w:rPr>
        <w:t xml:space="preserve">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 w:rsidR="00457DB3">
        <w:rPr>
          <w:sz w:val="28"/>
          <w:szCs w:val="28"/>
        </w:rPr>
        <w:t xml:space="preserve">   </w:t>
      </w:r>
      <w:r w:rsidR="001F7627">
        <w:rPr>
          <w:sz w:val="28"/>
          <w:szCs w:val="28"/>
        </w:rPr>
        <w:t>м. Суми</w:t>
      </w:r>
      <w:r w:rsidR="001F7627">
        <w:rPr>
          <w:sz w:val="28"/>
          <w:szCs w:val="28"/>
        </w:rPr>
        <w:tab/>
      </w:r>
      <w:r w:rsidR="001F7627">
        <w:rPr>
          <w:sz w:val="28"/>
          <w:szCs w:val="28"/>
        </w:rPr>
        <w:tab/>
      </w:r>
      <w:r w:rsidR="001F7627">
        <w:rPr>
          <w:sz w:val="28"/>
          <w:szCs w:val="28"/>
        </w:rPr>
        <w:tab/>
        <w:t xml:space="preserve">               № 174-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Pr="00C13F87" w:rsidRDefault="00816B37" w:rsidP="00C13F87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C13F87">
        <w:rPr>
          <w:sz w:val="28"/>
          <w:szCs w:val="28"/>
        </w:rPr>
        <w:t>Преміювати</w:t>
      </w:r>
      <w:r w:rsidRPr="00C13F87">
        <w:rPr>
          <w:bCs/>
          <w:sz w:val="28"/>
        </w:rPr>
        <w:t xml:space="preserve"> </w:t>
      </w:r>
      <w:proofErr w:type="spellStart"/>
      <w:r w:rsidR="00DB0533" w:rsidRPr="00C13F87">
        <w:rPr>
          <w:b/>
          <w:sz w:val="28"/>
          <w:szCs w:val="28"/>
        </w:rPr>
        <w:t>Мукменєву</w:t>
      </w:r>
      <w:proofErr w:type="spellEnd"/>
      <w:r w:rsidR="00DB0533" w:rsidRPr="00C13F87">
        <w:rPr>
          <w:b/>
          <w:sz w:val="28"/>
          <w:szCs w:val="28"/>
        </w:rPr>
        <w:t xml:space="preserve"> Наталію Едуардівну</w:t>
      </w:r>
      <w:r w:rsidR="00657D66" w:rsidRPr="00C13F87">
        <w:rPr>
          <w:b/>
          <w:bCs/>
          <w:sz w:val="28"/>
          <w:szCs w:val="28"/>
        </w:rPr>
        <w:t>,</w:t>
      </w:r>
      <w:r w:rsidR="00657D66" w:rsidRPr="00C13F87">
        <w:rPr>
          <w:bCs/>
          <w:sz w:val="28"/>
          <w:szCs w:val="28"/>
        </w:rPr>
        <w:t xml:space="preserve"> </w:t>
      </w:r>
      <w:r w:rsidR="00DB0533" w:rsidRPr="00C13F87">
        <w:rPr>
          <w:bCs/>
          <w:sz w:val="28"/>
          <w:szCs w:val="28"/>
        </w:rPr>
        <w:t>державного соціального інспектора відділу державних соціальних інспекторів</w:t>
      </w:r>
      <w:r w:rsidR="00657D66" w:rsidRPr="00C13F87">
        <w:rPr>
          <w:bCs/>
          <w:sz w:val="28"/>
          <w:szCs w:val="28"/>
        </w:rPr>
        <w:t>,</w:t>
      </w:r>
      <w:r w:rsidR="00657D66" w:rsidRPr="00C13F87">
        <w:rPr>
          <w:sz w:val="28"/>
          <w:szCs w:val="28"/>
        </w:rPr>
        <w:t xml:space="preserve"> у </w:t>
      </w:r>
      <w:r w:rsidR="00DB0533" w:rsidRPr="00C13F87">
        <w:rPr>
          <w:sz w:val="28"/>
          <w:szCs w:val="28"/>
        </w:rPr>
        <w:t>зв’язку з 55</w:t>
      </w:r>
      <w:r w:rsidR="00657D66" w:rsidRPr="00C13F87">
        <w:rPr>
          <w:sz w:val="28"/>
          <w:szCs w:val="28"/>
        </w:rPr>
        <w:t xml:space="preserve">-річчям з дня народження </w:t>
      </w:r>
      <w:r w:rsidRPr="00C13F87">
        <w:rPr>
          <w:sz w:val="28"/>
          <w:szCs w:val="28"/>
        </w:rPr>
        <w:t xml:space="preserve">у розмірі </w:t>
      </w:r>
      <w:r w:rsidR="00444A0F" w:rsidRPr="00C13F87">
        <w:rPr>
          <w:sz w:val="28"/>
          <w:szCs w:val="28"/>
        </w:rPr>
        <w:t>50 %</w:t>
      </w:r>
      <w:r w:rsidR="00444A0F" w:rsidRPr="00C13F87">
        <w:rPr>
          <w:b/>
          <w:sz w:val="28"/>
          <w:szCs w:val="28"/>
        </w:rPr>
        <w:t xml:space="preserve"> </w:t>
      </w:r>
      <w:r w:rsidRPr="00C13F87">
        <w:rPr>
          <w:sz w:val="28"/>
          <w:szCs w:val="28"/>
        </w:rPr>
        <w:t>посадового окладу за рахунок економії фонду оплати праці</w:t>
      </w:r>
      <w:r w:rsidR="00657D66" w:rsidRPr="00C13F87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Pr="00C13F87" w:rsidRDefault="00816B37" w:rsidP="00C13F87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8"/>
        </w:rPr>
      </w:pPr>
      <w:r w:rsidRPr="00C13F87"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5C766D" w:rsidRDefault="005C766D" w:rsidP="00457DB3">
      <w:pPr>
        <w:rPr>
          <w:sz w:val="28"/>
          <w:szCs w:val="28"/>
        </w:rPr>
      </w:pPr>
    </w:p>
    <w:p w:rsidR="00844E0F" w:rsidRPr="00457DB3" w:rsidRDefault="00844E0F" w:rsidP="00457DB3">
      <w:pPr>
        <w:rPr>
          <w:sz w:val="28"/>
          <w:szCs w:val="28"/>
        </w:rPr>
      </w:pPr>
    </w:p>
    <w:p w:rsidR="00457DB3" w:rsidRDefault="00110CDA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p w:rsidR="007E7929" w:rsidRPr="007E7929" w:rsidRDefault="007E7929" w:rsidP="007E7929">
      <w:pPr>
        <w:tabs>
          <w:tab w:val="left" w:pos="7371"/>
        </w:tabs>
        <w:rPr>
          <w:sz w:val="16"/>
          <w:szCs w:val="16"/>
        </w:rPr>
      </w:pPr>
      <w:bookmarkStart w:id="0" w:name="_GoBack"/>
      <w:bookmarkEnd w:id="0"/>
    </w:p>
    <w:sectPr w:rsidR="007E7929" w:rsidRPr="007E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563BC"/>
    <w:multiLevelType w:val="hybridMultilevel"/>
    <w:tmpl w:val="F19A32D0"/>
    <w:lvl w:ilvl="0" w:tplc="9DF6951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F2ADC"/>
    <w:rsid w:val="00110CDA"/>
    <w:rsid w:val="001A68A7"/>
    <w:rsid w:val="001E5E88"/>
    <w:rsid w:val="001F7627"/>
    <w:rsid w:val="002D538B"/>
    <w:rsid w:val="00332B71"/>
    <w:rsid w:val="003F6E4D"/>
    <w:rsid w:val="00444A0F"/>
    <w:rsid w:val="00457DB3"/>
    <w:rsid w:val="00566104"/>
    <w:rsid w:val="005C06C7"/>
    <w:rsid w:val="005C766D"/>
    <w:rsid w:val="005D218E"/>
    <w:rsid w:val="005F6411"/>
    <w:rsid w:val="00657D66"/>
    <w:rsid w:val="0066311C"/>
    <w:rsid w:val="0069138D"/>
    <w:rsid w:val="006C7C6B"/>
    <w:rsid w:val="007316DB"/>
    <w:rsid w:val="007E7929"/>
    <w:rsid w:val="00816B37"/>
    <w:rsid w:val="00843B22"/>
    <w:rsid w:val="00844E0F"/>
    <w:rsid w:val="00892A36"/>
    <w:rsid w:val="009A0943"/>
    <w:rsid w:val="00A43B9B"/>
    <w:rsid w:val="00A750DD"/>
    <w:rsid w:val="00B14C74"/>
    <w:rsid w:val="00B31E7E"/>
    <w:rsid w:val="00BF16E2"/>
    <w:rsid w:val="00C13F87"/>
    <w:rsid w:val="00C33A29"/>
    <w:rsid w:val="00C62D72"/>
    <w:rsid w:val="00CB43D3"/>
    <w:rsid w:val="00D9785F"/>
    <w:rsid w:val="00DB0533"/>
    <w:rsid w:val="00DF43EE"/>
    <w:rsid w:val="00E10384"/>
    <w:rsid w:val="00E66119"/>
    <w:rsid w:val="00E70905"/>
    <w:rsid w:val="00E95A5C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88CF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2018-07-03T12:22:00Z</cp:lastPrinted>
  <dcterms:created xsi:type="dcterms:W3CDTF">2019-10-18T05:12:00Z</dcterms:created>
  <dcterms:modified xsi:type="dcterms:W3CDTF">2019-10-18T05:13:00Z</dcterms:modified>
</cp:coreProperties>
</file>