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530174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</w:t>
            </w:r>
            <w:r w:rsidR="00530174">
              <w:rPr>
                <w:sz w:val="28"/>
                <w:szCs w:val="28"/>
              </w:rPr>
              <w:t>30.10.2019</w:t>
            </w:r>
            <w:r w:rsidRPr="008E6930">
              <w:rPr>
                <w:sz w:val="28"/>
                <w:szCs w:val="28"/>
              </w:rPr>
              <w:t xml:space="preserve"> № </w:t>
            </w:r>
            <w:r w:rsidR="00530174">
              <w:rPr>
                <w:sz w:val="28"/>
                <w:szCs w:val="28"/>
              </w:rPr>
              <w:t>402-кс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9776E0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9776E0">
              <w:rPr>
                <w:b/>
                <w:bCs/>
                <w:sz w:val="28"/>
                <w:szCs w:val="28"/>
              </w:rPr>
              <w:t xml:space="preserve">жовтні </w:t>
            </w:r>
            <w:r w:rsidR="00EA4ED1">
              <w:rPr>
                <w:b/>
                <w:bCs/>
                <w:sz w:val="28"/>
                <w:szCs w:val="28"/>
              </w:rPr>
              <w:t>2019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087A46" w:rsidRPr="00452990">
        <w:rPr>
          <w:bCs/>
          <w:sz w:val="28"/>
          <w:szCs w:val="28"/>
        </w:rPr>
        <w:t xml:space="preserve">розпорядження міського голови </w:t>
      </w:r>
      <w:r w:rsidR="00087A46" w:rsidRPr="00452990">
        <w:rPr>
          <w:sz w:val="28"/>
          <w:szCs w:val="28"/>
        </w:rPr>
        <w:t xml:space="preserve">від 29.12.2018 </w:t>
      </w:r>
      <w:r w:rsidR="00087A46">
        <w:rPr>
          <w:sz w:val="28"/>
          <w:szCs w:val="28"/>
        </w:rPr>
        <w:t xml:space="preserve">                              </w:t>
      </w:r>
      <w:r w:rsidR="003C215B">
        <w:rPr>
          <w:sz w:val="28"/>
          <w:szCs w:val="28"/>
        </w:rPr>
        <w:t>№ 465-</w:t>
      </w:r>
      <w:r w:rsidR="00087A46" w:rsidRPr="00452990">
        <w:rPr>
          <w:sz w:val="28"/>
          <w:szCs w:val="28"/>
        </w:rPr>
        <w:t>К «Про Порядок щомісячного преміювання працівників апарату та виконавчих органів Сум</w:t>
      </w:r>
      <w:r w:rsidR="00087A46">
        <w:rPr>
          <w:sz w:val="28"/>
          <w:szCs w:val="28"/>
        </w:rPr>
        <w:t>ської міської ради на 2019 рік»</w:t>
      </w:r>
      <w:r w:rsidR="002C6267">
        <w:rPr>
          <w:sz w:val="28"/>
          <w:szCs w:val="28"/>
        </w:rPr>
        <w:t xml:space="preserve"> (зі змінами)</w:t>
      </w:r>
      <w:r w:rsidRPr="008E6930">
        <w:rPr>
          <w:sz w:val="28"/>
          <w:szCs w:val="28"/>
        </w:rPr>
        <w:t xml:space="preserve">, </w:t>
      </w:r>
      <w:r w:rsidRPr="008E6930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203B72">
        <w:rPr>
          <w:bCs/>
          <w:sz w:val="28"/>
          <w:szCs w:val="28"/>
        </w:rPr>
        <w:t xml:space="preserve"> </w:t>
      </w:r>
      <w:r w:rsidR="00475F73">
        <w:rPr>
          <w:bCs/>
          <w:sz w:val="28"/>
          <w:szCs w:val="28"/>
        </w:rPr>
        <w:t xml:space="preserve">жовтні </w:t>
      </w:r>
      <w:r w:rsidR="00EA4ED1">
        <w:rPr>
          <w:bCs/>
          <w:sz w:val="28"/>
          <w:szCs w:val="28"/>
        </w:rPr>
        <w:t>2019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961"/>
        <w:gridCol w:w="1075"/>
      </w:tblGrid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413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039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475F73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Default="00DF5F09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75F73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Pr="008E6930" w:rsidRDefault="00475F73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Default="00475F73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5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Маринченко </w:t>
            </w:r>
          </w:p>
          <w:p w:rsidR="008933E8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</w:t>
            </w:r>
            <w:r w:rsidR="003413F2" w:rsidRPr="008E6930">
              <w:rPr>
                <w:sz w:val="28"/>
                <w:szCs w:val="28"/>
              </w:rPr>
              <w:t xml:space="preserve">вітлана </w:t>
            </w:r>
            <w:r w:rsidRPr="008E6930">
              <w:rPr>
                <w:sz w:val="28"/>
                <w:szCs w:val="28"/>
              </w:rPr>
              <w:t>Б</w:t>
            </w:r>
            <w:r w:rsidR="003413F2" w:rsidRPr="008E6930">
              <w:rPr>
                <w:sz w:val="28"/>
                <w:szCs w:val="28"/>
              </w:rPr>
              <w:t>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перший 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475F73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215B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2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Москаленко </w:t>
            </w:r>
          </w:p>
          <w:p w:rsidR="001D6A4D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</w:t>
            </w:r>
            <w:r w:rsidR="003413F2" w:rsidRPr="008E6930">
              <w:rPr>
                <w:sz w:val="28"/>
                <w:szCs w:val="28"/>
              </w:rPr>
              <w:t xml:space="preserve">аталя </w:t>
            </w:r>
            <w:r w:rsidRPr="008E6930">
              <w:rPr>
                <w:sz w:val="28"/>
                <w:szCs w:val="28"/>
              </w:rPr>
              <w:t>М</w:t>
            </w:r>
            <w:r w:rsidR="003413F2" w:rsidRPr="008E6930">
              <w:rPr>
                <w:sz w:val="28"/>
                <w:szCs w:val="28"/>
              </w:rPr>
              <w:t>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D6A4D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– начальник </w:t>
            </w:r>
            <w:r w:rsidR="00D54F01" w:rsidRPr="008E6930">
              <w:rPr>
                <w:sz w:val="28"/>
                <w:szCs w:val="28"/>
              </w:rPr>
              <w:t xml:space="preserve">управління грошових виплат, </w:t>
            </w:r>
            <w:r w:rsidRPr="008E6930">
              <w:rPr>
                <w:sz w:val="28"/>
                <w:szCs w:val="28"/>
              </w:rPr>
              <w:t>компенсацій</w:t>
            </w:r>
            <w:r w:rsidR="00D54F01" w:rsidRPr="008E6930">
              <w:rPr>
                <w:sz w:val="28"/>
                <w:szCs w:val="28"/>
              </w:rPr>
              <w:t xml:space="preserve"> та надання пільг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475F73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DF1D64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EA72A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</w:t>
            </w:r>
            <w:r w:rsidR="00BE34E4" w:rsidRPr="008E6930">
              <w:rPr>
                <w:sz w:val="28"/>
                <w:szCs w:val="28"/>
              </w:rPr>
              <w:t xml:space="preserve">– начальник </w:t>
            </w:r>
            <w:r w:rsidR="00D54F01" w:rsidRPr="008E6930">
              <w:rPr>
                <w:sz w:val="28"/>
                <w:szCs w:val="28"/>
              </w:rPr>
              <w:t>управління</w:t>
            </w:r>
            <w:r w:rsidR="00BE34E4" w:rsidRPr="008E6930">
              <w:rPr>
                <w:sz w:val="28"/>
                <w:szCs w:val="28"/>
              </w:rPr>
              <w:t xml:space="preserve"> </w:t>
            </w:r>
            <w:r w:rsidR="00801ABC" w:rsidRPr="008E6930">
              <w:rPr>
                <w:sz w:val="28"/>
                <w:szCs w:val="28"/>
              </w:rPr>
              <w:t xml:space="preserve">соціально – трудових відносин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A11E21" w:rsidRDefault="00475F73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4B01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30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C612A4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885630" w:rsidRPr="008E6930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0" w:rsidRPr="008E6930" w:rsidRDefault="0088563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 – начальник управління надання державної соціальної допомоги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85630" w:rsidRPr="008E6930" w:rsidRDefault="00475F73" w:rsidP="0032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44988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9A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A" w:rsidRPr="008E6930" w:rsidRDefault="0050769A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 xml:space="preserve">директора департаменту – начальник управління у справах </w:t>
            </w:r>
            <w:r w:rsidR="00DF1D64">
              <w:rPr>
                <w:sz w:val="28"/>
                <w:szCs w:val="28"/>
              </w:rPr>
              <w:t>осіб з інвалідністю</w:t>
            </w:r>
            <w:r w:rsidR="00D54F01" w:rsidRPr="008E6930">
              <w:rPr>
                <w:sz w:val="28"/>
                <w:szCs w:val="28"/>
              </w:rPr>
              <w:t xml:space="preserve"> та </w:t>
            </w:r>
            <w:r w:rsidR="009A1680" w:rsidRPr="009A1680">
              <w:rPr>
                <w:sz w:val="28"/>
                <w:szCs w:val="28"/>
              </w:rPr>
              <w:t>соціального обслуговування громадян</w:t>
            </w:r>
            <w:r w:rsidR="00D54F01"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769A" w:rsidRPr="008E6930" w:rsidRDefault="00475F73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F1D64">
              <w:rPr>
                <w:sz w:val="28"/>
                <w:szCs w:val="28"/>
              </w:rPr>
              <w:t>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AD49D3" w:rsidRDefault="00AD49D3" w:rsidP="00B22E84">
      <w:pPr>
        <w:tabs>
          <w:tab w:val="left" w:pos="64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В.о. міського</w:t>
      </w:r>
      <w:r w:rsidR="00203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голови </w:t>
      </w:r>
    </w:p>
    <w:p w:rsidR="005157EF" w:rsidRPr="003734F5" w:rsidRDefault="00AD49D3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 w:rsidR="003C215B">
        <w:rPr>
          <w:b/>
          <w:sz w:val="28"/>
          <w:szCs w:val="28"/>
        </w:rPr>
        <w:tab/>
      </w:r>
      <w:r w:rsidR="003C215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В.В. Войтенко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29657B" w:rsidRPr="008E6930">
        <w:t>М</w:t>
      </w:r>
      <w:r w:rsidR="004C7AA2" w:rsidRPr="008E6930">
        <w:t>а</w:t>
      </w:r>
      <w:r w:rsidR="00F359DB" w:rsidRPr="008E6930">
        <w:t>сік</w:t>
      </w:r>
      <w:proofErr w:type="spellEnd"/>
      <w:r w:rsidR="00397590" w:rsidRPr="008E6930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95BA5" w:rsidRPr="008E6930" w:rsidRDefault="00B95BA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4781F" w:rsidRPr="008E6930" w:rsidRDefault="00E4781F">
      <w:pPr>
        <w:rPr>
          <w:sz w:val="28"/>
          <w:szCs w:val="28"/>
        </w:rPr>
      </w:pPr>
      <w:r w:rsidRPr="008E6930">
        <w:rPr>
          <w:sz w:val="28"/>
          <w:szCs w:val="28"/>
        </w:rPr>
        <w:br w:type="page"/>
      </w:r>
    </w:p>
    <w:tbl>
      <w:tblPr>
        <w:tblW w:w="9817" w:type="dxa"/>
        <w:tblLayout w:type="fixed"/>
        <w:tblLook w:val="0000" w:firstRow="0" w:lastRow="0" w:firstColumn="0" w:lastColumn="0" w:noHBand="0" w:noVBand="0"/>
      </w:tblPr>
      <w:tblGrid>
        <w:gridCol w:w="4629"/>
        <w:gridCol w:w="2282"/>
        <w:gridCol w:w="2906"/>
      </w:tblGrid>
      <w:tr w:rsidR="00530174" w:rsidRPr="00530174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530174" w:rsidRDefault="00F02AD4" w:rsidP="00675C8F">
            <w:pPr>
              <w:pStyle w:val="a9"/>
              <w:rPr>
                <w:color w:val="FFFFFF" w:themeColor="background1"/>
                <w:szCs w:val="28"/>
              </w:rPr>
            </w:pPr>
            <w:bookmarkStart w:id="0" w:name="_GoBack"/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530174" w:rsidRDefault="00F02AD4" w:rsidP="00403CE6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530174" w:rsidRDefault="00F02AD4" w:rsidP="00403CE6">
            <w:pPr>
              <w:pStyle w:val="a9"/>
              <w:rPr>
                <w:color w:val="FFFFFF" w:themeColor="background1"/>
              </w:rPr>
            </w:pPr>
          </w:p>
        </w:tc>
      </w:tr>
      <w:tr w:rsidR="00530174" w:rsidRPr="00530174" w:rsidTr="00EA4CD7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530174" w:rsidRDefault="00397590" w:rsidP="00EA4CD7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530174">
              <w:rPr>
                <w:color w:val="FFFFFF" w:themeColor="background1"/>
                <w:sz w:val="28"/>
                <w:szCs w:val="28"/>
              </w:rPr>
              <w:t xml:space="preserve">Начальник відділу організаційно – кадрової роботи Сумської міської ради 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530174" w:rsidRDefault="00397590" w:rsidP="00EA4CD7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530174" w:rsidRDefault="00397590" w:rsidP="00EA4CD7">
            <w:pPr>
              <w:rPr>
                <w:color w:val="FFFFFF" w:themeColor="background1"/>
                <w:sz w:val="28"/>
                <w:szCs w:val="28"/>
              </w:rPr>
            </w:pPr>
          </w:p>
          <w:p w:rsidR="00397590" w:rsidRPr="00530174" w:rsidRDefault="00397590" w:rsidP="00EA4CD7">
            <w:pPr>
              <w:rPr>
                <w:color w:val="FFFFFF" w:themeColor="background1"/>
                <w:sz w:val="28"/>
                <w:szCs w:val="28"/>
              </w:rPr>
            </w:pPr>
          </w:p>
          <w:p w:rsidR="00397590" w:rsidRPr="00530174" w:rsidRDefault="00397590" w:rsidP="00EA4CD7">
            <w:pPr>
              <w:rPr>
                <w:color w:val="FFFFFF" w:themeColor="background1"/>
                <w:sz w:val="28"/>
                <w:szCs w:val="28"/>
              </w:rPr>
            </w:pPr>
            <w:r w:rsidRPr="00530174">
              <w:rPr>
                <w:color w:val="FFFFFF" w:themeColor="background1"/>
                <w:sz w:val="28"/>
                <w:szCs w:val="28"/>
              </w:rPr>
              <w:t>А.Г. Антоненко</w:t>
            </w:r>
          </w:p>
        </w:tc>
      </w:tr>
      <w:tr w:rsidR="00530174" w:rsidRPr="00530174" w:rsidTr="00F02AD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530174" w:rsidRDefault="00397590" w:rsidP="00316A09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530174" w:rsidRDefault="00397590" w:rsidP="00316A09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530174" w:rsidRDefault="00397590" w:rsidP="00316A09">
            <w:pPr>
              <w:pStyle w:val="a9"/>
              <w:rPr>
                <w:color w:val="FFFFFF" w:themeColor="background1"/>
              </w:rPr>
            </w:pPr>
          </w:p>
        </w:tc>
      </w:tr>
      <w:tr w:rsidR="00530174" w:rsidRPr="00530174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  <w:r w:rsidRPr="00530174">
              <w:rPr>
                <w:color w:val="FFFFFF" w:themeColor="background1"/>
              </w:rPr>
              <w:t xml:space="preserve">Начальник правового управління Сумської міської ради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2A1161" w:rsidP="002A1161">
            <w:pPr>
              <w:pStyle w:val="a9"/>
              <w:rPr>
                <w:color w:val="FFFFFF" w:themeColor="background1"/>
              </w:rPr>
            </w:pPr>
          </w:p>
          <w:p w:rsidR="002A1161" w:rsidRPr="00530174" w:rsidRDefault="002A1161" w:rsidP="002A1161">
            <w:pPr>
              <w:pStyle w:val="a9"/>
              <w:rPr>
                <w:color w:val="FFFFFF" w:themeColor="background1"/>
              </w:rPr>
            </w:pPr>
            <w:r w:rsidRPr="00530174">
              <w:rPr>
                <w:color w:val="FFFFFF" w:themeColor="background1"/>
              </w:rPr>
              <w:t xml:space="preserve">О.В. </w:t>
            </w:r>
            <w:proofErr w:type="spellStart"/>
            <w:r w:rsidRPr="00530174">
              <w:rPr>
                <w:color w:val="FFFFFF" w:themeColor="background1"/>
              </w:rPr>
              <w:t>Чайченко</w:t>
            </w:r>
            <w:proofErr w:type="spellEnd"/>
          </w:p>
        </w:tc>
      </w:tr>
      <w:tr w:rsidR="00530174" w:rsidRPr="00530174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</w:tr>
      <w:tr w:rsidR="00530174" w:rsidRPr="00530174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9D6D13" w:rsidP="009D6D13">
            <w:pPr>
              <w:pStyle w:val="a9"/>
              <w:rPr>
                <w:color w:val="FFFFFF" w:themeColor="background1"/>
                <w:szCs w:val="28"/>
              </w:rPr>
            </w:pPr>
            <w:r w:rsidRPr="00530174">
              <w:rPr>
                <w:color w:val="FFFFFF" w:themeColor="background1"/>
                <w:szCs w:val="28"/>
              </w:rPr>
              <w:t>Заступник</w:t>
            </w:r>
            <w:r w:rsidR="002A1161" w:rsidRPr="00530174">
              <w:rPr>
                <w:color w:val="FFFFFF" w:themeColor="background1"/>
                <w:szCs w:val="28"/>
              </w:rPr>
              <w:t xml:space="preserve"> міського голови, керуюч</w:t>
            </w:r>
            <w:r w:rsidRPr="00530174">
              <w:rPr>
                <w:color w:val="FFFFFF" w:themeColor="background1"/>
                <w:szCs w:val="28"/>
              </w:rPr>
              <w:t>ий</w:t>
            </w:r>
            <w:r w:rsidR="002A1161" w:rsidRPr="00530174">
              <w:rPr>
                <w:color w:val="FFFFFF" w:themeColor="background1"/>
                <w:szCs w:val="28"/>
              </w:rPr>
              <w:t xml:space="preserve"> справами виконавчого комітету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  <w:p w:rsidR="002A1161" w:rsidRPr="00530174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  <w:p w:rsidR="002A1161" w:rsidRPr="00530174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  <w:r w:rsidRPr="00530174">
              <w:rPr>
                <w:color w:val="FFFFFF" w:themeColor="background1"/>
                <w:szCs w:val="28"/>
              </w:rPr>
              <w:t>С.Я. Пак</w:t>
            </w:r>
          </w:p>
        </w:tc>
      </w:tr>
      <w:tr w:rsidR="00530174" w:rsidRPr="00530174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</w:tr>
      <w:tr w:rsidR="00530174" w:rsidRPr="00530174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</w:tr>
      <w:tr w:rsidR="00530174" w:rsidRPr="00530174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</w:tr>
      <w:tr w:rsidR="00530174" w:rsidRPr="00530174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</w:tr>
      <w:tr w:rsidR="00530174" w:rsidRPr="00530174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530174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</w:tr>
      <w:bookmarkEnd w:id="0"/>
    </w:tbl>
    <w:p w:rsidR="00EE4E2C" w:rsidRPr="008E6930" w:rsidRDefault="00EE4E2C" w:rsidP="00CC10A5">
      <w:pPr>
        <w:tabs>
          <w:tab w:val="left" w:pos="6453"/>
        </w:tabs>
        <w:rPr>
          <w:sz w:val="28"/>
          <w:szCs w:val="28"/>
          <w:lang w:val="ru-RU"/>
        </w:rPr>
      </w:pPr>
    </w:p>
    <w:sectPr w:rsidR="00EE4E2C" w:rsidRPr="008E6930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33" w:rsidRDefault="00FC1833">
      <w:r>
        <w:separator/>
      </w:r>
    </w:p>
  </w:endnote>
  <w:endnote w:type="continuationSeparator" w:id="0">
    <w:p w:rsidR="00FC1833" w:rsidRDefault="00FC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33" w:rsidRDefault="00FC1833">
      <w:r>
        <w:separator/>
      </w:r>
    </w:p>
  </w:footnote>
  <w:footnote w:type="continuationSeparator" w:id="0">
    <w:p w:rsidR="00FC1833" w:rsidRDefault="00FC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174">
      <w:rPr>
        <w:noProof/>
      </w:rPr>
      <w:t>3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55F62"/>
    <w:rsid w:val="00056F32"/>
    <w:rsid w:val="00057A0D"/>
    <w:rsid w:val="00060D06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43BF"/>
    <w:rsid w:val="00117F03"/>
    <w:rsid w:val="00132C21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C6267"/>
    <w:rsid w:val="002D0493"/>
    <w:rsid w:val="002D69E4"/>
    <w:rsid w:val="002E36D2"/>
    <w:rsid w:val="002E7C32"/>
    <w:rsid w:val="00302491"/>
    <w:rsid w:val="003065EE"/>
    <w:rsid w:val="00313B3F"/>
    <w:rsid w:val="00324624"/>
    <w:rsid w:val="00325CCB"/>
    <w:rsid w:val="003302A3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4F7A"/>
    <w:rsid w:val="00475F73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0174"/>
    <w:rsid w:val="005316A0"/>
    <w:rsid w:val="00555B8D"/>
    <w:rsid w:val="00572738"/>
    <w:rsid w:val="005828C5"/>
    <w:rsid w:val="0058389A"/>
    <w:rsid w:val="00585A6A"/>
    <w:rsid w:val="00594087"/>
    <w:rsid w:val="00595B24"/>
    <w:rsid w:val="005963B3"/>
    <w:rsid w:val="005B1600"/>
    <w:rsid w:val="005C2C23"/>
    <w:rsid w:val="005C39D4"/>
    <w:rsid w:val="005C409F"/>
    <w:rsid w:val="005D1B43"/>
    <w:rsid w:val="005E258E"/>
    <w:rsid w:val="005E5200"/>
    <w:rsid w:val="005E5D85"/>
    <w:rsid w:val="005F49FF"/>
    <w:rsid w:val="005F5200"/>
    <w:rsid w:val="005F7486"/>
    <w:rsid w:val="0060373F"/>
    <w:rsid w:val="006146C1"/>
    <w:rsid w:val="00616118"/>
    <w:rsid w:val="0063230B"/>
    <w:rsid w:val="00632776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4A30"/>
    <w:rsid w:val="006E5D4F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C3D73"/>
    <w:rsid w:val="008D27E2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776E0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21E12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91E91"/>
    <w:rsid w:val="00A9472A"/>
    <w:rsid w:val="00AA7F5A"/>
    <w:rsid w:val="00AB1AA2"/>
    <w:rsid w:val="00AB6555"/>
    <w:rsid w:val="00AC57A3"/>
    <w:rsid w:val="00AD1127"/>
    <w:rsid w:val="00AD49D3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C0115A"/>
    <w:rsid w:val="00C04191"/>
    <w:rsid w:val="00C06531"/>
    <w:rsid w:val="00C201C9"/>
    <w:rsid w:val="00C22EFE"/>
    <w:rsid w:val="00C25A87"/>
    <w:rsid w:val="00C33CDE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C10A5"/>
    <w:rsid w:val="00CC1DF9"/>
    <w:rsid w:val="00CD6D7C"/>
    <w:rsid w:val="00CE0F7A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D691F"/>
    <w:rsid w:val="00DE1FE5"/>
    <w:rsid w:val="00DE31DE"/>
    <w:rsid w:val="00DE7A8D"/>
    <w:rsid w:val="00DF1D64"/>
    <w:rsid w:val="00DF5F09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1833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5B59F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6</cp:revision>
  <cp:lastPrinted>2019-03-22T08:22:00Z</cp:lastPrinted>
  <dcterms:created xsi:type="dcterms:W3CDTF">2019-10-28T06:48:00Z</dcterms:created>
  <dcterms:modified xsi:type="dcterms:W3CDTF">2019-10-31T13:45:00Z</dcterms:modified>
</cp:coreProperties>
</file>