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C7" w:rsidRPr="00F86A90" w:rsidRDefault="000127C7" w:rsidP="000127C7">
      <w:pPr>
        <w:jc w:val="center"/>
        <w:rPr>
          <w:lang w:val="uk-UA"/>
        </w:rPr>
      </w:pPr>
      <w:r w:rsidRPr="00F86A90">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636183026" r:id="rId7"/>
        </w:object>
      </w:r>
    </w:p>
    <w:p w:rsidR="000127C7" w:rsidRDefault="000127C7" w:rsidP="000127C7">
      <w:pPr>
        <w:rPr>
          <w:lang w:val="uk-UA"/>
        </w:rPr>
      </w:pPr>
    </w:p>
    <w:p w:rsidR="000127C7" w:rsidRDefault="000127C7" w:rsidP="000127C7">
      <w:pPr>
        <w:jc w:val="center"/>
        <w:rPr>
          <w:lang w:val="uk-UA"/>
        </w:rPr>
      </w:pPr>
      <w:r>
        <w:rPr>
          <w:lang w:val="uk-UA"/>
        </w:rPr>
        <w:t>Департамент інфраструктури міста</w:t>
      </w:r>
    </w:p>
    <w:p w:rsidR="000127C7" w:rsidRDefault="000127C7" w:rsidP="000127C7">
      <w:pPr>
        <w:jc w:val="center"/>
        <w:rPr>
          <w:lang w:val="uk-UA"/>
        </w:rPr>
      </w:pPr>
      <w:r>
        <w:rPr>
          <w:lang w:val="uk-UA"/>
        </w:rPr>
        <w:t>Сумської міської ради</w:t>
      </w:r>
    </w:p>
    <w:p w:rsidR="000127C7" w:rsidRDefault="000127C7" w:rsidP="000127C7">
      <w:pPr>
        <w:jc w:val="center"/>
        <w:rPr>
          <w:lang w:val="uk-UA"/>
        </w:rPr>
      </w:pPr>
    </w:p>
    <w:p w:rsidR="000127C7" w:rsidRDefault="00A87212" w:rsidP="000127C7">
      <w:pPr>
        <w:jc w:val="center"/>
        <w:rPr>
          <w:lang w:val="uk-UA"/>
        </w:rPr>
      </w:pPr>
      <w:r>
        <w:rPr>
          <w:lang w:val="uk-UA"/>
        </w:rPr>
        <w:t xml:space="preserve">Наказ № 110-к </w:t>
      </w:r>
    </w:p>
    <w:p w:rsidR="00424EC3" w:rsidRDefault="00424EC3" w:rsidP="000127C7">
      <w:pPr>
        <w:jc w:val="center"/>
        <w:rPr>
          <w:lang w:val="uk-UA"/>
        </w:rPr>
      </w:pPr>
    </w:p>
    <w:p w:rsidR="000127C7" w:rsidRDefault="000127C7" w:rsidP="000127C7">
      <w:pPr>
        <w:jc w:val="center"/>
        <w:rPr>
          <w:lang w:val="uk-UA"/>
        </w:rPr>
      </w:pPr>
    </w:p>
    <w:p w:rsidR="000127C7" w:rsidRDefault="00A87212" w:rsidP="006979E2">
      <w:pPr>
        <w:rPr>
          <w:lang w:val="uk-UA"/>
        </w:rPr>
      </w:pPr>
      <w:r>
        <w:rPr>
          <w:lang w:val="uk-UA"/>
        </w:rPr>
        <w:t xml:space="preserve">від 20.11. </w:t>
      </w:r>
      <w:bookmarkStart w:id="0" w:name="_GoBack"/>
      <w:bookmarkEnd w:id="0"/>
      <w:r w:rsidR="000127C7">
        <w:rPr>
          <w:lang w:val="uk-UA"/>
        </w:rPr>
        <w:t>201</w:t>
      </w:r>
      <w:r w:rsidR="00A54D6E">
        <w:rPr>
          <w:lang w:val="uk-UA"/>
        </w:rPr>
        <w:t>9</w:t>
      </w:r>
      <w:r w:rsidR="000127C7">
        <w:rPr>
          <w:lang w:val="uk-UA"/>
        </w:rPr>
        <w:t xml:space="preserve"> р.</w:t>
      </w:r>
      <w:r w:rsidR="00424EC3">
        <w:rPr>
          <w:lang w:val="uk-UA"/>
        </w:rPr>
        <w:tab/>
      </w:r>
      <w:r w:rsidR="00424EC3">
        <w:rPr>
          <w:lang w:val="uk-UA"/>
        </w:rPr>
        <w:tab/>
      </w:r>
      <w:r w:rsidR="00424EC3">
        <w:rPr>
          <w:lang w:val="uk-UA"/>
        </w:rPr>
        <w:tab/>
      </w:r>
      <w:r w:rsidR="00424EC3">
        <w:rPr>
          <w:lang w:val="uk-UA"/>
        </w:rPr>
        <w:tab/>
      </w:r>
      <w:r w:rsidR="00424EC3">
        <w:rPr>
          <w:lang w:val="uk-UA"/>
        </w:rPr>
        <w:tab/>
      </w:r>
      <w:r w:rsidR="00424EC3">
        <w:rPr>
          <w:lang w:val="uk-UA"/>
        </w:rPr>
        <w:tab/>
      </w:r>
      <w:r w:rsidR="000127C7">
        <w:rPr>
          <w:lang w:val="uk-UA"/>
        </w:rPr>
        <w:t>м. Суми</w:t>
      </w:r>
    </w:p>
    <w:p w:rsidR="00424EC3" w:rsidRDefault="00424EC3" w:rsidP="006979E2">
      <w:pPr>
        <w:rPr>
          <w:lang w:val="uk-UA"/>
        </w:rPr>
      </w:pPr>
    </w:p>
    <w:p w:rsidR="000127C7" w:rsidRDefault="000127C7" w:rsidP="000127C7">
      <w:pPr>
        <w:rPr>
          <w:lang w:val="uk-UA"/>
        </w:rPr>
      </w:pPr>
    </w:p>
    <w:p w:rsidR="000127C7" w:rsidRPr="00351E4B" w:rsidRDefault="000127C7" w:rsidP="00D86157">
      <w:pPr>
        <w:rPr>
          <w:b/>
          <w:lang w:val="uk-UA"/>
        </w:rPr>
      </w:pPr>
      <w:r w:rsidRPr="00351E4B">
        <w:rPr>
          <w:b/>
          <w:lang w:val="uk-UA"/>
        </w:rPr>
        <w:t xml:space="preserve">Про </w:t>
      </w:r>
      <w:r>
        <w:rPr>
          <w:b/>
          <w:lang w:val="uk-UA"/>
        </w:rPr>
        <w:t xml:space="preserve">   виплату   </w:t>
      </w:r>
      <w:r w:rsidRPr="00351E4B">
        <w:rPr>
          <w:b/>
          <w:lang w:val="uk-UA"/>
        </w:rPr>
        <w:t>премії</w:t>
      </w:r>
      <w:r w:rsidR="003C7BA4">
        <w:rPr>
          <w:b/>
          <w:lang w:val="uk-UA"/>
        </w:rPr>
        <w:t xml:space="preserve">  </w:t>
      </w:r>
      <w:r w:rsidRPr="00351E4B">
        <w:rPr>
          <w:b/>
          <w:lang w:val="uk-UA"/>
        </w:rPr>
        <w:t xml:space="preserve"> працівникам </w:t>
      </w:r>
    </w:p>
    <w:p w:rsidR="000127C7" w:rsidRDefault="00DF0364" w:rsidP="00D86157">
      <w:pPr>
        <w:rPr>
          <w:b/>
          <w:lang w:val="uk-UA"/>
        </w:rPr>
      </w:pPr>
      <w:r>
        <w:rPr>
          <w:b/>
          <w:lang w:val="uk-UA"/>
        </w:rPr>
        <w:t>д</w:t>
      </w:r>
      <w:r w:rsidR="000127C7">
        <w:rPr>
          <w:b/>
          <w:lang w:val="uk-UA"/>
        </w:rPr>
        <w:t>епартаменту</w:t>
      </w:r>
      <w:r>
        <w:rPr>
          <w:b/>
          <w:lang w:val="uk-UA"/>
        </w:rPr>
        <w:t xml:space="preserve"> </w:t>
      </w:r>
      <w:r w:rsidR="00E63FFA">
        <w:rPr>
          <w:b/>
          <w:lang w:val="uk-UA"/>
        </w:rPr>
        <w:t xml:space="preserve">інфраструктури </w:t>
      </w:r>
      <w:r w:rsidR="000127C7">
        <w:rPr>
          <w:b/>
          <w:lang w:val="uk-UA"/>
        </w:rPr>
        <w:t xml:space="preserve">міста </w:t>
      </w:r>
    </w:p>
    <w:p w:rsidR="00E63FFA" w:rsidRDefault="003E5EC8" w:rsidP="00D246CA">
      <w:pPr>
        <w:rPr>
          <w:b/>
          <w:lang w:val="uk-UA"/>
        </w:rPr>
      </w:pPr>
      <w:r>
        <w:rPr>
          <w:b/>
          <w:lang w:val="uk-UA"/>
        </w:rPr>
        <w:t xml:space="preserve">до </w:t>
      </w:r>
      <w:r w:rsidR="003C7BA4">
        <w:rPr>
          <w:b/>
          <w:lang w:val="uk-UA"/>
        </w:rPr>
        <w:t xml:space="preserve">  </w:t>
      </w:r>
      <w:r w:rsidR="00E63FFA">
        <w:rPr>
          <w:b/>
          <w:lang w:val="uk-UA"/>
        </w:rPr>
        <w:t xml:space="preserve">  </w:t>
      </w:r>
      <w:r>
        <w:rPr>
          <w:b/>
          <w:lang w:val="uk-UA"/>
        </w:rPr>
        <w:t xml:space="preserve">Дня </w:t>
      </w:r>
      <w:r w:rsidR="00E63FFA">
        <w:rPr>
          <w:b/>
          <w:lang w:val="uk-UA"/>
        </w:rPr>
        <w:t xml:space="preserve">  </w:t>
      </w:r>
      <w:r w:rsidR="003C7BA4">
        <w:rPr>
          <w:b/>
          <w:lang w:val="uk-UA"/>
        </w:rPr>
        <w:t xml:space="preserve"> </w:t>
      </w:r>
      <w:r w:rsidR="00E63FFA">
        <w:rPr>
          <w:b/>
          <w:lang w:val="uk-UA"/>
        </w:rPr>
        <w:t xml:space="preserve"> </w:t>
      </w:r>
      <w:r w:rsidR="00D43CBA">
        <w:rPr>
          <w:b/>
          <w:lang w:val="uk-UA"/>
        </w:rPr>
        <w:t>місцевого самоврядування</w:t>
      </w:r>
      <w:r w:rsidR="00E63FFA">
        <w:rPr>
          <w:b/>
          <w:lang w:val="uk-UA"/>
        </w:rPr>
        <w:t xml:space="preserve"> </w:t>
      </w:r>
    </w:p>
    <w:p w:rsidR="00E63FFA" w:rsidRPr="00351E4B" w:rsidRDefault="00E63FFA" w:rsidP="00D86157">
      <w:pPr>
        <w:rPr>
          <w:b/>
          <w:lang w:val="uk-UA"/>
        </w:rPr>
      </w:pPr>
    </w:p>
    <w:p w:rsidR="000127C7" w:rsidRDefault="000127C7" w:rsidP="000127C7">
      <w:pPr>
        <w:rPr>
          <w:b/>
          <w:lang w:val="uk-UA"/>
        </w:rPr>
      </w:pPr>
    </w:p>
    <w:p w:rsidR="000127C7" w:rsidRDefault="000127C7" w:rsidP="000127C7">
      <w:pPr>
        <w:rPr>
          <w:b/>
          <w:lang w:val="uk-UA"/>
        </w:rPr>
      </w:pPr>
    </w:p>
    <w:p w:rsidR="00A54D6E" w:rsidRPr="009F0C68" w:rsidRDefault="00A54D6E" w:rsidP="00A54D6E">
      <w:pPr>
        <w:pStyle w:val="a7"/>
        <w:ind w:firstLine="708"/>
        <w:rPr>
          <w:i/>
          <w:sz w:val="22"/>
          <w:szCs w:val="22"/>
        </w:rPr>
      </w:pPr>
      <w:r w:rsidRPr="009F0C68">
        <w:rPr>
          <w:i/>
          <w:sz w:val="22"/>
          <w:szCs w:val="22"/>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00D40D79">
        <w:rPr>
          <w:i/>
          <w:sz w:val="22"/>
          <w:szCs w:val="22"/>
        </w:rPr>
        <w:t>розпорядженням міського голови від 29.12.2018 № 465-к «Про Порядок щомісячного преміювання працівників апарату та виконавчих органів Сумської міської ради на 2019 рік» (зі змінами),</w:t>
      </w:r>
    </w:p>
    <w:p w:rsidR="000127C7" w:rsidRDefault="000127C7" w:rsidP="000127C7">
      <w:pPr>
        <w:jc w:val="both"/>
        <w:rPr>
          <w:lang w:val="uk-UA"/>
        </w:rPr>
      </w:pPr>
    </w:p>
    <w:p w:rsidR="000127C7" w:rsidRDefault="000127C7" w:rsidP="000127C7">
      <w:pPr>
        <w:jc w:val="center"/>
        <w:rPr>
          <w:lang w:val="uk-UA"/>
        </w:rPr>
      </w:pPr>
      <w:r w:rsidRPr="00583003">
        <w:rPr>
          <w:lang w:val="uk-UA"/>
        </w:rPr>
        <w:t>НАКАЗУЮ</w:t>
      </w:r>
      <w:r>
        <w:rPr>
          <w:lang w:val="uk-UA"/>
        </w:rPr>
        <w:t>:</w:t>
      </w:r>
    </w:p>
    <w:p w:rsidR="000127C7" w:rsidRDefault="000127C7" w:rsidP="000127C7">
      <w:pPr>
        <w:jc w:val="both"/>
        <w:rPr>
          <w:lang w:val="uk-UA"/>
        </w:rPr>
      </w:pPr>
    </w:p>
    <w:p w:rsidR="000127C7" w:rsidRDefault="003E5EC8" w:rsidP="0033528C">
      <w:pPr>
        <w:pStyle w:val="a3"/>
        <w:numPr>
          <w:ilvl w:val="0"/>
          <w:numId w:val="1"/>
        </w:numPr>
        <w:ind w:left="0" w:firstLine="426"/>
        <w:jc w:val="both"/>
        <w:rPr>
          <w:lang w:val="uk-UA"/>
        </w:rPr>
      </w:pPr>
      <w:r w:rsidRPr="00A54D6E">
        <w:rPr>
          <w:lang w:val="uk-UA"/>
        </w:rPr>
        <w:t xml:space="preserve">З нагоди Дня </w:t>
      </w:r>
      <w:r w:rsidR="007E4223">
        <w:rPr>
          <w:lang w:val="uk-UA"/>
        </w:rPr>
        <w:t>місцевого самоврядування</w:t>
      </w:r>
      <w:r w:rsidRPr="00A54D6E">
        <w:rPr>
          <w:lang w:val="uk-UA"/>
        </w:rPr>
        <w:t>, у зв’язку з виконанням збільшеного обсягу робіт, за сумлінне виконання своїх службових обов’язків,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201</w:t>
      </w:r>
      <w:r w:rsidR="008563E8">
        <w:rPr>
          <w:lang w:val="uk-UA"/>
        </w:rPr>
        <w:t>9</w:t>
      </w:r>
      <w:r w:rsidR="00BF538C" w:rsidRPr="00A54D6E">
        <w:rPr>
          <w:lang w:val="uk-UA"/>
        </w:rPr>
        <w:t xml:space="preserve"> рік </w:t>
      </w:r>
      <w:r w:rsidR="0047673C" w:rsidRPr="00A54D6E">
        <w:rPr>
          <w:lang w:val="uk-UA"/>
        </w:rPr>
        <w:t xml:space="preserve">у розмірі </w:t>
      </w:r>
      <w:r w:rsidR="00A54D6E">
        <w:rPr>
          <w:lang w:val="uk-UA"/>
        </w:rPr>
        <w:t>посадового</w:t>
      </w:r>
      <w:r w:rsidR="00B3434F">
        <w:rPr>
          <w:lang w:val="uk-UA"/>
        </w:rPr>
        <w:t xml:space="preserve"> окладу</w:t>
      </w:r>
      <w:r w:rsidR="00A54D6E">
        <w:rPr>
          <w:lang w:val="uk-UA"/>
        </w:rPr>
        <w:t>.</w:t>
      </w:r>
    </w:p>
    <w:p w:rsidR="00A54D6E" w:rsidRPr="00A54D6E" w:rsidRDefault="00A54D6E" w:rsidP="00A54D6E">
      <w:pPr>
        <w:jc w:val="both"/>
        <w:rPr>
          <w:lang w:val="uk-UA"/>
        </w:rPr>
      </w:pPr>
    </w:p>
    <w:p w:rsidR="000127C7" w:rsidRPr="0033528C" w:rsidRDefault="000127C7" w:rsidP="00A54D6E">
      <w:pPr>
        <w:ind w:firstLine="426"/>
        <w:jc w:val="both"/>
        <w:rPr>
          <w:lang w:val="uk-UA"/>
        </w:rPr>
      </w:pPr>
      <w:r w:rsidRPr="0033528C">
        <w:rPr>
          <w:lang w:val="uk-UA"/>
        </w:rPr>
        <w:t xml:space="preserve">2. Контроль за виконанням даного наказу покласти на начальника відділу бухгалтерського обліку та </w:t>
      </w:r>
      <w:r w:rsidR="00E123F0">
        <w:rPr>
          <w:lang w:val="uk-UA"/>
        </w:rPr>
        <w:t xml:space="preserve">фінансової </w:t>
      </w:r>
      <w:r w:rsidRPr="0033528C">
        <w:rPr>
          <w:lang w:val="uk-UA"/>
        </w:rPr>
        <w:t xml:space="preserve">звітності – головного бухгалтера </w:t>
      </w:r>
      <w:proofErr w:type="spellStart"/>
      <w:r w:rsidRPr="0033528C">
        <w:rPr>
          <w:lang w:val="uk-UA"/>
        </w:rPr>
        <w:t>Лісовенко</w:t>
      </w:r>
      <w:proofErr w:type="spellEnd"/>
      <w:r w:rsidRPr="0033528C">
        <w:rPr>
          <w:lang w:val="uk-UA"/>
        </w:rPr>
        <w:t xml:space="preserve"> Л.В.</w:t>
      </w:r>
    </w:p>
    <w:p w:rsidR="000127C7" w:rsidRPr="0033528C" w:rsidRDefault="000127C7" w:rsidP="0033528C">
      <w:pPr>
        <w:jc w:val="both"/>
        <w:rPr>
          <w:b/>
          <w:lang w:val="uk-UA"/>
        </w:rPr>
      </w:pPr>
    </w:p>
    <w:p w:rsidR="00DF0364" w:rsidRDefault="00DF0364" w:rsidP="0033528C">
      <w:pPr>
        <w:jc w:val="both"/>
        <w:rPr>
          <w:b/>
          <w:lang w:val="uk-UA"/>
        </w:rPr>
      </w:pPr>
    </w:p>
    <w:p w:rsidR="00D40D79" w:rsidRPr="0033528C" w:rsidRDefault="00D40D79" w:rsidP="0033528C">
      <w:pPr>
        <w:jc w:val="both"/>
        <w:rPr>
          <w:b/>
          <w:lang w:val="uk-UA"/>
        </w:rPr>
      </w:pPr>
    </w:p>
    <w:p w:rsidR="000127C7" w:rsidRPr="0033528C" w:rsidRDefault="000127C7" w:rsidP="0033528C">
      <w:pPr>
        <w:jc w:val="both"/>
        <w:rPr>
          <w:b/>
          <w:lang w:val="uk-UA"/>
        </w:rPr>
      </w:pPr>
    </w:p>
    <w:p w:rsidR="000127C7" w:rsidRPr="0033528C" w:rsidRDefault="00D40D79" w:rsidP="0033528C">
      <w:pPr>
        <w:jc w:val="both"/>
        <w:rPr>
          <w:b/>
          <w:lang w:val="uk-UA"/>
        </w:rPr>
      </w:pPr>
      <w:proofErr w:type="spellStart"/>
      <w:r>
        <w:rPr>
          <w:b/>
          <w:lang w:val="uk-UA"/>
        </w:rPr>
        <w:t>В.о.д</w:t>
      </w:r>
      <w:r w:rsidR="000127C7" w:rsidRPr="0033528C">
        <w:rPr>
          <w:b/>
          <w:lang w:val="uk-UA"/>
        </w:rPr>
        <w:t>иректор</w:t>
      </w:r>
      <w:r>
        <w:rPr>
          <w:b/>
          <w:lang w:val="uk-UA"/>
        </w:rPr>
        <w:t>а</w:t>
      </w:r>
      <w:proofErr w:type="spellEnd"/>
      <w:r w:rsidR="000127C7" w:rsidRPr="0033528C">
        <w:rPr>
          <w:b/>
          <w:lang w:val="uk-UA"/>
        </w:rPr>
        <w:t xml:space="preserve"> департаменту</w:t>
      </w:r>
      <w:r w:rsidR="000127C7" w:rsidRPr="0033528C">
        <w:rPr>
          <w:b/>
          <w:lang w:val="uk-UA"/>
        </w:rPr>
        <w:tab/>
      </w:r>
      <w:r w:rsidR="000127C7" w:rsidRPr="0033528C">
        <w:rPr>
          <w:b/>
          <w:lang w:val="uk-UA"/>
        </w:rPr>
        <w:tab/>
      </w:r>
      <w:r w:rsidR="000127C7" w:rsidRPr="0033528C">
        <w:rPr>
          <w:b/>
          <w:lang w:val="uk-UA"/>
        </w:rPr>
        <w:tab/>
      </w:r>
      <w:r w:rsidR="000127C7" w:rsidRPr="0033528C">
        <w:rPr>
          <w:b/>
          <w:lang w:val="uk-UA"/>
        </w:rPr>
        <w:tab/>
        <w:t xml:space="preserve">                  </w:t>
      </w:r>
      <w:r w:rsidR="00F85065">
        <w:rPr>
          <w:b/>
          <w:lang w:val="uk-UA"/>
        </w:rPr>
        <w:tab/>
      </w:r>
      <w:proofErr w:type="spellStart"/>
      <w:r w:rsidR="000B708B">
        <w:rPr>
          <w:b/>
          <w:lang w:val="uk-UA"/>
        </w:rPr>
        <w:t>Т.В.Власенко</w:t>
      </w:r>
      <w:proofErr w:type="spellEnd"/>
    </w:p>
    <w:p w:rsidR="000127C7" w:rsidRDefault="000127C7" w:rsidP="0033528C">
      <w:pPr>
        <w:jc w:val="both"/>
        <w:rPr>
          <w:lang w:val="uk-UA"/>
        </w:rPr>
      </w:pPr>
    </w:p>
    <w:p w:rsidR="00D40D79" w:rsidRDefault="00D40D79" w:rsidP="0033528C">
      <w:pPr>
        <w:jc w:val="both"/>
        <w:rPr>
          <w:lang w:val="uk-UA"/>
        </w:rPr>
      </w:pPr>
    </w:p>
    <w:p w:rsidR="00D40D79" w:rsidRPr="0033528C" w:rsidRDefault="00D40D79" w:rsidP="0033528C">
      <w:pPr>
        <w:jc w:val="both"/>
        <w:rPr>
          <w:lang w:val="uk-UA"/>
        </w:rPr>
      </w:pPr>
    </w:p>
    <w:p w:rsidR="000127C7" w:rsidRPr="0033528C" w:rsidRDefault="000127C7" w:rsidP="0033528C">
      <w:pPr>
        <w:jc w:val="both"/>
        <w:rPr>
          <w:lang w:val="uk-UA"/>
        </w:rPr>
      </w:pPr>
    </w:p>
    <w:p w:rsidR="008C0046" w:rsidRPr="008C0046" w:rsidRDefault="008C0046" w:rsidP="008C0046">
      <w:pPr>
        <w:rPr>
          <w:szCs w:val="28"/>
          <w:lang w:val="uk-UA"/>
        </w:rPr>
      </w:pPr>
      <w:r w:rsidRPr="008C0046">
        <w:rPr>
          <w:szCs w:val="28"/>
          <w:lang w:val="uk-UA"/>
        </w:rPr>
        <w:t>Начальник відділу бухгалтерського обліку</w:t>
      </w:r>
    </w:p>
    <w:p w:rsidR="008C0046" w:rsidRPr="008C0046" w:rsidRDefault="00D40D79" w:rsidP="008C0046">
      <w:pPr>
        <w:rPr>
          <w:szCs w:val="28"/>
          <w:lang w:val="uk-UA"/>
        </w:rPr>
      </w:pPr>
      <w:r>
        <w:rPr>
          <w:szCs w:val="28"/>
          <w:lang w:val="uk-UA"/>
        </w:rPr>
        <w:t>та фінансової</w:t>
      </w:r>
      <w:r w:rsidR="008C0046" w:rsidRPr="008C0046">
        <w:rPr>
          <w:szCs w:val="28"/>
          <w:lang w:val="uk-UA"/>
        </w:rPr>
        <w:t xml:space="preserve"> звітності – головний бухгалтер</w:t>
      </w:r>
      <w:r w:rsidR="008C0046" w:rsidRPr="008C0046">
        <w:rPr>
          <w:szCs w:val="28"/>
          <w:lang w:val="uk-UA"/>
        </w:rPr>
        <w:tab/>
        <w:t xml:space="preserve">            </w:t>
      </w:r>
      <w:r w:rsidR="008C0046" w:rsidRPr="008C0046">
        <w:rPr>
          <w:szCs w:val="28"/>
          <w:lang w:val="uk-UA"/>
        </w:rPr>
        <w:tab/>
      </w:r>
      <w:r w:rsidR="008C0046" w:rsidRPr="008C0046">
        <w:rPr>
          <w:szCs w:val="28"/>
          <w:lang w:val="uk-UA"/>
        </w:rPr>
        <w:tab/>
      </w:r>
      <w:proofErr w:type="spellStart"/>
      <w:r w:rsidR="008C0046" w:rsidRPr="008C0046">
        <w:rPr>
          <w:szCs w:val="28"/>
          <w:lang w:val="uk-UA"/>
        </w:rPr>
        <w:t>Л.В.Лісовенко</w:t>
      </w:r>
      <w:proofErr w:type="spellEnd"/>
    </w:p>
    <w:p w:rsidR="008C0046" w:rsidRPr="008C0046" w:rsidRDefault="008C0046" w:rsidP="008C0046">
      <w:pPr>
        <w:rPr>
          <w:szCs w:val="28"/>
          <w:lang w:val="uk-UA"/>
        </w:rPr>
      </w:pPr>
    </w:p>
    <w:p w:rsidR="008C0046" w:rsidRPr="008C0046" w:rsidRDefault="000B708B" w:rsidP="008C0046">
      <w:pPr>
        <w:rPr>
          <w:szCs w:val="28"/>
          <w:lang w:val="uk-UA"/>
        </w:rPr>
      </w:pPr>
      <w:r>
        <w:rPr>
          <w:szCs w:val="28"/>
          <w:lang w:val="uk-UA"/>
        </w:rPr>
        <w:t>Н</w:t>
      </w:r>
      <w:r w:rsidR="008C0046" w:rsidRPr="008C0046">
        <w:rPr>
          <w:szCs w:val="28"/>
          <w:lang w:val="uk-UA"/>
        </w:rPr>
        <w:t xml:space="preserve">ачальник відділу юридичного та кадрового  </w:t>
      </w:r>
    </w:p>
    <w:p w:rsidR="0086664B" w:rsidRPr="00D04566" w:rsidRDefault="008C0046" w:rsidP="005333D6">
      <w:pPr>
        <w:rPr>
          <w:lang w:val="uk-UA"/>
        </w:rPr>
      </w:pPr>
      <w:r w:rsidRPr="008C0046">
        <w:rPr>
          <w:szCs w:val="28"/>
          <w:lang w:val="uk-UA"/>
        </w:rPr>
        <w:t>забезпечення</w:t>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r w:rsidRPr="008C0046">
        <w:rPr>
          <w:szCs w:val="28"/>
          <w:lang w:val="uk-UA"/>
        </w:rPr>
        <w:tab/>
      </w:r>
      <w:proofErr w:type="spellStart"/>
      <w:r w:rsidR="000B708B">
        <w:rPr>
          <w:szCs w:val="28"/>
          <w:lang w:val="uk-UA"/>
        </w:rPr>
        <w:t>Ю.М.Мельник</w:t>
      </w:r>
      <w:proofErr w:type="spellEnd"/>
    </w:p>
    <w:sectPr w:rsidR="0086664B" w:rsidRPr="00D04566"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E4"/>
    <w:multiLevelType w:val="multilevel"/>
    <w:tmpl w:val="B8E24944"/>
    <w:lvl w:ilvl="0">
      <w:start w:val="1"/>
      <w:numFmt w:val="decimal"/>
      <w:lvlText w:val="%1."/>
      <w:lvlJc w:val="left"/>
      <w:pPr>
        <w:ind w:left="480" w:hanging="480"/>
      </w:pPr>
      <w:rPr>
        <w:rFonts w:hint="default"/>
      </w:rPr>
    </w:lvl>
    <w:lvl w:ilvl="1">
      <w:start w:val="3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E2762F"/>
    <w:multiLevelType w:val="multilevel"/>
    <w:tmpl w:val="63A2C004"/>
    <w:lvl w:ilvl="0">
      <w:start w:val="1"/>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D3220A"/>
    <w:multiLevelType w:val="multilevel"/>
    <w:tmpl w:val="17B6E694"/>
    <w:lvl w:ilvl="0">
      <w:start w:val="1"/>
      <w:numFmt w:val="decimal"/>
      <w:lvlText w:val="%1."/>
      <w:lvlJc w:val="left"/>
      <w:pPr>
        <w:ind w:left="480" w:hanging="480"/>
      </w:pPr>
      <w:rPr>
        <w:rFonts w:hint="default"/>
      </w:rPr>
    </w:lvl>
    <w:lvl w:ilvl="1">
      <w:start w:val="3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547CEA"/>
    <w:multiLevelType w:val="multilevel"/>
    <w:tmpl w:val="0794FA14"/>
    <w:lvl w:ilvl="0">
      <w:start w:val="1"/>
      <w:numFmt w:val="decimal"/>
      <w:lvlText w:val="%1"/>
      <w:lvlJc w:val="left"/>
      <w:pPr>
        <w:ind w:left="420" w:hanging="420"/>
      </w:pPr>
      <w:rPr>
        <w:rFonts w:hint="default"/>
      </w:rPr>
    </w:lvl>
    <w:lvl w:ilvl="1">
      <w:start w:val="3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7A177BC"/>
    <w:multiLevelType w:val="multilevel"/>
    <w:tmpl w:val="545238B4"/>
    <w:lvl w:ilvl="0">
      <w:start w:val="1"/>
      <w:numFmt w:val="decimal"/>
      <w:lvlText w:val="%1."/>
      <w:lvlJc w:val="left"/>
      <w:pPr>
        <w:ind w:left="480" w:hanging="480"/>
      </w:pPr>
      <w:rPr>
        <w:rFonts w:hint="default"/>
      </w:rPr>
    </w:lvl>
    <w:lvl w:ilvl="1">
      <w:start w:val="3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61F6D51"/>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1797A38"/>
    <w:multiLevelType w:val="multilevel"/>
    <w:tmpl w:val="F1E6A22A"/>
    <w:lvl w:ilvl="0">
      <w:start w:val="1"/>
      <w:numFmt w:val="decimal"/>
      <w:lvlText w:val="%1."/>
      <w:lvlJc w:val="left"/>
      <w:pPr>
        <w:ind w:left="480" w:hanging="480"/>
      </w:pPr>
      <w:rPr>
        <w:rFonts w:hint="default"/>
      </w:rPr>
    </w:lvl>
    <w:lvl w:ilvl="1">
      <w:start w:val="3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BF24D61"/>
    <w:multiLevelType w:val="multilevel"/>
    <w:tmpl w:val="85466E00"/>
    <w:lvl w:ilvl="0">
      <w:start w:val="1"/>
      <w:numFmt w:val="decimal"/>
      <w:lvlText w:val="%1."/>
      <w:lvlJc w:val="left"/>
      <w:pPr>
        <w:ind w:left="480" w:hanging="480"/>
      </w:pPr>
      <w:rPr>
        <w:rFonts w:hint="default"/>
      </w:rPr>
    </w:lvl>
    <w:lvl w:ilvl="1">
      <w:start w:val="3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9"/>
  </w:num>
  <w:num w:numId="3">
    <w:abstractNumId w:val="5"/>
  </w:num>
  <w:num w:numId="4">
    <w:abstractNumId w:val="4"/>
  </w:num>
  <w:num w:numId="5">
    <w:abstractNumId w:val="8"/>
  </w:num>
  <w:num w:numId="6">
    <w:abstractNumId w:val="6"/>
  </w:num>
  <w:num w:numId="7">
    <w:abstractNumId w:val="2"/>
  </w:num>
  <w:num w:numId="8">
    <w:abstractNumId w:val="0"/>
  </w:num>
  <w:num w:numId="9">
    <w:abstractNumId w:val="1"/>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64B6A"/>
    <w:rsid w:val="000127C7"/>
    <w:rsid w:val="00021034"/>
    <w:rsid w:val="00022100"/>
    <w:rsid w:val="00022800"/>
    <w:rsid w:val="00030868"/>
    <w:rsid w:val="00041C22"/>
    <w:rsid w:val="000451AC"/>
    <w:rsid w:val="0005635E"/>
    <w:rsid w:val="00056797"/>
    <w:rsid w:val="00084EE8"/>
    <w:rsid w:val="000970A8"/>
    <w:rsid w:val="000A211A"/>
    <w:rsid w:val="000B299E"/>
    <w:rsid w:val="000B708B"/>
    <w:rsid w:val="000C2BF5"/>
    <w:rsid w:val="000C3263"/>
    <w:rsid w:val="000D08DA"/>
    <w:rsid w:val="000D552B"/>
    <w:rsid w:val="000E0525"/>
    <w:rsid w:val="000E3E14"/>
    <w:rsid w:val="000F20B8"/>
    <w:rsid w:val="000F6A22"/>
    <w:rsid w:val="0011358D"/>
    <w:rsid w:val="0012677B"/>
    <w:rsid w:val="001313C9"/>
    <w:rsid w:val="00131F49"/>
    <w:rsid w:val="00141549"/>
    <w:rsid w:val="001442BE"/>
    <w:rsid w:val="00145BA1"/>
    <w:rsid w:val="0015685B"/>
    <w:rsid w:val="00160059"/>
    <w:rsid w:val="00165EB0"/>
    <w:rsid w:val="001725E1"/>
    <w:rsid w:val="001755EF"/>
    <w:rsid w:val="001852EB"/>
    <w:rsid w:val="00187A18"/>
    <w:rsid w:val="00195BC9"/>
    <w:rsid w:val="001A3734"/>
    <w:rsid w:val="001B73ED"/>
    <w:rsid w:val="001C4553"/>
    <w:rsid w:val="001D4B24"/>
    <w:rsid w:val="001D4B82"/>
    <w:rsid w:val="001D5F76"/>
    <w:rsid w:val="001E0402"/>
    <w:rsid w:val="001E498F"/>
    <w:rsid w:val="001F022B"/>
    <w:rsid w:val="001F19F6"/>
    <w:rsid w:val="001F4C09"/>
    <w:rsid w:val="0020292B"/>
    <w:rsid w:val="0021035A"/>
    <w:rsid w:val="00224F55"/>
    <w:rsid w:val="00233D03"/>
    <w:rsid w:val="002347C5"/>
    <w:rsid w:val="00237F24"/>
    <w:rsid w:val="00242670"/>
    <w:rsid w:val="002522E7"/>
    <w:rsid w:val="00252DEF"/>
    <w:rsid w:val="0025714C"/>
    <w:rsid w:val="00266725"/>
    <w:rsid w:val="00277D30"/>
    <w:rsid w:val="002813D0"/>
    <w:rsid w:val="002818B1"/>
    <w:rsid w:val="002911B7"/>
    <w:rsid w:val="002A209B"/>
    <w:rsid w:val="002B0FE9"/>
    <w:rsid w:val="002B5F2E"/>
    <w:rsid w:val="002C51CA"/>
    <w:rsid w:val="002C79A7"/>
    <w:rsid w:val="002F4C53"/>
    <w:rsid w:val="00302D6A"/>
    <w:rsid w:val="003101DF"/>
    <w:rsid w:val="0031784D"/>
    <w:rsid w:val="00317D3F"/>
    <w:rsid w:val="0033528C"/>
    <w:rsid w:val="00345F93"/>
    <w:rsid w:val="00350997"/>
    <w:rsid w:val="00367230"/>
    <w:rsid w:val="0038212F"/>
    <w:rsid w:val="003A6CDA"/>
    <w:rsid w:val="003B1551"/>
    <w:rsid w:val="003C4A70"/>
    <w:rsid w:val="003C6830"/>
    <w:rsid w:val="003C7BA4"/>
    <w:rsid w:val="003D3634"/>
    <w:rsid w:val="003D552C"/>
    <w:rsid w:val="003E2D45"/>
    <w:rsid w:val="003E528D"/>
    <w:rsid w:val="003E5EC8"/>
    <w:rsid w:val="003E6E86"/>
    <w:rsid w:val="003E7228"/>
    <w:rsid w:val="003F0B93"/>
    <w:rsid w:val="003F4FC5"/>
    <w:rsid w:val="003F56C0"/>
    <w:rsid w:val="004045AB"/>
    <w:rsid w:val="00410710"/>
    <w:rsid w:val="00423F89"/>
    <w:rsid w:val="00424EC3"/>
    <w:rsid w:val="004413AC"/>
    <w:rsid w:val="0044255E"/>
    <w:rsid w:val="00461E58"/>
    <w:rsid w:val="00463A96"/>
    <w:rsid w:val="00473472"/>
    <w:rsid w:val="0047673C"/>
    <w:rsid w:val="00483931"/>
    <w:rsid w:val="00490B3A"/>
    <w:rsid w:val="00491952"/>
    <w:rsid w:val="00496DE1"/>
    <w:rsid w:val="004A2CBA"/>
    <w:rsid w:val="004A79A5"/>
    <w:rsid w:val="004B119F"/>
    <w:rsid w:val="004B679F"/>
    <w:rsid w:val="004C6038"/>
    <w:rsid w:val="004E597B"/>
    <w:rsid w:val="0050569D"/>
    <w:rsid w:val="005079C3"/>
    <w:rsid w:val="00516278"/>
    <w:rsid w:val="005301FE"/>
    <w:rsid w:val="005333D6"/>
    <w:rsid w:val="00537C98"/>
    <w:rsid w:val="00541810"/>
    <w:rsid w:val="00544D15"/>
    <w:rsid w:val="00546929"/>
    <w:rsid w:val="00567A14"/>
    <w:rsid w:val="005713B7"/>
    <w:rsid w:val="00572C50"/>
    <w:rsid w:val="0057398D"/>
    <w:rsid w:val="00575BAB"/>
    <w:rsid w:val="005800E6"/>
    <w:rsid w:val="00583003"/>
    <w:rsid w:val="0059431B"/>
    <w:rsid w:val="00596DFB"/>
    <w:rsid w:val="005A262C"/>
    <w:rsid w:val="005A2E9A"/>
    <w:rsid w:val="005B0FD6"/>
    <w:rsid w:val="005D704F"/>
    <w:rsid w:val="005D75C6"/>
    <w:rsid w:val="005E072B"/>
    <w:rsid w:val="00605395"/>
    <w:rsid w:val="00610C3F"/>
    <w:rsid w:val="00617EBA"/>
    <w:rsid w:val="00626710"/>
    <w:rsid w:val="00630416"/>
    <w:rsid w:val="006345EE"/>
    <w:rsid w:val="00636D7F"/>
    <w:rsid w:val="00660FEC"/>
    <w:rsid w:val="00662465"/>
    <w:rsid w:val="0066495C"/>
    <w:rsid w:val="006729DC"/>
    <w:rsid w:val="00697926"/>
    <w:rsid w:val="006979E2"/>
    <w:rsid w:val="006A3A21"/>
    <w:rsid w:val="006A43E1"/>
    <w:rsid w:val="006C7B1D"/>
    <w:rsid w:val="006D341D"/>
    <w:rsid w:val="006D3FBF"/>
    <w:rsid w:val="006D5731"/>
    <w:rsid w:val="006E70FE"/>
    <w:rsid w:val="006F48C9"/>
    <w:rsid w:val="00726986"/>
    <w:rsid w:val="007318B4"/>
    <w:rsid w:val="007403A8"/>
    <w:rsid w:val="00742AF5"/>
    <w:rsid w:val="00752094"/>
    <w:rsid w:val="007565D3"/>
    <w:rsid w:val="0075789B"/>
    <w:rsid w:val="00760933"/>
    <w:rsid w:val="00764534"/>
    <w:rsid w:val="007652E9"/>
    <w:rsid w:val="00767417"/>
    <w:rsid w:val="007675B4"/>
    <w:rsid w:val="00771997"/>
    <w:rsid w:val="00774A0F"/>
    <w:rsid w:val="00777790"/>
    <w:rsid w:val="00781BF4"/>
    <w:rsid w:val="0078405D"/>
    <w:rsid w:val="00791E20"/>
    <w:rsid w:val="007A7F54"/>
    <w:rsid w:val="007B3F40"/>
    <w:rsid w:val="007C2847"/>
    <w:rsid w:val="007C67F1"/>
    <w:rsid w:val="007C73CF"/>
    <w:rsid w:val="007E4223"/>
    <w:rsid w:val="007E4585"/>
    <w:rsid w:val="007F1A3F"/>
    <w:rsid w:val="007F2582"/>
    <w:rsid w:val="0080095D"/>
    <w:rsid w:val="00801339"/>
    <w:rsid w:val="00804B9E"/>
    <w:rsid w:val="008131D4"/>
    <w:rsid w:val="00820497"/>
    <w:rsid w:val="00822AFA"/>
    <w:rsid w:val="00841474"/>
    <w:rsid w:val="00845E47"/>
    <w:rsid w:val="008519C9"/>
    <w:rsid w:val="008563E8"/>
    <w:rsid w:val="00862CB2"/>
    <w:rsid w:val="008651A2"/>
    <w:rsid w:val="0086664B"/>
    <w:rsid w:val="00882777"/>
    <w:rsid w:val="008A36F1"/>
    <w:rsid w:val="008C0046"/>
    <w:rsid w:val="008C6E50"/>
    <w:rsid w:val="008E54F3"/>
    <w:rsid w:val="008F7163"/>
    <w:rsid w:val="0090157F"/>
    <w:rsid w:val="00907FC4"/>
    <w:rsid w:val="00914037"/>
    <w:rsid w:val="00915A96"/>
    <w:rsid w:val="00925DFA"/>
    <w:rsid w:val="00926080"/>
    <w:rsid w:val="00926E88"/>
    <w:rsid w:val="00931736"/>
    <w:rsid w:val="00937458"/>
    <w:rsid w:val="00945A1F"/>
    <w:rsid w:val="00947B38"/>
    <w:rsid w:val="009515BC"/>
    <w:rsid w:val="0096020C"/>
    <w:rsid w:val="00962B95"/>
    <w:rsid w:val="00974803"/>
    <w:rsid w:val="00975782"/>
    <w:rsid w:val="0097719B"/>
    <w:rsid w:val="009A29E7"/>
    <w:rsid w:val="009C12BA"/>
    <w:rsid w:val="009C6D32"/>
    <w:rsid w:val="009C79E7"/>
    <w:rsid w:val="009E3594"/>
    <w:rsid w:val="009E66CB"/>
    <w:rsid w:val="009F1B25"/>
    <w:rsid w:val="009F3F92"/>
    <w:rsid w:val="00A003ED"/>
    <w:rsid w:val="00A00AE0"/>
    <w:rsid w:val="00A00F6A"/>
    <w:rsid w:val="00A063F7"/>
    <w:rsid w:val="00A105DB"/>
    <w:rsid w:val="00A20C81"/>
    <w:rsid w:val="00A2518D"/>
    <w:rsid w:val="00A25EAA"/>
    <w:rsid w:val="00A34195"/>
    <w:rsid w:val="00A41D31"/>
    <w:rsid w:val="00A45B70"/>
    <w:rsid w:val="00A50BD4"/>
    <w:rsid w:val="00A54D6E"/>
    <w:rsid w:val="00A6112E"/>
    <w:rsid w:val="00A809C4"/>
    <w:rsid w:val="00A82987"/>
    <w:rsid w:val="00A87212"/>
    <w:rsid w:val="00A90E4D"/>
    <w:rsid w:val="00A97A3C"/>
    <w:rsid w:val="00AA3F10"/>
    <w:rsid w:val="00AA4585"/>
    <w:rsid w:val="00AA4B5A"/>
    <w:rsid w:val="00AB01FC"/>
    <w:rsid w:val="00AB31D5"/>
    <w:rsid w:val="00AC1F06"/>
    <w:rsid w:val="00AC6C9D"/>
    <w:rsid w:val="00AC7C5A"/>
    <w:rsid w:val="00AC7CE5"/>
    <w:rsid w:val="00AD2738"/>
    <w:rsid w:val="00AD3524"/>
    <w:rsid w:val="00AD6032"/>
    <w:rsid w:val="00AE11E3"/>
    <w:rsid w:val="00AE346C"/>
    <w:rsid w:val="00AE7DF8"/>
    <w:rsid w:val="00AF406C"/>
    <w:rsid w:val="00B03532"/>
    <w:rsid w:val="00B1229D"/>
    <w:rsid w:val="00B31608"/>
    <w:rsid w:val="00B31B3E"/>
    <w:rsid w:val="00B32C91"/>
    <w:rsid w:val="00B3424A"/>
    <w:rsid w:val="00B3434F"/>
    <w:rsid w:val="00B3556B"/>
    <w:rsid w:val="00B37483"/>
    <w:rsid w:val="00B42294"/>
    <w:rsid w:val="00B5197C"/>
    <w:rsid w:val="00B57626"/>
    <w:rsid w:val="00B67021"/>
    <w:rsid w:val="00B67616"/>
    <w:rsid w:val="00B863F2"/>
    <w:rsid w:val="00B90984"/>
    <w:rsid w:val="00B92FC1"/>
    <w:rsid w:val="00B931EA"/>
    <w:rsid w:val="00B93FC9"/>
    <w:rsid w:val="00BA3EE8"/>
    <w:rsid w:val="00BA6EE4"/>
    <w:rsid w:val="00BB2072"/>
    <w:rsid w:val="00BB22CE"/>
    <w:rsid w:val="00BB4EC5"/>
    <w:rsid w:val="00BB58B1"/>
    <w:rsid w:val="00BC2133"/>
    <w:rsid w:val="00BC2FF8"/>
    <w:rsid w:val="00BD14D5"/>
    <w:rsid w:val="00BD55CB"/>
    <w:rsid w:val="00BE37F6"/>
    <w:rsid w:val="00BE4D64"/>
    <w:rsid w:val="00BF538C"/>
    <w:rsid w:val="00BF56B5"/>
    <w:rsid w:val="00C02C7E"/>
    <w:rsid w:val="00C15908"/>
    <w:rsid w:val="00C267BC"/>
    <w:rsid w:val="00C30573"/>
    <w:rsid w:val="00C43ED8"/>
    <w:rsid w:val="00C5434A"/>
    <w:rsid w:val="00C57495"/>
    <w:rsid w:val="00C64AE2"/>
    <w:rsid w:val="00C754B3"/>
    <w:rsid w:val="00C8333D"/>
    <w:rsid w:val="00C92351"/>
    <w:rsid w:val="00C96D96"/>
    <w:rsid w:val="00CB38D9"/>
    <w:rsid w:val="00CC0D87"/>
    <w:rsid w:val="00CE6319"/>
    <w:rsid w:val="00CF7476"/>
    <w:rsid w:val="00D0210D"/>
    <w:rsid w:val="00D02C58"/>
    <w:rsid w:val="00D04566"/>
    <w:rsid w:val="00D074AE"/>
    <w:rsid w:val="00D246CA"/>
    <w:rsid w:val="00D24E33"/>
    <w:rsid w:val="00D32B22"/>
    <w:rsid w:val="00D40D79"/>
    <w:rsid w:val="00D43CBA"/>
    <w:rsid w:val="00D44A5C"/>
    <w:rsid w:val="00D569AF"/>
    <w:rsid w:val="00D63625"/>
    <w:rsid w:val="00D639DA"/>
    <w:rsid w:val="00D708E4"/>
    <w:rsid w:val="00D76132"/>
    <w:rsid w:val="00D86157"/>
    <w:rsid w:val="00D919D8"/>
    <w:rsid w:val="00D93689"/>
    <w:rsid w:val="00DA3E2C"/>
    <w:rsid w:val="00DB6B33"/>
    <w:rsid w:val="00DD0184"/>
    <w:rsid w:val="00DD2FFC"/>
    <w:rsid w:val="00DD3598"/>
    <w:rsid w:val="00DE3D50"/>
    <w:rsid w:val="00DE50C2"/>
    <w:rsid w:val="00DE69D6"/>
    <w:rsid w:val="00DF0364"/>
    <w:rsid w:val="00DF0652"/>
    <w:rsid w:val="00DF5988"/>
    <w:rsid w:val="00DF6756"/>
    <w:rsid w:val="00E005A2"/>
    <w:rsid w:val="00E009E5"/>
    <w:rsid w:val="00E039D8"/>
    <w:rsid w:val="00E123F0"/>
    <w:rsid w:val="00E15137"/>
    <w:rsid w:val="00E251F1"/>
    <w:rsid w:val="00E31926"/>
    <w:rsid w:val="00E35633"/>
    <w:rsid w:val="00E357F3"/>
    <w:rsid w:val="00E44A87"/>
    <w:rsid w:val="00E452F4"/>
    <w:rsid w:val="00E605E7"/>
    <w:rsid w:val="00E60ADC"/>
    <w:rsid w:val="00E63FFA"/>
    <w:rsid w:val="00E6770B"/>
    <w:rsid w:val="00E67E56"/>
    <w:rsid w:val="00E7398A"/>
    <w:rsid w:val="00E77F79"/>
    <w:rsid w:val="00E87068"/>
    <w:rsid w:val="00E900F9"/>
    <w:rsid w:val="00E9663F"/>
    <w:rsid w:val="00E972CA"/>
    <w:rsid w:val="00EA751A"/>
    <w:rsid w:val="00EC7FF4"/>
    <w:rsid w:val="00ED29B0"/>
    <w:rsid w:val="00ED4019"/>
    <w:rsid w:val="00ED6524"/>
    <w:rsid w:val="00ED7EC3"/>
    <w:rsid w:val="00EE097C"/>
    <w:rsid w:val="00EE37A6"/>
    <w:rsid w:val="00EF5D1E"/>
    <w:rsid w:val="00F06580"/>
    <w:rsid w:val="00F07FF5"/>
    <w:rsid w:val="00F12647"/>
    <w:rsid w:val="00F12B32"/>
    <w:rsid w:val="00F248B8"/>
    <w:rsid w:val="00F406B0"/>
    <w:rsid w:val="00F42103"/>
    <w:rsid w:val="00F574B6"/>
    <w:rsid w:val="00F64B6A"/>
    <w:rsid w:val="00F84E00"/>
    <w:rsid w:val="00F85065"/>
    <w:rsid w:val="00F8689B"/>
    <w:rsid w:val="00F87213"/>
    <w:rsid w:val="00F87576"/>
    <w:rsid w:val="00FA3BE7"/>
    <w:rsid w:val="00FA69FD"/>
    <w:rsid w:val="00FB2DF4"/>
    <w:rsid w:val="00FB369E"/>
    <w:rsid w:val="00FB7D37"/>
    <w:rsid w:val="00FD7E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242F"/>
  <w15:docId w15:val="{4BA5FB97-3169-4512-A030-0BF146B0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03"/>
    <w:pPr>
      <w:ind w:left="720"/>
      <w:contextualSpacing/>
    </w:pPr>
  </w:style>
  <w:style w:type="paragraph" w:styleId="a4">
    <w:name w:val="No Spacing"/>
    <w:uiPriority w:val="1"/>
    <w:qFormat/>
    <w:rsid w:val="00ED29B0"/>
    <w:pPr>
      <w:spacing w:after="0"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2522E7"/>
    <w:rPr>
      <w:rFonts w:ascii="Tahoma" w:hAnsi="Tahoma" w:cs="Tahoma"/>
      <w:sz w:val="16"/>
      <w:szCs w:val="16"/>
    </w:rPr>
  </w:style>
  <w:style w:type="character" w:customStyle="1" w:styleId="a6">
    <w:name w:val="Текст выноски Знак"/>
    <w:basedOn w:val="a0"/>
    <w:link w:val="a5"/>
    <w:uiPriority w:val="99"/>
    <w:semiHidden/>
    <w:rsid w:val="002522E7"/>
    <w:rPr>
      <w:rFonts w:ascii="Tahoma" w:eastAsia="Times New Roman" w:hAnsi="Tahoma" w:cs="Tahoma"/>
      <w:sz w:val="16"/>
      <w:szCs w:val="16"/>
      <w:lang w:val="ru-RU" w:eastAsia="ru-RU"/>
    </w:rPr>
  </w:style>
  <w:style w:type="paragraph" w:styleId="a7">
    <w:name w:val="Body Text Indent"/>
    <w:basedOn w:val="a"/>
    <w:link w:val="a8"/>
    <w:rsid w:val="00FA69FD"/>
    <w:pPr>
      <w:ind w:firstLine="1080"/>
      <w:jc w:val="both"/>
    </w:pPr>
    <w:rPr>
      <w:sz w:val="28"/>
      <w:lang w:val="uk-UA"/>
    </w:rPr>
  </w:style>
  <w:style w:type="character" w:customStyle="1" w:styleId="a8">
    <w:name w:val="Основной текст с отступом Знак"/>
    <w:basedOn w:val="a0"/>
    <w:link w:val="a7"/>
    <w:rsid w:val="00FA69FD"/>
    <w:rPr>
      <w:rFonts w:ascii="Times New Roman" w:eastAsia="Times New Roman" w:hAnsi="Times New Roman" w:cs="Times New Roman"/>
      <w:sz w:val="28"/>
      <w:szCs w:val="24"/>
      <w:lang w:eastAsia="ru-RU"/>
    </w:rPr>
  </w:style>
  <w:style w:type="paragraph" w:styleId="a9">
    <w:name w:val="Title"/>
    <w:basedOn w:val="a"/>
    <w:link w:val="aa"/>
    <w:qFormat/>
    <w:rsid w:val="002B0FE9"/>
    <w:pPr>
      <w:jc w:val="center"/>
    </w:pPr>
    <w:rPr>
      <w:sz w:val="28"/>
      <w:lang w:val="uk-UA"/>
    </w:rPr>
  </w:style>
  <w:style w:type="character" w:customStyle="1" w:styleId="aa">
    <w:name w:val="Заголовок Знак"/>
    <w:basedOn w:val="a0"/>
    <w:link w:val="a9"/>
    <w:rsid w:val="002B0FE9"/>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9E3594"/>
    <w:pPr>
      <w:spacing w:after="120"/>
    </w:pPr>
  </w:style>
  <w:style w:type="character" w:customStyle="1" w:styleId="ac">
    <w:name w:val="Основной текст Знак"/>
    <w:basedOn w:val="a0"/>
    <w:link w:val="ab"/>
    <w:uiPriority w:val="99"/>
    <w:semiHidden/>
    <w:rsid w:val="009E359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DA36-F75B-43C9-A18A-694E44E4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Андрущенко Наталія Володимирівна</cp:lastModifiedBy>
  <cp:revision>271</cp:revision>
  <cp:lastPrinted>2019-11-21T06:26:00Z</cp:lastPrinted>
  <dcterms:created xsi:type="dcterms:W3CDTF">2013-08-22T10:35:00Z</dcterms:created>
  <dcterms:modified xsi:type="dcterms:W3CDTF">2019-11-25T08:31:00Z</dcterms:modified>
</cp:coreProperties>
</file>