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0F5F91">
        <w:rPr>
          <w:lang w:val="uk-UA"/>
        </w:rPr>
        <w:t>24.04.2020</w:t>
      </w:r>
      <w:r>
        <w:rPr>
          <w:lang w:val="uk-UA"/>
        </w:rPr>
        <w:tab/>
        <w:t xml:space="preserve">   № </w:t>
      </w:r>
      <w:r w:rsidR="000F5F91">
        <w:rPr>
          <w:lang w:val="uk-UA"/>
        </w:rPr>
        <w:t xml:space="preserve"> 143-кс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5239BA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6F53DA">
              <w:rPr>
                <w:rFonts w:eastAsia="SimSun"/>
                <w:b/>
                <w:sz w:val="28"/>
                <w:szCs w:val="28"/>
                <w:lang w:val="uk-UA"/>
              </w:rPr>
              <w:t>заступника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 xml:space="preserve">Чумаченко О.Ю. 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за </w:t>
            </w:r>
            <w:r w:rsidR="005239BA">
              <w:rPr>
                <w:b/>
                <w:sz w:val="28"/>
                <w:szCs w:val="28"/>
                <w:lang w:val="uk-UA" w:eastAsia="en-US"/>
              </w:rPr>
              <w:t>квіт</w:t>
            </w:r>
            <w:r w:rsidR="00901FFE">
              <w:rPr>
                <w:b/>
                <w:sz w:val="28"/>
                <w:szCs w:val="28"/>
                <w:lang w:val="uk-UA" w:eastAsia="en-US"/>
              </w:rPr>
              <w:t>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862467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901FFE" w:rsidRPr="00901FFE">
        <w:rPr>
          <w:rFonts w:eastAsia="SimSun"/>
          <w:sz w:val="28"/>
          <w:szCs w:val="28"/>
          <w:lang w:val="uk-UA"/>
        </w:rPr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пункту 20 частини 4 статті 42 Закону України «Про місцеве самоврядування в Україні», Розпорядження міського голови  від 28.02.2020 № 97-К «Про порядок щомісячного преміювання працівників апарату та виконавчих органів Сумської міської ради на 2020 рік»</w:t>
      </w:r>
    </w:p>
    <w:p w:rsidR="00901FFE" w:rsidRPr="00901FFE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901FFE"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CB7669">
        <w:rPr>
          <w:rFonts w:eastAsia="SimSun"/>
          <w:sz w:val="28"/>
          <w:szCs w:val="28"/>
          <w:lang w:val="uk-UA"/>
        </w:rPr>
        <w:t>квітень</w:t>
      </w:r>
      <w:r w:rsidR="00901FFE" w:rsidRPr="00901FFE">
        <w:rPr>
          <w:rFonts w:eastAsia="SimSun"/>
          <w:sz w:val="28"/>
          <w:szCs w:val="28"/>
          <w:lang w:val="uk-UA"/>
        </w:rPr>
        <w:t xml:space="preserve"> 2020 року </w:t>
      </w:r>
      <w:r w:rsidR="00901FFE" w:rsidRPr="00901FFE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="00901FFE" w:rsidRPr="00901FFE">
        <w:rPr>
          <w:rFonts w:eastAsia="SimSun"/>
          <w:sz w:val="28"/>
          <w:szCs w:val="28"/>
          <w:lang w:val="uk-UA"/>
        </w:rPr>
        <w:t>, заступник</w:t>
      </w:r>
      <w:r w:rsidR="00CB7669">
        <w:rPr>
          <w:rFonts w:eastAsia="SimSun"/>
          <w:sz w:val="28"/>
          <w:szCs w:val="28"/>
          <w:lang w:val="uk-UA"/>
        </w:rPr>
        <w:t>у</w:t>
      </w:r>
      <w:r w:rsidR="00901FFE" w:rsidRPr="00901FFE">
        <w:rPr>
          <w:rFonts w:eastAsia="SimSun"/>
          <w:sz w:val="28"/>
          <w:szCs w:val="28"/>
          <w:lang w:val="uk-UA"/>
        </w:rPr>
        <w:t xml:space="preserve"> начальника відділу охорони здоров'я Сумської міської ради, враховуючи особистий внесок в загальні результати роботи відділу,</w:t>
      </w:r>
      <w:r w:rsidRPr="00862467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 xml:space="preserve">у розмірі </w:t>
      </w:r>
      <w:r w:rsidR="007B2115">
        <w:rPr>
          <w:rFonts w:eastAsia="SimSun"/>
          <w:sz w:val="28"/>
          <w:szCs w:val="28"/>
          <w:lang w:val="uk-UA"/>
        </w:rPr>
        <w:t xml:space="preserve">25 </w:t>
      </w:r>
      <w:bookmarkStart w:id="0" w:name="_GoBack"/>
      <w:bookmarkEnd w:id="0"/>
      <w:r>
        <w:rPr>
          <w:rFonts w:eastAsia="SimSun"/>
          <w:sz w:val="28"/>
          <w:szCs w:val="28"/>
          <w:lang w:val="uk-UA"/>
        </w:rPr>
        <w:t>%</w:t>
      </w:r>
      <w:r w:rsidRPr="0091751F">
        <w:rPr>
          <w:rFonts w:eastAsia="SimSun"/>
          <w:sz w:val="28"/>
          <w:szCs w:val="28"/>
          <w:lang w:val="uk-UA"/>
        </w:rPr>
        <w:t>,</w:t>
      </w:r>
      <w:r w:rsidR="00901FFE"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>
        <w:rPr>
          <w:rFonts w:eastAsia="SimSun"/>
          <w:sz w:val="28"/>
          <w:szCs w:val="28"/>
          <w:lang w:val="uk-UA"/>
        </w:rPr>
        <w:t>економії фонду заробітної плати.</w:t>
      </w:r>
    </w:p>
    <w:p w:rsidR="00901FFE" w:rsidRPr="00DF1AB5" w:rsidRDefault="00901FFE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CB1ED8" w:rsidRDefault="00CB1ED8" w:rsidP="00335F63">
      <w:pPr>
        <w:tabs>
          <w:tab w:val="left" w:pos="720"/>
        </w:tabs>
        <w:rPr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О.М. Лисенко</w:t>
      </w: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787-000</w:t>
      </w:r>
      <w:r>
        <w:rPr>
          <w:lang w:val="uk-UA"/>
        </w:rPr>
        <w:tab/>
      </w:r>
    </w:p>
    <w:p w:rsidR="00415FA3" w:rsidRPr="00793E73" w:rsidRDefault="00793E73" w:rsidP="00793E7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</w:t>
      </w:r>
    </w:p>
    <w:sectPr w:rsidR="00415FA3" w:rsidRPr="0079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241D"/>
    <w:rsid w:val="000829BB"/>
    <w:rsid w:val="000864ED"/>
    <w:rsid w:val="000E7F78"/>
    <w:rsid w:val="000F1486"/>
    <w:rsid w:val="000F5F91"/>
    <w:rsid w:val="001119AD"/>
    <w:rsid w:val="00193D47"/>
    <w:rsid w:val="001F58FA"/>
    <w:rsid w:val="001F7849"/>
    <w:rsid w:val="00221FEB"/>
    <w:rsid w:val="00225958"/>
    <w:rsid w:val="00234779"/>
    <w:rsid w:val="00280D31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233A3"/>
    <w:rsid w:val="00451467"/>
    <w:rsid w:val="004579F7"/>
    <w:rsid w:val="00523479"/>
    <w:rsid w:val="005239BA"/>
    <w:rsid w:val="00531B48"/>
    <w:rsid w:val="00533DAB"/>
    <w:rsid w:val="005409F7"/>
    <w:rsid w:val="00572D6A"/>
    <w:rsid w:val="0058012E"/>
    <w:rsid w:val="005A79B0"/>
    <w:rsid w:val="005D33EA"/>
    <w:rsid w:val="005E5773"/>
    <w:rsid w:val="00630147"/>
    <w:rsid w:val="00634BFA"/>
    <w:rsid w:val="0067520C"/>
    <w:rsid w:val="006E2B62"/>
    <w:rsid w:val="006F53DA"/>
    <w:rsid w:val="00727357"/>
    <w:rsid w:val="00727452"/>
    <w:rsid w:val="00731FE5"/>
    <w:rsid w:val="007341F8"/>
    <w:rsid w:val="00745799"/>
    <w:rsid w:val="007765C7"/>
    <w:rsid w:val="00793E73"/>
    <w:rsid w:val="007A2047"/>
    <w:rsid w:val="007B2115"/>
    <w:rsid w:val="008060BC"/>
    <w:rsid w:val="00833C62"/>
    <w:rsid w:val="008457F8"/>
    <w:rsid w:val="00851822"/>
    <w:rsid w:val="00852CAC"/>
    <w:rsid w:val="00862467"/>
    <w:rsid w:val="008626AC"/>
    <w:rsid w:val="00877EAB"/>
    <w:rsid w:val="008814C8"/>
    <w:rsid w:val="0088638C"/>
    <w:rsid w:val="00894332"/>
    <w:rsid w:val="00901FFE"/>
    <w:rsid w:val="0090660C"/>
    <w:rsid w:val="0091751F"/>
    <w:rsid w:val="009721DB"/>
    <w:rsid w:val="009B2742"/>
    <w:rsid w:val="009C51D7"/>
    <w:rsid w:val="00A16FDA"/>
    <w:rsid w:val="00A20FF8"/>
    <w:rsid w:val="00A52E08"/>
    <w:rsid w:val="00A77C7D"/>
    <w:rsid w:val="00A80128"/>
    <w:rsid w:val="00A82A12"/>
    <w:rsid w:val="00A92245"/>
    <w:rsid w:val="00AD4D98"/>
    <w:rsid w:val="00B0565A"/>
    <w:rsid w:val="00B245F0"/>
    <w:rsid w:val="00B2627C"/>
    <w:rsid w:val="00B317A1"/>
    <w:rsid w:val="00B3624B"/>
    <w:rsid w:val="00B50B4B"/>
    <w:rsid w:val="00B6153F"/>
    <w:rsid w:val="00BA072A"/>
    <w:rsid w:val="00BA479B"/>
    <w:rsid w:val="00BC0BBE"/>
    <w:rsid w:val="00C13662"/>
    <w:rsid w:val="00C3038E"/>
    <w:rsid w:val="00C67E69"/>
    <w:rsid w:val="00C714E2"/>
    <w:rsid w:val="00C773C1"/>
    <w:rsid w:val="00CA3A9D"/>
    <w:rsid w:val="00CA4163"/>
    <w:rsid w:val="00CA72AA"/>
    <w:rsid w:val="00CB1ED8"/>
    <w:rsid w:val="00CB2271"/>
    <w:rsid w:val="00CB7669"/>
    <w:rsid w:val="00CE44CD"/>
    <w:rsid w:val="00CE4D3A"/>
    <w:rsid w:val="00D2004B"/>
    <w:rsid w:val="00D37834"/>
    <w:rsid w:val="00D61117"/>
    <w:rsid w:val="00D849B9"/>
    <w:rsid w:val="00DE178E"/>
    <w:rsid w:val="00DF1AB5"/>
    <w:rsid w:val="00E972C5"/>
    <w:rsid w:val="00F01F7D"/>
    <w:rsid w:val="00F021BE"/>
    <w:rsid w:val="00F055D0"/>
    <w:rsid w:val="00F43FFB"/>
    <w:rsid w:val="00F81372"/>
    <w:rsid w:val="00F85831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2947"/>
  <w15:docId w15:val="{A9EC6A10-3CF8-4EBA-963C-3F1E6C4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12</cp:revision>
  <cp:lastPrinted>2020-04-21T12:43:00Z</cp:lastPrinted>
  <dcterms:created xsi:type="dcterms:W3CDTF">2020-04-16T06:26:00Z</dcterms:created>
  <dcterms:modified xsi:type="dcterms:W3CDTF">2020-04-27T13:21:00Z</dcterms:modified>
</cp:coreProperties>
</file>