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F17E98" w:rsidRPr="00F17E98">
        <w:tc>
          <w:tcPr>
            <w:tcW w:w="4177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F17E98">
              <w:rPr>
                <w:i/>
                <w:noProof/>
              </w:rPr>
              <w:t xml:space="preserve"> </w:t>
            </w:r>
            <w:r w:rsidR="00094DCA" w:rsidRPr="00F17E98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F17E98">
              <w:rPr>
                <w:i/>
                <w:noProof/>
              </w:rPr>
              <w:t xml:space="preserve"> </w:t>
            </w:r>
          </w:p>
        </w:tc>
      </w:tr>
      <w:tr w:rsidR="00F17E98" w:rsidRPr="00F17E98">
        <w:tc>
          <w:tcPr>
            <w:tcW w:w="4177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F17E98" w:rsidRPr="00F17E98">
        <w:tc>
          <w:tcPr>
            <w:tcW w:w="247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17E98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17E98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F17E98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17E98">
              <w:rPr>
                <w:i/>
                <w:noProof/>
              </w:rPr>
              <w:t xml:space="preserve"> </w:t>
            </w:r>
          </w:p>
        </w:tc>
      </w:tr>
      <w:tr w:rsidR="00F17E98" w:rsidRPr="00F17E98">
        <w:tc>
          <w:tcPr>
            <w:tcW w:w="247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F17E98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17E98">
              <w:rPr>
                <w:i/>
                <w:noProof/>
              </w:rPr>
              <w:t xml:space="preserve"> </w:t>
            </w:r>
          </w:p>
        </w:tc>
      </w:tr>
      <w:tr w:rsidR="00F17E98" w:rsidRPr="00F17E98">
        <w:tc>
          <w:tcPr>
            <w:tcW w:w="247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F17E98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F17E98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17E98">
              <w:rPr>
                <w:i/>
                <w:noProof/>
              </w:rPr>
              <w:t xml:space="preserve"> </w:t>
            </w:r>
          </w:p>
        </w:tc>
      </w:tr>
      <w:tr w:rsidR="00F17E98" w:rsidRPr="00F17E98">
        <w:tc>
          <w:tcPr>
            <w:tcW w:w="4177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F17E98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17E98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F17E98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F17E98" w:rsidRPr="00F17E98" w:rsidTr="00210DA1">
        <w:tc>
          <w:tcPr>
            <w:tcW w:w="5073" w:type="dxa"/>
          </w:tcPr>
          <w:p w:rsidR="00EE4E2C" w:rsidRPr="00F17E98" w:rsidRDefault="00EE4E2C" w:rsidP="00CE531A">
            <w:pPr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від </w:t>
            </w:r>
            <w:r w:rsidR="00CE531A">
              <w:rPr>
                <w:sz w:val="28"/>
                <w:szCs w:val="28"/>
              </w:rPr>
              <w:t>23.11.2020</w:t>
            </w:r>
            <w:r w:rsidRPr="00F17E98">
              <w:rPr>
                <w:sz w:val="28"/>
                <w:szCs w:val="28"/>
              </w:rPr>
              <w:t xml:space="preserve">  № </w:t>
            </w:r>
            <w:r w:rsidR="00CE531A">
              <w:rPr>
                <w:sz w:val="28"/>
                <w:szCs w:val="28"/>
              </w:rPr>
              <w:t>395-кс</w:t>
            </w:r>
            <w:bookmarkStart w:id="0" w:name="_GoBack"/>
            <w:bookmarkEnd w:id="0"/>
          </w:p>
        </w:tc>
      </w:tr>
      <w:tr w:rsidR="00F17E98" w:rsidRPr="00F17E98" w:rsidTr="00210DA1">
        <w:tc>
          <w:tcPr>
            <w:tcW w:w="5073" w:type="dxa"/>
          </w:tcPr>
          <w:p w:rsidR="00EE4E2C" w:rsidRPr="00F17E98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F17E98" w:rsidTr="00210DA1">
        <w:tc>
          <w:tcPr>
            <w:tcW w:w="5073" w:type="dxa"/>
          </w:tcPr>
          <w:p w:rsidR="00EE4E2C" w:rsidRPr="00F17E98" w:rsidRDefault="005A0002" w:rsidP="00E140A0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F17E98">
              <w:rPr>
                <w:b/>
                <w:bCs/>
                <w:sz w:val="28"/>
                <w:szCs w:val="28"/>
              </w:rPr>
              <w:t>Про преміювання керівників департаменту соціального захисту населення Сумської міської ради з нагоди</w:t>
            </w:r>
            <w:r w:rsidR="00E140A0" w:rsidRPr="00F17E98">
              <w:rPr>
                <w:b/>
                <w:bCs/>
                <w:sz w:val="28"/>
                <w:szCs w:val="28"/>
              </w:rPr>
              <w:t xml:space="preserve"> Дня захисника України</w:t>
            </w:r>
          </w:p>
        </w:tc>
      </w:tr>
    </w:tbl>
    <w:p w:rsidR="00EA72A8" w:rsidRPr="00F17E98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F17E98" w:rsidRDefault="00933B2E" w:rsidP="00555B8D">
      <w:pPr>
        <w:ind w:firstLine="708"/>
        <w:jc w:val="both"/>
        <w:rPr>
          <w:sz w:val="28"/>
          <w:szCs w:val="28"/>
        </w:rPr>
      </w:pPr>
      <w:r w:rsidRPr="00F17E98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AF69A4" w:rsidRPr="00F17E98">
        <w:rPr>
          <w:bCs/>
          <w:sz w:val="28"/>
          <w:szCs w:val="28"/>
        </w:rPr>
        <w:t xml:space="preserve">розпорядження міського голови </w:t>
      </w:r>
      <w:r w:rsidR="00AF69A4" w:rsidRPr="00F17E98">
        <w:rPr>
          <w:sz w:val="28"/>
          <w:szCs w:val="28"/>
        </w:rPr>
        <w:t xml:space="preserve">від 29.12.2018                               № 465-К «Про Порядок щомісячного преміювання працівників апарату та виконавчих органів Сумської міської ради на 2019 рік» (зі змінами), </w:t>
      </w:r>
      <w:r w:rsidR="00DF1767" w:rsidRPr="00F17E98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департаменту соціального захисту </w:t>
      </w:r>
      <w:r w:rsidR="00871690" w:rsidRPr="00F17E98">
        <w:rPr>
          <w:bCs/>
          <w:sz w:val="28"/>
          <w:szCs w:val="28"/>
        </w:rPr>
        <w:t>населення Сумської міської ради</w:t>
      </w:r>
      <w:r w:rsidR="00DF1767" w:rsidRPr="00F17E98">
        <w:rPr>
          <w:bCs/>
          <w:sz w:val="28"/>
          <w:szCs w:val="28"/>
        </w:rPr>
        <w:t xml:space="preserve"> </w:t>
      </w:r>
      <w:r w:rsidRPr="00F17E98">
        <w:rPr>
          <w:bCs/>
          <w:sz w:val="28"/>
          <w:szCs w:val="28"/>
        </w:rPr>
        <w:t>та керуючись підпунктом 20 частини четвертої статті 42 Закону України «Про місцеве самоврядування в Україні»</w:t>
      </w:r>
      <w:r w:rsidR="00B22E84" w:rsidRPr="00F17E98">
        <w:rPr>
          <w:bCs/>
          <w:sz w:val="28"/>
          <w:szCs w:val="28"/>
        </w:rPr>
        <w:t>:</w:t>
      </w:r>
    </w:p>
    <w:p w:rsidR="00EE4E2C" w:rsidRPr="00F17E98" w:rsidRDefault="00EE4E2C" w:rsidP="00EE4E2C">
      <w:pPr>
        <w:jc w:val="both"/>
        <w:rPr>
          <w:bCs/>
          <w:sz w:val="22"/>
          <w:szCs w:val="22"/>
        </w:rPr>
      </w:pPr>
    </w:p>
    <w:p w:rsidR="0005036F" w:rsidRPr="00F17E98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F17E98">
        <w:rPr>
          <w:bCs/>
          <w:sz w:val="28"/>
          <w:szCs w:val="28"/>
        </w:rPr>
        <w:t xml:space="preserve">Виплатити у </w:t>
      </w:r>
      <w:r w:rsidR="00F17E98" w:rsidRPr="00F17E98">
        <w:rPr>
          <w:bCs/>
          <w:sz w:val="28"/>
          <w:szCs w:val="28"/>
        </w:rPr>
        <w:t>листопаді 2020</w:t>
      </w:r>
      <w:r w:rsidR="00866542" w:rsidRPr="00F17E98">
        <w:rPr>
          <w:bCs/>
          <w:sz w:val="28"/>
          <w:szCs w:val="28"/>
        </w:rPr>
        <w:t xml:space="preserve"> </w:t>
      </w:r>
      <w:r w:rsidRPr="00F17E98">
        <w:rPr>
          <w:bCs/>
          <w:sz w:val="28"/>
          <w:szCs w:val="28"/>
        </w:rPr>
        <w:t xml:space="preserve">року </w:t>
      </w:r>
      <w:r w:rsidR="00866542" w:rsidRPr="00F17E98">
        <w:rPr>
          <w:bCs/>
          <w:sz w:val="28"/>
          <w:szCs w:val="28"/>
        </w:rPr>
        <w:t xml:space="preserve">з нагоди </w:t>
      </w:r>
      <w:r w:rsidR="00D96567" w:rsidRPr="00F17E98">
        <w:rPr>
          <w:bCs/>
          <w:sz w:val="28"/>
          <w:szCs w:val="28"/>
        </w:rPr>
        <w:t xml:space="preserve">Дня </w:t>
      </w:r>
      <w:r w:rsidR="0087499D" w:rsidRPr="00F17E98">
        <w:rPr>
          <w:bCs/>
          <w:sz w:val="28"/>
          <w:szCs w:val="28"/>
        </w:rPr>
        <w:t xml:space="preserve">захисника </w:t>
      </w:r>
      <w:r w:rsidR="00D96567" w:rsidRPr="00F17E98">
        <w:rPr>
          <w:bCs/>
          <w:sz w:val="28"/>
          <w:szCs w:val="28"/>
        </w:rPr>
        <w:t xml:space="preserve">України </w:t>
      </w:r>
      <w:r w:rsidRPr="00F17E98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F17E98">
        <w:rPr>
          <w:bCs/>
          <w:sz w:val="28"/>
          <w:szCs w:val="28"/>
        </w:rPr>
        <w:t xml:space="preserve"> у </w:t>
      </w:r>
      <w:r w:rsidR="00DF1767" w:rsidRPr="00F17E98">
        <w:rPr>
          <w:sz w:val="28"/>
          <w:szCs w:val="28"/>
        </w:rPr>
        <w:t xml:space="preserve">розмірі </w:t>
      </w:r>
      <w:r w:rsidR="00F17E98" w:rsidRPr="00F17E98">
        <w:rPr>
          <w:sz w:val="28"/>
          <w:szCs w:val="28"/>
        </w:rPr>
        <w:t xml:space="preserve">50 відсотків від розміру </w:t>
      </w:r>
      <w:r w:rsidR="00DF1767" w:rsidRPr="00F17E98">
        <w:rPr>
          <w:sz w:val="28"/>
          <w:szCs w:val="28"/>
        </w:rPr>
        <w:t>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F17E98" w:rsidRPr="00F17E98" w:rsidTr="00AC654E">
        <w:tc>
          <w:tcPr>
            <w:tcW w:w="9570" w:type="dxa"/>
            <w:gridSpan w:val="2"/>
          </w:tcPr>
          <w:p w:rsidR="0005036F" w:rsidRPr="00F17E98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F17E98" w:rsidRPr="00F17E98" w:rsidTr="00AC654E">
        <w:tc>
          <w:tcPr>
            <w:tcW w:w="3642" w:type="dxa"/>
          </w:tcPr>
          <w:p w:rsidR="0005036F" w:rsidRPr="00F17E9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МАСІК </w:t>
            </w:r>
          </w:p>
          <w:p w:rsidR="0005036F" w:rsidRPr="00F17E9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F17E9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F17E98" w:rsidRPr="00F17E98" w:rsidTr="00AC654E">
        <w:tc>
          <w:tcPr>
            <w:tcW w:w="9570" w:type="dxa"/>
            <w:gridSpan w:val="2"/>
          </w:tcPr>
          <w:p w:rsidR="0005036F" w:rsidRPr="00F17E9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F17E98" w:rsidRPr="00F17E98" w:rsidTr="00F17E98">
        <w:trPr>
          <w:trHeight w:val="1038"/>
        </w:trPr>
        <w:tc>
          <w:tcPr>
            <w:tcW w:w="3642" w:type="dxa"/>
          </w:tcPr>
          <w:p w:rsidR="0005036F" w:rsidRPr="00F17E9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МАРИНЧЕНКО </w:t>
            </w:r>
          </w:p>
          <w:p w:rsidR="0005036F" w:rsidRPr="00F17E9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Світлані Борисівні</w:t>
            </w:r>
          </w:p>
          <w:p w:rsidR="0005036F" w:rsidRPr="00F17E9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F17E9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F17E98">
              <w:rPr>
                <w:sz w:val="28"/>
                <w:szCs w:val="28"/>
              </w:rPr>
              <w:t>;</w:t>
            </w:r>
          </w:p>
        </w:tc>
      </w:tr>
      <w:tr w:rsidR="00F17E98" w:rsidRPr="00F17E98" w:rsidTr="00AC654E">
        <w:tc>
          <w:tcPr>
            <w:tcW w:w="3642" w:type="dxa"/>
          </w:tcPr>
          <w:p w:rsidR="00866542" w:rsidRPr="00F17E98" w:rsidRDefault="00F17E98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ЛАВРИНОВИЧ</w:t>
            </w:r>
          </w:p>
          <w:p w:rsidR="00866542" w:rsidRPr="00F17E98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F17E98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F17E98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F17E98" w:rsidRPr="00F17E98" w:rsidTr="00AC654E">
        <w:trPr>
          <w:trHeight w:val="481"/>
        </w:trPr>
        <w:tc>
          <w:tcPr>
            <w:tcW w:w="3642" w:type="dxa"/>
          </w:tcPr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lastRenderedPageBreak/>
              <w:t xml:space="preserve">БУТОВІЙ </w:t>
            </w:r>
          </w:p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Олені Василівні</w:t>
            </w:r>
          </w:p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F17E9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866542" w:rsidRPr="00F17E98" w:rsidRDefault="008D06EC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  <w:lang w:val="en-US"/>
              </w:rPr>
            </w:pPr>
            <w:r w:rsidRPr="00F17E98">
              <w:rPr>
                <w:sz w:val="28"/>
                <w:szCs w:val="28"/>
                <w:lang w:val="en-US"/>
              </w:rPr>
              <w:t>2</w:t>
            </w:r>
          </w:p>
        </w:tc>
      </w:tr>
      <w:tr w:rsidR="00F17E98" w:rsidRPr="00F17E98" w:rsidTr="00AC654E">
        <w:trPr>
          <w:trHeight w:val="481"/>
        </w:trPr>
        <w:tc>
          <w:tcPr>
            <w:tcW w:w="3642" w:type="dxa"/>
          </w:tcPr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КОТЛЯР </w:t>
            </w:r>
          </w:p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F17E9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 xml:space="preserve">- </w:t>
            </w:r>
            <w:r w:rsidR="00D15421" w:rsidRPr="00F17E98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F17E98">
              <w:rPr>
                <w:sz w:val="28"/>
                <w:szCs w:val="28"/>
              </w:rPr>
              <w:t>;</w:t>
            </w:r>
          </w:p>
        </w:tc>
      </w:tr>
      <w:tr w:rsidR="00F17E98" w:rsidRPr="00F17E98" w:rsidTr="00AC654E">
        <w:trPr>
          <w:trHeight w:val="481"/>
        </w:trPr>
        <w:tc>
          <w:tcPr>
            <w:tcW w:w="3642" w:type="dxa"/>
          </w:tcPr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F17E9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F17E98" w:rsidTr="00AC654E">
        <w:tc>
          <w:tcPr>
            <w:tcW w:w="3642" w:type="dxa"/>
          </w:tcPr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ЛАГІРЕНКО</w:t>
            </w:r>
          </w:p>
          <w:p w:rsidR="00866542" w:rsidRPr="00F17E9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F17E9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F17E9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F17E98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F17E98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F17E98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F17E98" w:rsidRDefault="00C90BF4" w:rsidP="0058389A">
      <w:pPr>
        <w:tabs>
          <w:tab w:val="left" w:pos="6453"/>
        </w:tabs>
        <w:rPr>
          <w:sz w:val="28"/>
          <w:szCs w:val="28"/>
        </w:rPr>
      </w:pPr>
      <w:r w:rsidRPr="00F17E98">
        <w:rPr>
          <w:b/>
          <w:sz w:val="28"/>
          <w:szCs w:val="28"/>
        </w:rPr>
        <w:t>Міський</w:t>
      </w:r>
      <w:r w:rsidR="006146C1" w:rsidRPr="00F17E98">
        <w:rPr>
          <w:b/>
          <w:sz w:val="28"/>
          <w:szCs w:val="28"/>
        </w:rPr>
        <w:t xml:space="preserve"> голова</w:t>
      </w:r>
      <w:r w:rsidR="006146C1" w:rsidRPr="00F17E98">
        <w:rPr>
          <w:b/>
          <w:sz w:val="28"/>
          <w:szCs w:val="28"/>
        </w:rPr>
        <w:tab/>
      </w:r>
      <w:r w:rsidR="006146C1" w:rsidRPr="00F17E98">
        <w:rPr>
          <w:b/>
          <w:sz w:val="28"/>
          <w:szCs w:val="28"/>
        </w:rPr>
        <w:tab/>
        <w:t>О.М</w:t>
      </w:r>
      <w:r w:rsidR="007F710A" w:rsidRPr="00F17E98">
        <w:rPr>
          <w:b/>
          <w:sz w:val="28"/>
          <w:szCs w:val="28"/>
        </w:rPr>
        <w:t xml:space="preserve">. </w:t>
      </w:r>
      <w:r w:rsidR="006146C1" w:rsidRPr="00F17E98">
        <w:rPr>
          <w:b/>
          <w:sz w:val="28"/>
          <w:szCs w:val="28"/>
        </w:rPr>
        <w:t>Лисенко</w:t>
      </w:r>
    </w:p>
    <w:p w:rsidR="001D6A4D" w:rsidRPr="00F17E98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F17E98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F17E98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F17E98" w:rsidRDefault="00866542" w:rsidP="00B22E84">
      <w:pPr>
        <w:pBdr>
          <w:bottom w:val="single" w:sz="12" w:space="1" w:color="auto"/>
        </w:pBdr>
        <w:tabs>
          <w:tab w:val="left" w:pos="6453"/>
        </w:tabs>
        <w:rPr>
          <w:lang w:val="ru-RU"/>
        </w:rPr>
      </w:pPr>
      <w:r w:rsidRPr="00F17E98">
        <w:t xml:space="preserve">Антоненко </w:t>
      </w:r>
      <w:r w:rsidR="008D06EC" w:rsidRPr="00F17E98">
        <w:rPr>
          <w:lang w:val="ru-RU"/>
        </w:rPr>
        <w:t>700 564</w:t>
      </w:r>
    </w:p>
    <w:p w:rsidR="00866542" w:rsidRPr="00F17E98" w:rsidRDefault="006662A6" w:rsidP="00866542">
      <w:pPr>
        <w:tabs>
          <w:tab w:val="left" w:pos="6453"/>
        </w:tabs>
        <w:rPr>
          <w:sz w:val="28"/>
          <w:szCs w:val="28"/>
        </w:rPr>
      </w:pPr>
      <w:r w:rsidRPr="00F17E98">
        <w:t>Розіслати:</w:t>
      </w:r>
      <w:r w:rsidR="00866542" w:rsidRPr="00F17E98">
        <w:t xml:space="preserve"> Антоненку А.Г., Масік Т.О.</w:t>
      </w:r>
    </w:p>
    <w:p w:rsidR="00D63E7D" w:rsidRPr="00F17E98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13DFC" w:rsidRPr="00F17E98" w:rsidRDefault="00E13DFC">
      <w:pPr>
        <w:rPr>
          <w:sz w:val="28"/>
          <w:szCs w:val="28"/>
          <w:lang w:val="ru-RU"/>
        </w:rPr>
      </w:pPr>
      <w:r w:rsidRPr="00F17E98">
        <w:rPr>
          <w:sz w:val="28"/>
          <w:szCs w:val="28"/>
          <w:lang w:val="ru-RU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820"/>
        <w:gridCol w:w="2091"/>
        <w:gridCol w:w="2906"/>
      </w:tblGrid>
      <w:tr w:rsidR="00F17E98" w:rsidRPr="00F17E98" w:rsidTr="00F17E9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728F" w:rsidRPr="00F17E98" w:rsidRDefault="0005036F" w:rsidP="00615C04">
            <w:pPr>
              <w:pStyle w:val="a9"/>
            </w:pPr>
            <w:r w:rsidRPr="00F17E98">
              <w:lastRenderedPageBreak/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11728F" w:rsidRPr="00F17E98" w:rsidRDefault="0011728F" w:rsidP="00615C04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05036F" w:rsidRPr="00F17E98" w:rsidRDefault="0005036F" w:rsidP="00615C04">
            <w:pPr>
              <w:pStyle w:val="a9"/>
            </w:pPr>
          </w:p>
          <w:p w:rsidR="0011728F" w:rsidRPr="00F17E98" w:rsidRDefault="00F17E98" w:rsidP="00615C04">
            <w:pPr>
              <w:pStyle w:val="a9"/>
            </w:pPr>
            <w:r w:rsidRPr="00F17E98">
              <w:t>А.І. Дмітрєвская</w:t>
            </w:r>
          </w:p>
        </w:tc>
      </w:tr>
      <w:tr w:rsidR="00F17E98" w:rsidRPr="00F17E98" w:rsidTr="00F17E9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0907" w:rsidRPr="00F17E98" w:rsidRDefault="00A10907" w:rsidP="00403CE6">
            <w:pPr>
              <w:pStyle w:val="a9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A10907" w:rsidRPr="00F17E98" w:rsidRDefault="00A10907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A10907" w:rsidRPr="00F17E98" w:rsidRDefault="00A10907" w:rsidP="00403CE6">
            <w:pPr>
              <w:pStyle w:val="a9"/>
            </w:pPr>
          </w:p>
        </w:tc>
      </w:tr>
      <w:tr w:rsidR="00F17E98" w:rsidRPr="00F17E98" w:rsidTr="00F17E9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90513D" w:rsidP="00655553">
            <w:pPr>
              <w:jc w:val="both"/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Н</w:t>
            </w:r>
            <w:r w:rsidR="007E1A84" w:rsidRPr="00F17E98">
              <w:rPr>
                <w:sz w:val="28"/>
                <w:szCs w:val="28"/>
              </w:rPr>
              <w:t xml:space="preserve">ачальник відділу </w:t>
            </w:r>
            <w:r w:rsidR="00655553" w:rsidRPr="00F17E98">
              <w:rPr>
                <w:sz w:val="28"/>
                <w:szCs w:val="28"/>
              </w:rPr>
              <w:t>організаційно – кадрової роботи</w:t>
            </w:r>
            <w:r w:rsidR="007E1A84" w:rsidRPr="00F17E98">
              <w:rPr>
                <w:sz w:val="28"/>
                <w:szCs w:val="28"/>
              </w:rPr>
              <w:t xml:space="preserve"> Сумської міської ради </w:t>
            </w:r>
            <w:r w:rsidR="00B3701E" w:rsidRPr="00F17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132C21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132C21">
            <w:pPr>
              <w:rPr>
                <w:sz w:val="28"/>
                <w:szCs w:val="28"/>
              </w:rPr>
            </w:pPr>
          </w:p>
          <w:p w:rsidR="00B3701E" w:rsidRPr="00F17E98" w:rsidRDefault="00B3701E" w:rsidP="00132C21">
            <w:pPr>
              <w:rPr>
                <w:sz w:val="28"/>
                <w:szCs w:val="28"/>
              </w:rPr>
            </w:pPr>
          </w:p>
          <w:p w:rsidR="007E1A84" w:rsidRPr="00F17E98" w:rsidRDefault="0090513D" w:rsidP="00132C21">
            <w:pPr>
              <w:rPr>
                <w:sz w:val="28"/>
                <w:szCs w:val="28"/>
              </w:rPr>
            </w:pPr>
            <w:r w:rsidRPr="00F17E98">
              <w:rPr>
                <w:sz w:val="28"/>
                <w:szCs w:val="28"/>
              </w:rPr>
              <w:t>А.Г. Антоненко</w:t>
            </w:r>
          </w:p>
        </w:tc>
      </w:tr>
      <w:tr w:rsidR="00F17E98" w:rsidRPr="00F17E98" w:rsidTr="00F17E9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  <w:rPr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</w:pPr>
          </w:p>
        </w:tc>
      </w:tr>
      <w:tr w:rsidR="00F17E98" w:rsidRPr="00F17E98" w:rsidTr="00F17E9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38276D" w:rsidP="0065587D">
            <w:pPr>
              <w:pStyle w:val="a9"/>
              <w:rPr>
                <w:szCs w:val="28"/>
              </w:rPr>
            </w:pPr>
            <w:r w:rsidRPr="00F17E98">
              <w:t>Н</w:t>
            </w:r>
            <w:r w:rsidR="00B3701E" w:rsidRPr="00F17E98">
              <w:t>ачальник</w:t>
            </w:r>
            <w:r w:rsidR="0065587D" w:rsidRPr="00F17E98">
              <w:t xml:space="preserve"> правового управління </w:t>
            </w:r>
            <w:r w:rsidR="00B3701E" w:rsidRPr="00F17E98">
              <w:t xml:space="preserve">Сумської міської ради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</w:pPr>
          </w:p>
          <w:p w:rsidR="00B3701E" w:rsidRPr="00F17E98" w:rsidRDefault="0038276D" w:rsidP="00403CE6">
            <w:pPr>
              <w:pStyle w:val="a9"/>
            </w:pPr>
            <w:r w:rsidRPr="00F17E98">
              <w:t>О.В. Чайченко</w:t>
            </w:r>
          </w:p>
        </w:tc>
      </w:tr>
      <w:tr w:rsidR="00F17E98" w:rsidRPr="00F17E98" w:rsidTr="00F17E9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  <w:rPr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  <w:rPr>
                <w:szCs w:val="28"/>
              </w:rPr>
            </w:pPr>
          </w:p>
        </w:tc>
      </w:tr>
      <w:tr w:rsidR="00F17E98" w:rsidRPr="00F17E98" w:rsidTr="00F17E9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F17E98" w:rsidP="0011728F">
            <w:pPr>
              <w:pStyle w:val="a9"/>
              <w:rPr>
                <w:szCs w:val="28"/>
              </w:rPr>
            </w:pPr>
            <w:r w:rsidRPr="00F17E98">
              <w:rPr>
                <w:szCs w:val="28"/>
              </w:rPr>
              <w:t xml:space="preserve">Керуючий </w:t>
            </w:r>
            <w:r w:rsidR="00E44695" w:rsidRPr="00F17E98">
              <w:rPr>
                <w:szCs w:val="28"/>
              </w:rPr>
              <w:t xml:space="preserve">справами виконавчого комітету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  <w:rPr>
                <w:szCs w:val="28"/>
              </w:rPr>
            </w:pPr>
          </w:p>
          <w:p w:rsidR="00E44695" w:rsidRPr="00F17E98" w:rsidRDefault="00F17E98" w:rsidP="00403CE6">
            <w:pPr>
              <w:pStyle w:val="a9"/>
              <w:rPr>
                <w:szCs w:val="28"/>
              </w:rPr>
            </w:pPr>
            <w:r w:rsidRPr="00F17E98">
              <w:rPr>
                <w:szCs w:val="28"/>
              </w:rPr>
              <w:t>Ю.А. Павлик</w:t>
            </w:r>
          </w:p>
        </w:tc>
      </w:tr>
      <w:tr w:rsidR="00F17E98" w:rsidRPr="00F17E98" w:rsidTr="00F17E9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403CE6">
            <w:pPr>
              <w:pStyle w:val="a9"/>
              <w:rPr>
                <w:szCs w:val="28"/>
              </w:rPr>
            </w:pPr>
          </w:p>
        </w:tc>
      </w:tr>
      <w:tr w:rsidR="00F17E98" w:rsidRPr="00F17E98" w:rsidTr="00F17E9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9C6A47">
            <w:pPr>
              <w:pStyle w:val="a9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9C6A47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F17E98" w:rsidRDefault="00B3701E" w:rsidP="00FD675D">
            <w:pPr>
              <w:pStyle w:val="a9"/>
              <w:rPr>
                <w:szCs w:val="28"/>
              </w:rPr>
            </w:pPr>
          </w:p>
        </w:tc>
      </w:tr>
    </w:tbl>
    <w:p w:rsidR="00EE4E2C" w:rsidRPr="00F17E98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F17E98" w:rsidSect="00E66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17" w:rsidRDefault="00B61D17">
      <w:r>
        <w:separator/>
      </w:r>
    </w:p>
  </w:endnote>
  <w:endnote w:type="continuationSeparator" w:id="0">
    <w:p w:rsidR="00B61D17" w:rsidRDefault="00B6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17" w:rsidRDefault="00B61D17">
      <w:r>
        <w:separator/>
      </w:r>
    </w:p>
  </w:footnote>
  <w:footnote w:type="continuationSeparator" w:id="0">
    <w:p w:rsidR="00B61D17" w:rsidRDefault="00B6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E66BD4" w:rsidP="003413F2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E33DF"/>
    <w:rsid w:val="000F1E8D"/>
    <w:rsid w:val="000F519E"/>
    <w:rsid w:val="001023D4"/>
    <w:rsid w:val="001025EC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34F1E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2D28"/>
    <w:rsid w:val="004353D7"/>
    <w:rsid w:val="0043703A"/>
    <w:rsid w:val="00440080"/>
    <w:rsid w:val="00440222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17D4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662A6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223B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71690"/>
    <w:rsid w:val="0087499D"/>
    <w:rsid w:val="00885630"/>
    <w:rsid w:val="00886369"/>
    <w:rsid w:val="00890BA6"/>
    <w:rsid w:val="00890F3F"/>
    <w:rsid w:val="008933E8"/>
    <w:rsid w:val="008A1E91"/>
    <w:rsid w:val="008D06EC"/>
    <w:rsid w:val="008D4E0E"/>
    <w:rsid w:val="008E0BDE"/>
    <w:rsid w:val="008E1F4C"/>
    <w:rsid w:val="008E5899"/>
    <w:rsid w:val="008E7CB2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5C46"/>
    <w:rsid w:val="00A77ABF"/>
    <w:rsid w:val="00A91E91"/>
    <w:rsid w:val="00A9472A"/>
    <w:rsid w:val="00AB1AA2"/>
    <w:rsid w:val="00AB6555"/>
    <w:rsid w:val="00AD1127"/>
    <w:rsid w:val="00AE04F8"/>
    <w:rsid w:val="00AE120D"/>
    <w:rsid w:val="00AF69A4"/>
    <w:rsid w:val="00AF763F"/>
    <w:rsid w:val="00B10A21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1D17"/>
    <w:rsid w:val="00B6298D"/>
    <w:rsid w:val="00B72C1B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E531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66E82"/>
    <w:rsid w:val="00D80B9B"/>
    <w:rsid w:val="00D8108C"/>
    <w:rsid w:val="00D81921"/>
    <w:rsid w:val="00D82AB3"/>
    <w:rsid w:val="00D82F6F"/>
    <w:rsid w:val="00D8302D"/>
    <w:rsid w:val="00D903A5"/>
    <w:rsid w:val="00D91DB4"/>
    <w:rsid w:val="00D96567"/>
    <w:rsid w:val="00DB2596"/>
    <w:rsid w:val="00DD691F"/>
    <w:rsid w:val="00DE31DE"/>
    <w:rsid w:val="00DE7A8D"/>
    <w:rsid w:val="00DF1767"/>
    <w:rsid w:val="00E13DFC"/>
    <w:rsid w:val="00E140A0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81DFC"/>
    <w:rsid w:val="00E947C4"/>
    <w:rsid w:val="00E96BFF"/>
    <w:rsid w:val="00EA1573"/>
    <w:rsid w:val="00EA247C"/>
    <w:rsid w:val="00EA72A8"/>
    <w:rsid w:val="00EE436F"/>
    <w:rsid w:val="00EE4E2C"/>
    <w:rsid w:val="00EE64F0"/>
    <w:rsid w:val="00EF08BD"/>
    <w:rsid w:val="00EF4ABB"/>
    <w:rsid w:val="00F02567"/>
    <w:rsid w:val="00F11816"/>
    <w:rsid w:val="00F17E98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742B6"/>
  <w15:docId w15:val="{0582D2A3-55D8-4A5D-AE5F-FCD592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2020-11-25T09:32:00Z</cp:lastPrinted>
  <dcterms:created xsi:type="dcterms:W3CDTF">2020-11-24T07:16:00Z</dcterms:created>
  <dcterms:modified xsi:type="dcterms:W3CDTF">2020-11-25T09:32:00Z</dcterms:modified>
</cp:coreProperties>
</file>