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EE" w:rsidRDefault="007376EE" w:rsidP="007376EE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7376EE" w:rsidRDefault="007376EE" w:rsidP="007376EE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6EE" w:rsidRDefault="007376EE" w:rsidP="007376E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7376EE" w:rsidRDefault="007376EE" w:rsidP="007376E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7376EE" w:rsidRDefault="007376EE" w:rsidP="007376E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7376EE" w:rsidRDefault="007376EE" w:rsidP="007376E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7376EE" w:rsidRDefault="007376EE" w:rsidP="007376EE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«СЛУЖБА У СПРАВАХ  ДІТЕЙ»</w:t>
      </w:r>
    </w:p>
    <w:p w:rsidR="007376EE" w:rsidRDefault="007376EE" w:rsidP="007376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7376EE" w:rsidRDefault="007376EE" w:rsidP="007376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7376EE" w:rsidRDefault="007376EE" w:rsidP="007376EE">
      <w:pPr>
        <w:jc w:val="center"/>
        <w:outlineLvl w:val="0"/>
        <w:rPr>
          <w:b/>
          <w:sz w:val="28"/>
          <w:szCs w:val="28"/>
        </w:rPr>
      </w:pPr>
    </w:p>
    <w:p w:rsidR="007376EE" w:rsidRDefault="007376EE" w:rsidP="007376EE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 25 » січня 2021 року                        м. Суми                                       № 3-АГ</w:t>
      </w:r>
    </w:p>
    <w:p w:rsidR="007376EE" w:rsidRDefault="007376EE" w:rsidP="007376EE">
      <w:pPr>
        <w:rPr>
          <w:sz w:val="28"/>
          <w:szCs w:val="28"/>
        </w:rPr>
      </w:pPr>
    </w:p>
    <w:p w:rsidR="007376EE" w:rsidRDefault="007376EE" w:rsidP="007376E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376EE" w:rsidRDefault="007376EE" w:rsidP="00737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січень 2021 року</w:t>
      </w:r>
    </w:p>
    <w:p w:rsidR="007376EE" w:rsidRDefault="007376EE" w:rsidP="007376EE">
      <w:pPr>
        <w:rPr>
          <w:sz w:val="28"/>
          <w:szCs w:val="28"/>
        </w:rPr>
      </w:pPr>
    </w:p>
    <w:p w:rsidR="007376EE" w:rsidRDefault="007376EE" w:rsidP="007376E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15.01.2021 № 20-к «Про Порядок преміювання працівників апарату та виконавчих органів Сумської міської ради на 2021 рік» (зі змінами), Положення </w:t>
      </w:r>
      <w:r>
        <w:rPr>
          <w:sz w:val="28"/>
          <w:lang w:val="uk-UA"/>
        </w:rPr>
        <w:t>про преміювання, інші види заохочень та матеріальних виплат</w:t>
      </w:r>
      <w:r>
        <w:rPr>
          <w:sz w:val="28"/>
          <w:szCs w:val="28"/>
          <w:lang w:val="uk-UA"/>
        </w:rPr>
        <w:t xml:space="preserve"> працівникам Управління «Служба у справах дітей» Сумської міської  ради (Додаток 1 до колективного договору між адміністрацією та трудовим колективом), враховуючи особистий вклад працівників у загальні результати роботи,</w:t>
      </w:r>
    </w:p>
    <w:p w:rsidR="007376EE" w:rsidRDefault="007376EE" w:rsidP="007376EE">
      <w:pPr>
        <w:outlineLvl w:val="0"/>
        <w:rPr>
          <w:b/>
          <w:sz w:val="28"/>
          <w:szCs w:val="28"/>
        </w:rPr>
      </w:pPr>
    </w:p>
    <w:p w:rsidR="007376EE" w:rsidRDefault="007376EE" w:rsidP="007376E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376EE" w:rsidRDefault="007376EE" w:rsidP="007376EE">
      <w:pPr>
        <w:outlineLvl w:val="0"/>
        <w:rPr>
          <w:b/>
          <w:sz w:val="28"/>
          <w:szCs w:val="28"/>
        </w:rPr>
      </w:pPr>
    </w:p>
    <w:p w:rsidR="007376EE" w:rsidRDefault="007376EE" w:rsidP="007376E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січень 2021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7376EE" w:rsidRDefault="007376EE" w:rsidP="007376E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7376EE" w:rsidTr="007376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76EE" w:rsidRDefault="00737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pStyle w:val="1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7376EE" w:rsidRDefault="00737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7376EE" w:rsidTr="007376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376EE" w:rsidTr="007376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376EE" w:rsidTr="007376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376EE" w:rsidTr="007376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376EE" w:rsidTr="007376EE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376EE" w:rsidTr="007376EE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7376EE" w:rsidTr="007376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7376EE" w:rsidTr="007376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7376EE" w:rsidTr="007376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7376EE" w:rsidTr="007376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7376EE" w:rsidTr="007376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7376EE" w:rsidTr="007376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</w:tr>
      <w:tr w:rsidR="007376EE" w:rsidTr="007376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7376EE" w:rsidTr="007376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  <w:tr w:rsidR="007376EE" w:rsidTr="007376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EE" w:rsidRDefault="007376EE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7376EE" w:rsidRDefault="007376EE" w:rsidP="00737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376EE" w:rsidRDefault="007376EE" w:rsidP="007376EE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7376EE" w:rsidRDefault="007376EE" w:rsidP="007376EE">
      <w:pPr>
        <w:jc w:val="both"/>
        <w:rPr>
          <w:b/>
          <w:sz w:val="28"/>
          <w:szCs w:val="28"/>
        </w:rPr>
      </w:pPr>
    </w:p>
    <w:p w:rsidR="007376EE" w:rsidRDefault="007376EE" w:rsidP="007376EE">
      <w:pPr>
        <w:jc w:val="both"/>
        <w:rPr>
          <w:b/>
          <w:sz w:val="28"/>
          <w:szCs w:val="28"/>
        </w:rPr>
      </w:pPr>
    </w:p>
    <w:p w:rsidR="007376EE" w:rsidRDefault="007376EE" w:rsidP="007376EE">
      <w:pPr>
        <w:jc w:val="both"/>
        <w:rPr>
          <w:b/>
          <w:sz w:val="28"/>
          <w:szCs w:val="28"/>
        </w:rPr>
      </w:pPr>
    </w:p>
    <w:p w:rsidR="007376EE" w:rsidRDefault="007376EE" w:rsidP="007376EE">
      <w:pPr>
        <w:jc w:val="both"/>
        <w:rPr>
          <w:b/>
          <w:sz w:val="28"/>
          <w:szCs w:val="28"/>
        </w:rPr>
      </w:pPr>
    </w:p>
    <w:p w:rsidR="007376EE" w:rsidRDefault="007376EE" w:rsidP="00737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7376EE" w:rsidRDefault="007376EE" w:rsidP="007376EE">
      <w:pPr>
        <w:jc w:val="both"/>
      </w:pPr>
    </w:p>
    <w:p w:rsidR="00F1397C" w:rsidRPr="007376EE" w:rsidRDefault="00F1397C" w:rsidP="007376EE">
      <w:bookmarkStart w:id="0" w:name="_GoBack"/>
      <w:bookmarkEnd w:id="0"/>
    </w:p>
    <w:sectPr w:rsidR="00F1397C" w:rsidRPr="007376EE" w:rsidSect="003567F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210A10"/>
    <w:rsid w:val="003567F1"/>
    <w:rsid w:val="00395B8B"/>
    <w:rsid w:val="003D3FB0"/>
    <w:rsid w:val="004378C2"/>
    <w:rsid w:val="004539CA"/>
    <w:rsid w:val="004C5786"/>
    <w:rsid w:val="00500513"/>
    <w:rsid w:val="005713B7"/>
    <w:rsid w:val="006423A8"/>
    <w:rsid w:val="006F75C4"/>
    <w:rsid w:val="0072740B"/>
    <w:rsid w:val="007376EE"/>
    <w:rsid w:val="007B52A2"/>
    <w:rsid w:val="008816EF"/>
    <w:rsid w:val="009C7E8E"/>
    <w:rsid w:val="00AB6A5D"/>
    <w:rsid w:val="00BC2F3E"/>
    <w:rsid w:val="00D2718E"/>
    <w:rsid w:val="00D86B3B"/>
    <w:rsid w:val="00D9339E"/>
    <w:rsid w:val="00DB0FEA"/>
    <w:rsid w:val="00F1397C"/>
    <w:rsid w:val="00F32D19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7AEE-881C-473B-A23D-94C6C214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42</cp:revision>
  <cp:lastPrinted>2020-02-04T08:36:00Z</cp:lastPrinted>
  <dcterms:created xsi:type="dcterms:W3CDTF">2019-05-27T08:13:00Z</dcterms:created>
  <dcterms:modified xsi:type="dcterms:W3CDTF">2021-01-28T08:13:00Z</dcterms:modified>
</cp:coreProperties>
</file>