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49" w:rsidRDefault="003B6049" w:rsidP="003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A3643C" w:rsidRDefault="003B6049" w:rsidP="003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2.6pt" o:ole="" fillcolor="window">
            <v:imagedata r:id="rId5" o:title=""/>
          </v:shape>
          <o:OLEObject Type="Embed" ProgID="Unknown" ShapeID="_x0000_i1025" DrawAspect="Content" ObjectID="_1683616940" r:id="rId6"/>
        </w:object>
      </w:r>
    </w:p>
    <w:p w:rsidR="003B6049" w:rsidRPr="00A3643C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A3643C" w:rsidRDefault="003B6049" w:rsidP="003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 інфраструктури міста</w:t>
      </w:r>
    </w:p>
    <w:p w:rsidR="003B6049" w:rsidRPr="00A3643C" w:rsidRDefault="003B6049" w:rsidP="003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Сумської міської ради</w:t>
      </w:r>
    </w:p>
    <w:p w:rsidR="003B6049" w:rsidRPr="00A3643C" w:rsidRDefault="003B6049" w:rsidP="003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Default="00D96B6C" w:rsidP="003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№37-к</w:t>
      </w:r>
    </w:p>
    <w:p w:rsidR="003B6049" w:rsidRPr="00A3643C" w:rsidRDefault="003B6049" w:rsidP="003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A3643C" w:rsidRDefault="003B6049" w:rsidP="003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1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D96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травня  </w:t>
      </w:r>
      <w:r w:rsidRPr="008B1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8B1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Суми</w:t>
      </w:r>
    </w:p>
    <w:p w:rsidR="003B6049" w:rsidRPr="00A3643C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A3643C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  внесення  змін  до  наказу  від  21   травня </w:t>
      </w: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2021р. № 35-к «Про виплату премії працівникам</w:t>
      </w: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Департаменту інфраструктури міста за  травень</w:t>
      </w: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2021 року відповідно до кошторису</w:t>
      </w:r>
    </w:p>
    <w:p w:rsidR="003B6049" w:rsidRPr="00A3643C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2021 рік»</w:t>
      </w: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6049" w:rsidRPr="00A3643C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6049" w:rsidRPr="00CB3F71" w:rsidRDefault="003B6049" w:rsidP="003B6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lang w:val="uk-UA" w:eastAsia="ru-RU"/>
        </w:rPr>
        <w:t>У зв</w:t>
      </w:r>
      <w:r w:rsidRPr="00CB3F71">
        <w:rPr>
          <w:rFonts w:ascii="Times New Roman" w:eastAsia="Times New Roman" w:hAnsi="Times New Roman" w:cs="Times New Roman"/>
          <w:i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i/>
          <w:lang w:val="uk-UA"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i/>
          <w:lang w:val="uk-UA" w:eastAsia="ru-RU"/>
        </w:rPr>
        <w:t xml:space="preserve"> з виробничою необхідністю,</w:t>
      </w:r>
    </w:p>
    <w:p w:rsidR="003B6049" w:rsidRDefault="003B6049" w:rsidP="003B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A3643C" w:rsidRDefault="003B6049" w:rsidP="003B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A3643C" w:rsidRDefault="003B6049" w:rsidP="003B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3B6049" w:rsidRPr="00A3643C" w:rsidRDefault="003B6049" w:rsidP="003B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A3643C" w:rsidRDefault="001F5595" w:rsidP="003B60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пп.1.16, 1.17, 1.18 та пп.1.19</w:t>
      </w:r>
      <w:r w:rsid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1, а саме</w:t>
      </w:r>
      <w:r w:rsidR="003B6049" w:rsidRPr="00A36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B6049" w:rsidRPr="00A3643C" w:rsidRDefault="003B6049" w:rsidP="003B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Default="003B6049" w:rsidP="003B604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lang w:val="uk-UA"/>
        </w:rPr>
      </w:pPr>
    </w:p>
    <w:p w:rsidR="003B6049" w:rsidRPr="003B6049" w:rsidRDefault="003B6049" w:rsidP="003B604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« 1.16. </w:t>
      </w:r>
      <w:r w:rsidRPr="003B6049">
        <w:rPr>
          <w:rFonts w:ascii="Times New Roman" w:hAnsi="Times New Roman" w:cs="Times New Roman"/>
          <w:sz w:val="24"/>
          <w:lang w:val="uk-UA"/>
        </w:rPr>
        <w:t xml:space="preserve"> Начальнику відділу житлового господарства</w:t>
      </w:r>
    </w:p>
    <w:p w:rsidR="003B6049" w:rsidRDefault="003B6049" w:rsidP="003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3731C2">
        <w:rPr>
          <w:rFonts w:ascii="Times New Roman" w:hAnsi="Times New Roman" w:cs="Times New Roman"/>
          <w:sz w:val="24"/>
          <w:lang w:val="uk-UA"/>
        </w:rPr>
        <w:t>управління житлово-комунального господарства</w:t>
      </w:r>
      <w:r w:rsidRPr="003731C2">
        <w:rPr>
          <w:rFonts w:ascii="Times New Roman" w:hAnsi="Times New Roman" w:cs="Times New Roman"/>
          <w:sz w:val="24"/>
          <w:lang w:val="uk-UA"/>
        </w:rPr>
        <w:tab/>
        <w:t>Власенко Т.В. –</w:t>
      </w:r>
      <w:r>
        <w:rPr>
          <w:rFonts w:ascii="Times New Roman" w:hAnsi="Times New Roman" w:cs="Times New Roman"/>
          <w:sz w:val="24"/>
          <w:lang w:val="uk-UA"/>
        </w:rPr>
        <w:t xml:space="preserve"> 40 %;</w:t>
      </w:r>
    </w:p>
    <w:p w:rsidR="003B6049" w:rsidRDefault="003B6049" w:rsidP="003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3B6049" w:rsidRDefault="003B6049" w:rsidP="003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3B6049" w:rsidRPr="003B6049" w:rsidRDefault="003B6049" w:rsidP="003B604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B6049">
        <w:rPr>
          <w:rFonts w:ascii="Times New Roman" w:hAnsi="Times New Roman" w:cs="Times New Roman"/>
          <w:sz w:val="24"/>
          <w:lang w:val="uk-UA"/>
        </w:rPr>
        <w:t xml:space="preserve"> Головному спеціалісту відділу житлового </w:t>
      </w:r>
    </w:p>
    <w:p w:rsidR="003B6049" w:rsidRPr="003731C2" w:rsidRDefault="003B6049" w:rsidP="003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3731C2">
        <w:rPr>
          <w:rFonts w:ascii="Times New Roman" w:hAnsi="Times New Roman" w:cs="Times New Roman"/>
          <w:sz w:val="24"/>
          <w:lang w:val="uk-UA"/>
        </w:rPr>
        <w:t>господарства управління житлово-комунального</w:t>
      </w:r>
    </w:p>
    <w:p w:rsidR="003B6049" w:rsidRPr="003731C2" w:rsidRDefault="003B6049" w:rsidP="003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3731C2">
        <w:rPr>
          <w:rFonts w:ascii="Times New Roman" w:hAnsi="Times New Roman" w:cs="Times New Roman"/>
          <w:sz w:val="24"/>
          <w:lang w:val="uk-UA"/>
        </w:rPr>
        <w:t>господарства</w:t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Бабенко В.Г</w:t>
      </w:r>
      <w:r w:rsidRPr="003731C2">
        <w:rPr>
          <w:rFonts w:ascii="Times New Roman" w:hAnsi="Times New Roman" w:cs="Times New Roman"/>
          <w:sz w:val="24"/>
          <w:lang w:val="uk-UA"/>
        </w:rPr>
        <w:t xml:space="preserve">. – </w:t>
      </w:r>
      <w:r>
        <w:rPr>
          <w:rFonts w:ascii="Times New Roman" w:hAnsi="Times New Roman" w:cs="Times New Roman"/>
          <w:sz w:val="24"/>
          <w:lang w:val="uk-UA"/>
        </w:rPr>
        <w:t>40 %;</w:t>
      </w:r>
    </w:p>
    <w:p w:rsidR="003B6049" w:rsidRDefault="003B6049" w:rsidP="003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3B6049" w:rsidRPr="003731C2" w:rsidRDefault="003B6049" w:rsidP="003B6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</w:p>
    <w:p w:rsidR="003B6049" w:rsidRPr="003B6049" w:rsidRDefault="003B6049" w:rsidP="003B604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B6049">
        <w:rPr>
          <w:rFonts w:ascii="Times New Roman" w:hAnsi="Times New Roman" w:cs="Times New Roman"/>
          <w:sz w:val="24"/>
          <w:lang w:val="uk-UA"/>
        </w:rPr>
        <w:t xml:space="preserve"> Головному спеціалісту відділу житлового </w:t>
      </w:r>
    </w:p>
    <w:p w:rsidR="003B6049" w:rsidRPr="003731C2" w:rsidRDefault="003B6049" w:rsidP="003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3731C2">
        <w:rPr>
          <w:rFonts w:ascii="Times New Roman" w:hAnsi="Times New Roman" w:cs="Times New Roman"/>
          <w:sz w:val="24"/>
          <w:lang w:val="uk-UA"/>
        </w:rPr>
        <w:t>господарства управління житлово-комунального</w:t>
      </w:r>
    </w:p>
    <w:p w:rsidR="003B6049" w:rsidRPr="003731C2" w:rsidRDefault="003B6049" w:rsidP="003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3731C2">
        <w:rPr>
          <w:rFonts w:ascii="Times New Roman" w:hAnsi="Times New Roman" w:cs="Times New Roman"/>
          <w:sz w:val="24"/>
          <w:lang w:val="uk-UA"/>
        </w:rPr>
        <w:t>господарства</w:t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3731C2">
        <w:rPr>
          <w:rFonts w:ascii="Times New Roman" w:hAnsi="Times New Roman" w:cs="Times New Roman"/>
          <w:sz w:val="24"/>
          <w:lang w:val="uk-UA"/>
        </w:rPr>
        <w:t>Шерстюк</w:t>
      </w:r>
      <w:proofErr w:type="spellEnd"/>
      <w:r w:rsidRPr="003731C2">
        <w:rPr>
          <w:rFonts w:ascii="Times New Roman" w:hAnsi="Times New Roman" w:cs="Times New Roman"/>
          <w:sz w:val="24"/>
          <w:lang w:val="uk-UA"/>
        </w:rPr>
        <w:t xml:space="preserve"> Л.В. – </w:t>
      </w:r>
      <w:r>
        <w:rPr>
          <w:rFonts w:ascii="Times New Roman" w:hAnsi="Times New Roman" w:cs="Times New Roman"/>
          <w:sz w:val="24"/>
          <w:lang w:val="uk-UA"/>
        </w:rPr>
        <w:t>40 %;</w:t>
      </w:r>
    </w:p>
    <w:p w:rsidR="003B6049" w:rsidRPr="003731C2" w:rsidRDefault="003B6049" w:rsidP="003B6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</w:p>
    <w:p w:rsidR="003B6049" w:rsidRPr="003731C2" w:rsidRDefault="003B6049" w:rsidP="003B604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lang w:val="uk-UA"/>
        </w:rPr>
      </w:pPr>
    </w:p>
    <w:p w:rsidR="003B6049" w:rsidRPr="003731C2" w:rsidRDefault="003B6049" w:rsidP="003B6049">
      <w:pPr>
        <w:pStyle w:val="a3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Провідному</w:t>
      </w:r>
      <w:r w:rsidRPr="003731C2">
        <w:rPr>
          <w:rFonts w:ascii="Times New Roman" w:hAnsi="Times New Roman" w:cs="Times New Roman"/>
          <w:sz w:val="24"/>
          <w:lang w:val="uk-UA"/>
        </w:rPr>
        <w:t xml:space="preserve"> спеціалісту відділу житлового</w:t>
      </w:r>
    </w:p>
    <w:p w:rsidR="003B6049" w:rsidRPr="003731C2" w:rsidRDefault="003B6049" w:rsidP="003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3731C2">
        <w:rPr>
          <w:rFonts w:ascii="Times New Roman" w:hAnsi="Times New Roman" w:cs="Times New Roman"/>
          <w:sz w:val="24"/>
          <w:lang w:val="uk-UA"/>
        </w:rPr>
        <w:t>господарства управління житлово-комунального</w:t>
      </w:r>
    </w:p>
    <w:p w:rsidR="003B6049" w:rsidRPr="003731C2" w:rsidRDefault="003B6049" w:rsidP="003B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3731C2">
        <w:rPr>
          <w:rFonts w:ascii="Times New Roman" w:hAnsi="Times New Roman" w:cs="Times New Roman"/>
          <w:sz w:val="24"/>
          <w:lang w:val="uk-UA"/>
        </w:rPr>
        <w:t>господарства</w:t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3731C2">
        <w:rPr>
          <w:rFonts w:ascii="Times New Roman" w:hAnsi="Times New Roman" w:cs="Times New Roman"/>
          <w:sz w:val="24"/>
          <w:lang w:val="uk-UA"/>
        </w:rPr>
        <w:t>Гримайлу</w:t>
      </w:r>
      <w:proofErr w:type="spellEnd"/>
      <w:r w:rsidRPr="003731C2">
        <w:rPr>
          <w:rFonts w:ascii="Times New Roman" w:hAnsi="Times New Roman" w:cs="Times New Roman"/>
          <w:sz w:val="24"/>
          <w:lang w:val="uk-UA"/>
        </w:rPr>
        <w:t xml:space="preserve"> О.М. –</w:t>
      </w:r>
      <w:r>
        <w:rPr>
          <w:rFonts w:ascii="Times New Roman" w:hAnsi="Times New Roman" w:cs="Times New Roman"/>
          <w:sz w:val="24"/>
          <w:lang w:val="uk-UA"/>
        </w:rPr>
        <w:t xml:space="preserve"> 40 %»</w:t>
      </w:r>
    </w:p>
    <w:p w:rsidR="003B6049" w:rsidRPr="003731C2" w:rsidRDefault="003B6049" w:rsidP="003B6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</w:p>
    <w:p w:rsidR="003B6049" w:rsidRPr="003731C2" w:rsidRDefault="003B6049" w:rsidP="003B6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  <w:r w:rsidRPr="003731C2">
        <w:rPr>
          <w:rFonts w:ascii="Times New Roman" w:hAnsi="Times New Roman" w:cs="Times New Roman"/>
          <w:sz w:val="24"/>
          <w:lang w:val="uk-UA"/>
        </w:rPr>
        <w:tab/>
      </w:r>
      <w:r w:rsidRPr="003731C2">
        <w:rPr>
          <w:rFonts w:ascii="Times New Roman" w:hAnsi="Times New Roman" w:cs="Times New Roman"/>
          <w:sz w:val="24"/>
          <w:lang w:val="uk-UA"/>
        </w:rPr>
        <w:tab/>
      </w:r>
    </w:p>
    <w:p w:rsidR="003B6049" w:rsidRDefault="003B6049" w:rsidP="003B6049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замінити на </w:t>
      </w:r>
    </w:p>
    <w:p w:rsidR="003B6049" w:rsidRDefault="003B6049" w:rsidP="003B6049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6049" w:rsidRPr="003B6049" w:rsidRDefault="003B6049" w:rsidP="003B6049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 1.16.  Начальнику відділу житлового господарства</w:t>
      </w: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управління житлово-комунального господарства</w:t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Власенко Т.В. – 50 %;</w:t>
      </w: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1.17.</w:t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Головному спеціалісту відділу житлового </w:t>
      </w: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господарства управління житлово-комунального</w:t>
      </w: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господарства</w:t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Бабенко В.Г. – 60 %;</w:t>
      </w: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1.18.</w:t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Головному спеціалісту відділу житлового </w:t>
      </w: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господарства управління житлово-комунального</w:t>
      </w: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господарства</w:t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Шерстюк</w:t>
      </w:r>
      <w:proofErr w:type="spellEnd"/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Л.В. – 60 %;</w:t>
      </w: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1.19.</w:t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Провідному спеціалісту відділу житлового</w:t>
      </w: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господарства управління житлово-комунального</w:t>
      </w:r>
    </w:p>
    <w:p w:rsidR="003B6049" w:rsidRP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господарства</w:t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Гримайлу</w:t>
      </w:r>
      <w:proofErr w:type="spellEnd"/>
      <w:r w:rsidRPr="003B60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 – 60 %»</w:t>
      </w: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Pr="00194147" w:rsidRDefault="003B6049" w:rsidP="003B6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наказу покласти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</w:t>
      </w:r>
      <w:r w:rsidRPr="00194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ачальника відділу бухгалтерського обліку та фінансової звітності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головного бухгалтера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Лісовенко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Л.В.</w:t>
      </w: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6049" w:rsidRPr="0034194E" w:rsidRDefault="003B6049" w:rsidP="003B6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иректор департаменту</w:t>
      </w:r>
      <w:r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О.І.Журба</w:t>
      </w:r>
      <w:proofErr w:type="spellEnd"/>
    </w:p>
    <w:p w:rsidR="003B6049" w:rsidRDefault="003B6049" w:rsidP="003B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Default="003B6049" w:rsidP="003B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6049" w:rsidRDefault="003B6049"/>
    <w:p w:rsidR="003B6049" w:rsidRPr="003B6049" w:rsidRDefault="003B6049" w:rsidP="003B6049"/>
    <w:p w:rsidR="003B6049" w:rsidRPr="003B6049" w:rsidRDefault="003B6049" w:rsidP="003B6049"/>
    <w:p w:rsidR="003B6049" w:rsidRPr="003B6049" w:rsidRDefault="003B6049" w:rsidP="003B6049"/>
    <w:p w:rsidR="003B6049" w:rsidRPr="003B6049" w:rsidRDefault="003B6049" w:rsidP="003B6049"/>
    <w:p w:rsidR="003B6049" w:rsidRPr="003B6049" w:rsidRDefault="003B6049" w:rsidP="003B6049"/>
    <w:p w:rsidR="003B6049" w:rsidRPr="003B6049" w:rsidRDefault="003B6049" w:rsidP="003B6049"/>
    <w:p w:rsidR="003B6049" w:rsidRPr="003B6049" w:rsidRDefault="003B6049" w:rsidP="003B6049"/>
    <w:p w:rsidR="003B6049" w:rsidRPr="003B6049" w:rsidRDefault="003B6049" w:rsidP="003B6049"/>
    <w:p w:rsidR="003B6049" w:rsidRDefault="003B6049" w:rsidP="003B6049"/>
    <w:p w:rsidR="001C568A" w:rsidRDefault="003B6049" w:rsidP="003B6049">
      <w:pPr>
        <w:tabs>
          <w:tab w:val="left" w:pos="1395"/>
        </w:tabs>
      </w:pPr>
      <w:r>
        <w:tab/>
      </w:r>
    </w:p>
    <w:p w:rsidR="003B6049" w:rsidRDefault="003B6049" w:rsidP="003B6049">
      <w:pPr>
        <w:tabs>
          <w:tab w:val="left" w:pos="1395"/>
        </w:tabs>
      </w:pPr>
    </w:p>
    <w:p w:rsidR="003B6049" w:rsidRDefault="003B6049" w:rsidP="003B6049">
      <w:pPr>
        <w:tabs>
          <w:tab w:val="left" w:pos="1395"/>
        </w:tabs>
      </w:pPr>
    </w:p>
    <w:p w:rsidR="003B6049" w:rsidRDefault="003B6049" w:rsidP="003B6049">
      <w:pPr>
        <w:tabs>
          <w:tab w:val="left" w:pos="1395"/>
        </w:tabs>
      </w:pPr>
    </w:p>
    <w:p w:rsidR="003B6049" w:rsidRPr="0034194E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lastRenderedPageBreak/>
        <w:t>Н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ачальник відділу бухгалтерського обліку</w:t>
      </w: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фінансової 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звітності - головн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ий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бухгалтер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 xml:space="preserve">         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Л.В.Лісовенко</w:t>
      </w:r>
      <w:proofErr w:type="spellEnd"/>
    </w:p>
    <w:p w:rsidR="003B6049" w:rsidRPr="0034194E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3B6049" w:rsidRPr="0034194E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В.о.н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чальник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</w:t>
      </w:r>
      <w:proofErr w:type="spellEnd"/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відділу юридичного та </w:t>
      </w:r>
    </w:p>
    <w:p w:rsidR="003B6049" w:rsidRDefault="003B6049" w:rsidP="003B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кадрового забезпечення</w:t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3419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Н.В.Андрущенко</w:t>
      </w:r>
      <w:proofErr w:type="spellEnd"/>
    </w:p>
    <w:p w:rsidR="003B6049" w:rsidRPr="003B6049" w:rsidRDefault="003B6049" w:rsidP="003B6049">
      <w:pPr>
        <w:tabs>
          <w:tab w:val="left" w:pos="1395"/>
        </w:tabs>
        <w:rPr>
          <w:lang w:val="uk-UA"/>
        </w:rPr>
      </w:pPr>
    </w:p>
    <w:p w:rsidR="003B6049" w:rsidRPr="003B6049" w:rsidRDefault="003B6049" w:rsidP="003B6049">
      <w:pPr>
        <w:tabs>
          <w:tab w:val="left" w:pos="1395"/>
        </w:tabs>
      </w:pPr>
    </w:p>
    <w:sectPr w:rsidR="003B6049" w:rsidRPr="003B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98C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7020DBB"/>
    <w:multiLevelType w:val="multilevel"/>
    <w:tmpl w:val="F8FA12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AB57656"/>
    <w:multiLevelType w:val="multilevel"/>
    <w:tmpl w:val="2DAC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C540596"/>
    <w:multiLevelType w:val="multilevel"/>
    <w:tmpl w:val="D64E23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93"/>
    <w:rsid w:val="001C568A"/>
    <w:rsid w:val="001F5595"/>
    <w:rsid w:val="003B6049"/>
    <w:rsid w:val="00BB2693"/>
    <w:rsid w:val="00D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4780"/>
  <w15:chartTrackingRefBased/>
  <w15:docId w15:val="{2DCD8F5E-83DC-4DD5-88A7-D1421EF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Андрущенко Наталія Володимирівна</cp:lastModifiedBy>
  <cp:revision>4</cp:revision>
  <cp:lastPrinted>2021-05-26T12:15:00Z</cp:lastPrinted>
  <dcterms:created xsi:type="dcterms:W3CDTF">2021-05-26T12:00:00Z</dcterms:created>
  <dcterms:modified xsi:type="dcterms:W3CDTF">2021-05-27T07:36:00Z</dcterms:modified>
</cp:coreProperties>
</file>