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5" w:rsidRPr="0084087B" w:rsidRDefault="001733B5" w:rsidP="001733B5">
      <w:pPr>
        <w:rPr>
          <w:sz w:val="22"/>
          <w:szCs w:val="22"/>
        </w:rPr>
      </w:pPr>
    </w:p>
    <w:p w:rsidR="001733B5" w:rsidRDefault="001733B5" w:rsidP="001733B5">
      <w:pPr>
        <w:rPr>
          <w:b/>
          <w:sz w:val="28"/>
          <w:szCs w:val="28"/>
        </w:rPr>
      </w:pPr>
    </w:p>
    <w:p w:rsidR="001733B5" w:rsidRDefault="001733B5" w:rsidP="009D66DB">
      <w:pPr>
        <w:jc w:val="center"/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66DB">
        <w:rPr>
          <w:b/>
          <w:sz w:val="28"/>
          <w:szCs w:val="28"/>
        </w:rPr>
        <w:t xml:space="preserve">УПРАВЛІННЯ </w:t>
      </w:r>
      <w:r>
        <w:rPr>
          <w:b/>
          <w:sz w:val="28"/>
          <w:szCs w:val="28"/>
        </w:rPr>
        <w:t xml:space="preserve"> ОХОРОНИ  ЗДОРОВ’Я  СУМСЬКОЇ  МІСЬКОЇ  РАДИ</w:t>
      </w:r>
    </w:p>
    <w:p w:rsidR="001733B5" w:rsidRDefault="001733B5" w:rsidP="009B5157">
      <w:pPr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A835FE" w:rsidP="001733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92746">
        <w:rPr>
          <w:sz w:val="28"/>
          <w:szCs w:val="28"/>
        </w:rPr>
        <w:t>0</w:t>
      </w:r>
      <w:r w:rsidR="00765E9A">
        <w:rPr>
          <w:sz w:val="28"/>
          <w:szCs w:val="28"/>
        </w:rPr>
        <w:t>.</w:t>
      </w:r>
      <w:r w:rsidR="00527F94">
        <w:rPr>
          <w:sz w:val="28"/>
          <w:szCs w:val="28"/>
        </w:rPr>
        <w:t>1</w:t>
      </w:r>
      <w:r w:rsidR="00B92746">
        <w:rPr>
          <w:sz w:val="28"/>
          <w:szCs w:val="28"/>
        </w:rPr>
        <w:t>2</w:t>
      </w:r>
      <w:r w:rsidR="00BD6E2E">
        <w:rPr>
          <w:sz w:val="28"/>
          <w:szCs w:val="28"/>
        </w:rPr>
        <w:t>.</w:t>
      </w:r>
      <w:r w:rsidR="001733B5">
        <w:rPr>
          <w:sz w:val="28"/>
          <w:szCs w:val="28"/>
        </w:rPr>
        <w:t>20</w:t>
      </w:r>
      <w:r w:rsidR="004E437C">
        <w:rPr>
          <w:sz w:val="28"/>
          <w:szCs w:val="28"/>
        </w:rPr>
        <w:t>2</w:t>
      </w:r>
      <w:r w:rsidR="00730A1A">
        <w:rPr>
          <w:sz w:val="28"/>
          <w:szCs w:val="28"/>
        </w:rPr>
        <w:t>1</w:t>
      </w:r>
      <w:r w:rsidR="001733B5" w:rsidRPr="00824FBB">
        <w:rPr>
          <w:sz w:val="28"/>
          <w:szCs w:val="28"/>
        </w:rPr>
        <w:t xml:space="preserve"> </w:t>
      </w:r>
      <w:r w:rsidR="001733B5">
        <w:rPr>
          <w:sz w:val="28"/>
          <w:szCs w:val="28"/>
        </w:rPr>
        <w:tab/>
        <w:t xml:space="preserve">    </w:t>
      </w:r>
      <w:r w:rsidR="000B6B8A">
        <w:rPr>
          <w:sz w:val="28"/>
          <w:szCs w:val="28"/>
        </w:rPr>
        <w:t xml:space="preserve">                       </w:t>
      </w:r>
      <w:r w:rsidR="000A1B5C">
        <w:rPr>
          <w:sz w:val="28"/>
          <w:szCs w:val="28"/>
        </w:rPr>
        <w:t xml:space="preserve">          </w:t>
      </w:r>
      <w:r w:rsidR="00E01162">
        <w:rPr>
          <w:sz w:val="28"/>
          <w:szCs w:val="28"/>
        </w:rPr>
        <w:t xml:space="preserve">  </w:t>
      </w:r>
      <w:r w:rsidR="001733B5">
        <w:rPr>
          <w:sz w:val="28"/>
          <w:szCs w:val="28"/>
        </w:rPr>
        <w:t xml:space="preserve">м. Суми               </w:t>
      </w:r>
      <w:r w:rsidR="001733B5">
        <w:rPr>
          <w:sz w:val="28"/>
          <w:szCs w:val="28"/>
        </w:rPr>
        <w:tab/>
        <w:t xml:space="preserve">                </w:t>
      </w:r>
      <w:r w:rsidR="000A1B5C">
        <w:rPr>
          <w:sz w:val="28"/>
          <w:szCs w:val="28"/>
        </w:rPr>
        <w:t xml:space="preserve">      </w:t>
      </w:r>
      <w:r w:rsidR="00E01162">
        <w:rPr>
          <w:sz w:val="28"/>
          <w:szCs w:val="28"/>
        </w:rPr>
        <w:t xml:space="preserve"> </w:t>
      </w:r>
      <w:r w:rsidR="001733B5">
        <w:rPr>
          <w:sz w:val="28"/>
          <w:szCs w:val="28"/>
        </w:rPr>
        <w:t>№</w:t>
      </w:r>
      <w:r w:rsidR="00441429">
        <w:rPr>
          <w:sz w:val="28"/>
          <w:szCs w:val="28"/>
        </w:rPr>
        <w:t xml:space="preserve"> </w:t>
      </w:r>
      <w:r w:rsidR="009579BC">
        <w:rPr>
          <w:sz w:val="28"/>
          <w:szCs w:val="28"/>
        </w:rPr>
        <w:t>2</w:t>
      </w:r>
      <w:r w:rsidR="00B92746">
        <w:rPr>
          <w:sz w:val="28"/>
          <w:szCs w:val="28"/>
        </w:rPr>
        <w:t>25</w:t>
      </w:r>
      <w:r w:rsidR="00441429">
        <w:rPr>
          <w:sz w:val="28"/>
          <w:szCs w:val="28"/>
        </w:rPr>
        <w:t>-Адм</w:t>
      </w:r>
    </w:p>
    <w:p w:rsidR="00441429" w:rsidRDefault="00441429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1733B5" w:rsidRDefault="009D66DB" w:rsidP="009D6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1733B5">
        <w:rPr>
          <w:b/>
          <w:sz w:val="28"/>
          <w:szCs w:val="28"/>
        </w:rPr>
        <w:t>ОЗ СМР..........................</w:t>
      </w:r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Default="001733B5" w:rsidP="00BD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р. </w:t>
      </w:r>
      <w:r w:rsidR="00765E9A">
        <w:rPr>
          <w:sz w:val="28"/>
          <w:szCs w:val="28"/>
        </w:rPr>
        <w:t xml:space="preserve">    </w:t>
      </w:r>
      <w:r w:rsidR="009B5157">
        <w:rPr>
          <w:sz w:val="28"/>
          <w:szCs w:val="28"/>
        </w:rPr>
        <w:t>№ 268 «</w:t>
      </w:r>
      <w:r w:rsidR="008012F5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</w:rPr>
        <w:t xml:space="preserve"> та постанови Кабінету Міністрів України від 19.07.2006 р. № 984, згідно Положення про преміювання, сумлінне виконання своїх обов’язків;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441429" w:rsidP="00C6109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Преміювати </w:t>
      </w:r>
      <w:r w:rsidR="00D2301E">
        <w:rPr>
          <w:sz w:val="28"/>
          <w:szCs w:val="28"/>
        </w:rPr>
        <w:t xml:space="preserve">у </w:t>
      </w:r>
      <w:proofErr w:type="spellStart"/>
      <w:r w:rsidR="00B92746">
        <w:rPr>
          <w:sz w:val="28"/>
          <w:szCs w:val="28"/>
          <w:lang w:val="ru-RU"/>
        </w:rPr>
        <w:t>грудн</w:t>
      </w:r>
      <w:r w:rsidR="003304E2">
        <w:rPr>
          <w:sz w:val="28"/>
          <w:szCs w:val="28"/>
          <w:lang w:val="ru-RU"/>
        </w:rPr>
        <w:t>і</w:t>
      </w:r>
      <w:proofErr w:type="spellEnd"/>
      <w:r w:rsidR="006A5687">
        <w:rPr>
          <w:sz w:val="28"/>
          <w:szCs w:val="28"/>
        </w:rPr>
        <w:t xml:space="preserve"> 20</w:t>
      </w:r>
      <w:r w:rsidR="008224AE">
        <w:rPr>
          <w:sz w:val="28"/>
          <w:szCs w:val="28"/>
        </w:rPr>
        <w:t>2</w:t>
      </w:r>
      <w:r w:rsidR="00047461">
        <w:rPr>
          <w:sz w:val="28"/>
          <w:szCs w:val="28"/>
        </w:rPr>
        <w:t>1</w:t>
      </w:r>
      <w:r>
        <w:rPr>
          <w:sz w:val="28"/>
          <w:szCs w:val="28"/>
        </w:rPr>
        <w:t xml:space="preserve"> року</w:t>
      </w:r>
      <w:r w:rsidR="001733B5">
        <w:rPr>
          <w:sz w:val="28"/>
          <w:szCs w:val="28"/>
        </w:rPr>
        <w:t xml:space="preserve"> працівників апарату </w:t>
      </w:r>
      <w:r w:rsidR="00047461">
        <w:rPr>
          <w:sz w:val="28"/>
          <w:szCs w:val="28"/>
        </w:rPr>
        <w:t>управління</w:t>
      </w:r>
      <w:r w:rsidR="00E54A1B">
        <w:rPr>
          <w:sz w:val="28"/>
          <w:szCs w:val="28"/>
        </w:rPr>
        <w:t xml:space="preserve"> охорони здоров’я у таких</w:t>
      </w:r>
      <w:r w:rsidR="001733B5">
        <w:rPr>
          <w:sz w:val="28"/>
          <w:szCs w:val="28"/>
        </w:rPr>
        <w:t xml:space="preserve"> розмірах:</w:t>
      </w:r>
    </w:p>
    <w:p w:rsidR="00B92746" w:rsidRDefault="00B92746" w:rsidP="00B92746">
      <w:pPr>
        <w:tabs>
          <w:tab w:val="left" w:pos="426"/>
        </w:tabs>
        <w:jc w:val="both"/>
        <w:rPr>
          <w:sz w:val="28"/>
          <w:szCs w:val="28"/>
        </w:rPr>
      </w:pP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Руденко І.М. – 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Ващенко Т.В. –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E81A2A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Н.Б. – 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  <w:r w:rsidR="00E81A2A">
        <w:rPr>
          <w:sz w:val="28"/>
          <w:szCs w:val="28"/>
        </w:rPr>
        <w:t xml:space="preserve"> </w:t>
      </w:r>
    </w:p>
    <w:p w:rsidR="00B92746" w:rsidRDefault="00B92746" w:rsidP="00B92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головного спеціаліста </w:t>
      </w:r>
      <w:r>
        <w:rPr>
          <w:sz w:val="28"/>
          <w:szCs w:val="28"/>
        </w:rPr>
        <w:t>Мамай А.С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–  60 % </w:t>
      </w:r>
    </w:p>
    <w:p w:rsidR="00B92746" w:rsidRDefault="00B92746" w:rsidP="001733B5">
      <w:pPr>
        <w:jc w:val="both"/>
        <w:rPr>
          <w:sz w:val="28"/>
          <w:szCs w:val="28"/>
        </w:rPr>
      </w:pPr>
    </w:p>
    <w:p w:rsidR="001733B5" w:rsidRDefault="001733B5" w:rsidP="001733B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 межах затвердж</w:t>
      </w:r>
      <w:r w:rsidR="00BE19FB">
        <w:rPr>
          <w:sz w:val="28"/>
          <w:szCs w:val="28"/>
        </w:rPr>
        <w:t>еного фонду оплати праці на 20</w:t>
      </w:r>
      <w:r w:rsidR="00BA7154">
        <w:rPr>
          <w:sz w:val="28"/>
          <w:szCs w:val="28"/>
        </w:rPr>
        <w:t>2</w:t>
      </w:r>
      <w:r w:rsidR="001914E4">
        <w:rPr>
          <w:sz w:val="28"/>
          <w:szCs w:val="28"/>
        </w:rPr>
        <w:t>1</w:t>
      </w:r>
      <w:r>
        <w:rPr>
          <w:sz w:val="28"/>
          <w:szCs w:val="28"/>
        </w:rPr>
        <w:t xml:space="preserve"> рік та за рахунок економії фонду на заробітну плату.</w:t>
      </w:r>
    </w:p>
    <w:p w:rsidR="000E6309" w:rsidRDefault="000E6309" w:rsidP="001733B5">
      <w:pPr>
        <w:jc w:val="both"/>
        <w:rPr>
          <w:sz w:val="28"/>
          <w:szCs w:val="28"/>
        </w:rPr>
      </w:pPr>
    </w:p>
    <w:p w:rsidR="001733B5" w:rsidRDefault="001733B5" w:rsidP="00C6109B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1733B5" w:rsidRDefault="001733B5" w:rsidP="001733B5">
      <w:pPr>
        <w:ind w:left="720"/>
        <w:jc w:val="both"/>
        <w:rPr>
          <w:sz w:val="28"/>
          <w:szCs w:val="28"/>
        </w:rPr>
      </w:pP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7E79D1" w:rsidP="007E79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="001733B5">
        <w:rPr>
          <w:b/>
          <w:sz w:val="28"/>
          <w:szCs w:val="28"/>
        </w:rPr>
        <w:t xml:space="preserve"> </w:t>
      </w:r>
      <w:r w:rsidR="001914E4">
        <w:rPr>
          <w:b/>
          <w:sz w:val="28"/>
          <w:szCs w:val="28"/>
        </w:rPr>
        <w:t>управління</w:t>
      </w:r>
      <w:r w:rsidR="001733B5">
        <w:rPr>
          <w:b/>
          <w:sz w:val="28"/>
          <w:szCs w:val="28"/>
        </w:rPr>
        <w:tab/>
      </w:r>
      <w:r w:rsidR="001733B5">
        <w:rPr>
          <w:b/>
          <w:sz w:val="28"/>
          <w:szCs w:val="28"/>
        </w:rPr>
        <w:tab/>
      </w:r>
      <w:r w:rsidR="001733B5">
        <w:rPr>
          <w:b/>
          <w:sz w:val="28"/>
          <w:szCs w:val="28"/>
        </w:rPr>
        <w:tab/>
        <w:t xml:space="preserve">         </w:t>
      </w:r>
      <w:r w:rsidR="001914E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</w:t>
      </w:r>
      <w:r w:rsidR="00D2301E">
        <w:rPr>
          <w:b/>
          <w:sz w:val="28"/>
          <w:szCs w:val="28"/>
        </w:rPr>
        <w:t xml:space="preserve"> </w:t>
      </w:r>
      <w:r w:rsidR="001733B5">
        <w:rPr>
          <w:b/>
          <w:sz w:val="28"/>
          <w:szCs w:val="28"/>
        </w:rPr>
        <w:t xml:space="preserve"> </w:t>
      </w:r>
      <w:r w:rsidR="004913A3">
        <w:rPr>
          <w:b/>
          <w:sz w:val="28"/>
          <w:szCs w:val="28"/>
        </w:rPr>
        <w:t xml:space="preserve">О.Ю. </w:t>
      </w:r>
      <w:proofErr w:type="spellStart"/>
      <w:r w:rsidR="004913A3">
        <w:rPr>
          <w:b/>
          <w:sz w:val="28"/>
          <w:szCs w:val="28"/>
        </w:rPr>
        <w:t>Чумаченко</w:t>
      </w:r>
      <w:proofErr w:type="spellEnd"/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696CA0" w:rsidRDefault="007E79D1">
      <w:proofErr w:type="spellStart"/>
      <w:r>
        <w:t>Шиленко</w:t>
      </w:r>
      <w:proofErr w:type="spellEnd"/>
      <w:r>
        <w:t xml:space="preserve"> 787000</w:t>
      </w:r>
    </w:p>
    <w:sectPr w:rsidR="00696CA0" w:rsidSect="006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5"/>
    <w:rsid w:val="00047461"/>
    <w:rsid w:val="00094C2D"/>
    <w:rsid w:val="000A1B5C"/>
    <w:rsid w:val="000A749F"/>
    <w:rsid w:val="000B6B8A"/>
    <w:rsid w:val="000C0AF6"/>
    <w:rsid w:val="000E6309"/>
    <w:rsid w:val="000F6E27"/>
    <w:rsid w:val="00163357"/>
    <w:rsid w:val="00172606"/>
    <w:rsid w:val="001733B5"/>
    <w:rsid w:val="0018735F"/>
    <w:rsid w:val="001914E4"/>
    <w:rsid w:val="001A3DE1"/>
    <w:rsid w:val="001C527E"/>
    <w:rsid w:val="001E6489"/>
    <w:rsid w:val="001E6C7A"/>
    <w:rsid w:val="002054A2"/>
    <w:rsid w:val="002454D0"/>
    <w:rsid w:val="00274F10"/>
    <w:rsid w:val="00296DA4"/>
    <w:rsid w:val="002B1D1B"/>
    <w:rsid w:val="00301348"/>
    <w:rsid w:val="0032300E"/>
    <w:rsid w:val="003304E2"/>
    <w:rsid w:val="003621FE"/>
    <w:rsid w:val="00385845"/>
    <w:rsid w:val="003958C9"/>
    <w:rsid w:val="003A4E2F"/>
    <w:rsid w:val="003E213A"/>
    <w:rsid w:val="003E3586"/>
    <w:rsid w:val="003F3474"/>
    <w:rsid w:val="00435E7E"/>
    <w:rsid w:val="00441429"/>
    <w:rsid w:val="004913A3"/>
    <w:rsid w:val="004977A9"/>
    <w:rsid w:val="004C2F67"/>
    <w:rsid w:val="004E437C"/>
    <w:rsid w:val="0052220F"/>
    <w:rsid w:val="00524296"/>
    <w:rsid w:val="00527F94"/>
    <w:rsid w:val="00560ED1"/>
    <w:rsid w:val="0059355C"/>
    <w:rsid w:val="005A69DA"/>
    <w:rsid w:val="005B5524"/>
    <w:rsid w:val="005F10DE"/>
    <w:rsid w:val="00601388"/>
    <w:rsid w:val="006261A6"/>
    <w:rsid w:val="00645FE9"/>
    <w:rsid w:val="00667803"/>
    <w:rsid w:val="006731DE"/>
    <w:rsid w:val="0068401E"/>
    <w:rsid w:val="00696CA0"/>
    <w:rsid w:val="006A5687"/>
    <w:rsid w:val="007076F7"/>
    <w:rsid w:val="00730A1A"/>
    <w:rsid w:val="00765E9A"/>
    <w:rsid w:val="007E79D1"/>
    <w:rsid w:val="008012F5"/>
    <w:rsid w:val="008224AE"/>
    <w:rsid w:val="00824FBB"/>
    <w:rsid w:val="008256EB"/>
    <w:rsid w:val="0083483E"/>
    <w:rsid w:val="0084087B"/>
    <w:rsid w:val="00861951"/>
    <w:rsid w:val="008B5D49"/>
    <w:rsid w:val="008F758C"/>
    <w:rsid w:val="00917569"/>
    <w:rsid w:val="00936A3F"/>
    <w:rsid w:val="009579BC"/>
    <w:rsid w:val="0098162A"/>
    <w:rsid w:val="009A5800"/>
    <w:rsid w:val="009A657B"/>
    <w:rsid w:val="009A696E"/>
    <w:rsid w:val="009B5157"/>
    <w:rsid w:val="009B51C6"/>
    <w:rsid w:val="009D1F0F"/>
    <w:rsid w:val="009D66DB"/>
    <w:rsid w:val="00A20FB1"/>
    <w:rsid w:val="00A835FE"/>
    <w:rsid w:val="00AB7C7F"/>
    <w:rsid w:val="00B117A2"/>
    <w:rsid w:val="00B63E72"/>
    <w:rsid w:val="00B92746"/>
    <w:rsid w:val="00BA287E"/>
    <w:rsid w:val="00BA7154"/>
    <w:rsid w:val="00BC0364"/>
    <w:rsid w:val="00BD45BB"/>
    <w:rsid w:val="00BD6E2E"/>
    <w:rsid w:val="00BE19FB"/>
    <w:rsid w:val="00BE2E72"/>
    <w:rsid w:val="00C11231"/>
    <w:rsid w:val="00C6109B"/>
    <w:rsid w:val="00C75A4A"/>
    <w:rsid w:val="00C96210"/>
    <w:rsid w:val="00CD746D"/>
    <w:rsid w:val="00CF659D"/>
    <w:rsid w:val="00CF73CB"/>
    <w:rsid w:val="00D03B9F"/>
    <w:rsid w:val="00D2301E"/>
    <w:rsid w:val="00DD02A4"/>
    <w:rsid w:val="00DD6780"/>
    <w:rsid w:val="00E01162"/>
    <w:rsid w:val="00E16ED3"/>
    <w:rsid w:val="00E54A1B"/>
    <w:rsid w:val="00E81A2A"/>
    <w:rsid w:val="00EB5E3F"/>
    <w:rsid w:val="00F01E12"/>
    <w:rsid w:val="00F0410F"/>
    <w:rsid w:val="00F0421A"/>
    <w:rsid w:val="00F33AC3"/>
    <w:rsid w:val="00F51624"/>
    <w:rsid w:val="00F64B7F"/>
    <w:rsid w:val="00F733C2"/>
    <w:rsid w:val="00F74D8C"/>
    <w:rsid w:val="00F77854"/>
    <w:rsid w:val="00FD2A28"/>
    <w:rsid w:val="00F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2020-09-25T06:36:00Z</cp:lastPrinted>
  <dcterms:created xsi:type="dcterms:W3CDTF">2021-12-20T15:56:00Z</dcterms:created>
  <dcterms:modified xsi:type="dcterms:W3CDTF">2021-12-20T16:00:00Z</dcterms:modified>
</cp:coreProperties>
</file>