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90" w:rsidRPr="003D5790" w:rsidRDefault="003D5790" w:rsidP="003D5790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3D5790" w:rsidRPr="003D5790" w:rsidRDefault="003D5790" w:rsidP="003D5790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  <w:r w:rsidRPr="003D5790">
        <w:rPr>
          <w:rFonts w:ascii="Times New Roman" w:eastAsia="Batang" w:hAnsi="Times New Roman" w:cs="Times New Roman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2961640</wp:posOffset>
            </wp:positionH>
            <wp:positionV relativeFrom="paragraph">
              <wp:posOffset>69850</wp:posOffset>
            </wp:positionV>
            <wp:extent cx="571500" cy="7112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790" w:rsidRPr="003D5790" w:rsidRDefault="003D5790" w:rsidP="003D5790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3D5790" w:rsidRPr="003D5790" w:rsidRDefault="003D5790" w:rsidP="003D5790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3D5790" w:rsidRPr="003D5790" w:rsidRDefault="003D5790" w:rsidP="003D5790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3D5790" w:rsidRPr="003D5790" w:rsidRDefault="003D5790" w:rsidP="003D5790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  <w:r w:rsidRPr="003D5790"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  <w:t xml:space="preserve">  Сумська міська рада</w:t>
      </w:r>
    </w:p>
    <w:p w:rsidR="003D5790" w:rsidRPr="003D5790" w:rsidRDefault="003D5790" w:rsidP="003D5790">
      <w:pPr>
        <w:tabs>
          <w:tab w:val="left" w:pos="-284"/>
          <w:tab w:val="left" w:pos="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  <w:r w:rsidRPr="003D5790"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  <w:t xml:space="preserve">УПРАВЛІННЯ </w:t>
      </w:r>
      <w:r w:rsidRPr="003D5790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«</w:t>
      </w:r>
      <w:r w:rsidRPr="003D5790"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  <w:t>СЛУЖБА У СПРАВАХ  ДІТЕЙ</w:t>
      </w:r>
      <w:r w:rsidRPr="003D5790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»</w:t>
      </w:r>
    </w:p>
    <w:p w:rsidR="003D5790" w:rsidRPr="003D5790" w:rsidRDefault="003D5790" w:rsidP="003D5790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  <w:r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ab/>
      </w:r>
    </w:p>
    <w:p w:rsidR="003D5790" w:rsidRPr="003D5790" w:rsidRDefault="003D5790" w:rsidP="003D5790">
      <w:pPr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НАКАЗ</w:t>
      </w:r>
    </w:p>
    <w:p w:rsidR="003D5790" w:rsidRPr="003D5790" w:rsidRDefault="003D5790" w:rsidP="003D5790">
      <w:pPr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3D5790" w:rsidRPr="003D5790" w:rsidRDefault="000336A1" w:rsidP="003D5790">
      <w:pPr>
        <w:tabs>
          <w:tab w:val="left" w:pos="216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>«0</w:t>
      </w:r>
      <w:r w:rsidR="00225402">
        <w:rPr>
          <w:rFonts w:ascii="Times New Roman" w:eastAsia="Batang" w:hAnsi="Times New Roman" w:cs="Times New Roman"/>
          <w:sz w:val="28"/>
          <w:szCs w:val="28"/>
          <w:lang w:val="uk-UA" w:eastAsia="ru-RU"/>
        </w:rPr>
        <w:t>6</w:t>
      </w:r>
      <w:r w:rsidR="00F02382">
        <w:rPr>
          <w:rFonts w:ascii="Times New Roman" w:eastAsia="Batang" w:hAnsi="Times New Roman" w:cs="Times New Roman"/>
          <w:sz w:val="28"/>
          <w:szCs w:val="28"/>
          <w:lang w:val="uk-UA" w:eastAsia="ru-RU"/>
        </w:rPr>
        <w:t>»</w:t>
      </w:r>
      <w:r w:rsidR="003D5790"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  <w:r w:rsidR="00B311B8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грудня</w:t>
      </w:r>
      <w:r w:rsidR="003D5790"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202</w:t>
      </w:r>
      <w:r w:rsidR="003D5790" w:rsidRPr="003D5790">
        <w:rPr>
          <w:rFonts w:ascii="Times New Roman" w:eastAsia="Batang" w:hAnsi="Times New Roman" w:cs="Times New Roman"/>
          <w:sz w:val="28"/>
          <w:szCs w:val="28"/>
          <w:lang w:eastAsia="ru-RU"/>
        </w:rPr>
        <w:t>1</w:t>
      </w:r>
      <w:r w:rsidR="003D5790"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року   </w:t>
      </w:r>
      <w:r w:rsidR="00B311B8">
        <w:rPr>
          <w:rFonts w:ascii="Times New Roman" w:eastAsia="Batang" w:hAnsi="Times New Roman" w:cs="Times New Roman"/>
          <w:sz w:val="28"/>
          <w:szCs w:val="28"/>
          <w:lang w:val="uk-UA" w:eastAsia="ru-RU"/>
        </w:rPr>
        <w:tab/>
      </w:r>
      <w:r w:rsidR="003D5790"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          м. Суми                              №  </w:t>
      </w:r>
      <w:r w:rsidR="009262CD" w:rsidRPr="00EB7816">
        <w:rPr>
          <w:rFonts w:ascii="Times New Roman" w:eastAsia="Batang" w:hAnsi="Times New Roman" w:cs="Times New Roman"/>
          <w:sz w:val="28"/>
          <w:szCs w:val="28"/>
          <w:lang w:eastAsia="ru-RU"/>
        </w:rPr>
        <w:t>60</w:t>
      </w:r>
      <w:r w:rsidR="003D5790"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  <w:r w:rsidR="003D5790" w:rsidRPr="003D5790">
        <w:rPr>
          <w:rFonts w:ascii="Times New Roman" w:eastAsia="Batang" w:hAnsi="Times New Roman" w:cs="Times New Roman"/>
          <w:sz w:val="28"/>
          <w:szCs w:val="28"/>
          <w:lang w:eastAsia="ru-RU"/>
        </w:rPr>
        <w:t>- АГ</w:t>
      </w:r>
    </w:p>
    <w:p w:rsidR="003D5790" w:rsidRPr="003D5790" w:rsidRDefault="003D5790" w:rsidP="003D5790">
      <w:pPr>
        <w:spacing w:after="0" w:line="240" w:lineRule="auto"/>
        <w:outlineLvl w:val="0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F02382" w:rsidRPr="00F02382" w:rsidRDefault="00F02382" w:rsidP="00F02382">
      <w:pPr>
        <w:spacing w:after="0" w:line="240" w:lineRule="auto"/>
        <w:outlineLvl w:val="0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F02382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Про преміювання з нагоди</w:t>
      </w:r>
    </w:p>
    <w:p w:rsidR="00225402" w:rsidRDefault="00F02382" w:rsidP="00F02382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F02382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Дня </w:t>
      </w:r>
      <w:r w:rsidR="00225402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місцевого самоврядування </w:t>
      </w:r>
    </w:p>
    <w:p w:rsidR="003D5790" w:rsidRPr="003D5790" w:rsidRDefault="003D5790" w:rsidP="003D579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3D5790" w:rsidRPr="003D5790" w:rsidRDefault="003D5790" w:rsidP="003D5790">
      <w:pPr>
        <w:spacing w:after="12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     Відповідно до Постанови Кабінету Міністрів України від 09.03.2006 № 268 «Про упорядкування  структури  та  умов  оплати  праці  працівників апарату органів виконавчої влади, органів прокуратури, судів та інших органів» (зі змінами), розпорядження міського голови від 15.01.2021 № 20-к «Про Порядок преміювання працівників апарату та виконавчих органів Сумської міської ради на 2021 рік» (зі змінами), Колективного договору між адміністрацією та трудовим колективом Управління «Служба у справах дітей» Сумської м</w:t>
      </w:r>
      <w:r w:rsidR="000336A1">
        <w:rPr>
          <w:rFonts w:ascii="Times New Roman" w:eastAsia="Batang" w:hAnsi="Times New Roman" w:cs="Times New Roman"/>
          <w:sz w:val="28"/>
          <w:szCs w:val="28"/>
          <w:lang w:val="uk-UA" w:eastAsia="ru-RU"/>
        </w:rPr>
        <w:t>іської  ради на 2021-2023 роки</w:t>
      </w:r>
      <w:r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>,</w:t>
      </w:r>
    </w:p>
    <w:p w:rsidR="003D5790" w:rsidRPr="003D5790" w:rsidRDefault="003D5790" w:rsidP="003D5790">
      <w:pPr>
        <w:spacing w:after="0" w:line="240" w:lineRule="auto"/>
        <w:outlineLvl w:val="0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3D5790" w:rsidRPr="003D5790" w:rsidRDefault="003D5790" w:rsidP="003D5790">
      <w:pPr>
        <w:spacing w:after="0" w:line="240" w:lineRule="auto"/>
        <w:outlineLvl w:val="0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НАКАЗУЮ:</w:t>
      </w:r>
    </w:p>
    <w:p w:rsidR="003D5790" w:rsidRPr="003D5790" w:rsidRDefault="003D5790" w:rsidP="003D5790">
      <w:pPr>
        <w:spacing w:after="0" w:line="240" w:lineRule="auto"/>
        <w:outlineLvl w:val="0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3D5790" w:rsidRPr="003D5790" w:rsidRDefault="003D5790" w:rsidP="003D579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1. </w:t>
      </w:r>
      <w:r w:rsidR="00F02382" w:rsidRPr="00F02382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Виплатити премію з нагоди Дня </w:t>
      </w:r>
      <w:r w:rsidR="00225402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місцевого самоврядування</w:t>
      </w:r>
      <w:r w:rsidR="00F02382" w:rsidRPr="00F02382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працівникам Управління «Служба у справах дітей» Сумської міської ради у розмірі   посадового окладу</w:t>
      </w:r>
      <w:r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>:</w:t>
      </w:r>
    </w:p>
    <w:p w:rsidR="003D5790" w:rsidRPr="003D5790" w:rsidRDefault="003D5790" w:rsidP="003D579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99"/>
        <w:gridCol w:w="6166"/>
      </w:tblGrid>
      <w:tr w:rsidR="00F02382" w:rsidRPr="003D5790" w:rsidTr="00F023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3D57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F02382" w:rsidRPr="003D5790" w:rsidRDefault="00F02382" w:rsidP="003D57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п\п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3D57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>ПІБ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3D579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Посада</w:t>
            </w:r>
          </w:p>
        </w:tc>
      </w:tr>
      <w:tr w:rsidR="00F02382" w:rsidRPr="003D5790" w:rsidTr="00F023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3D57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3D579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Ярмоленко</w:t>
            </w:r>
            <w:proofErr w:type="spellEnd"/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 М.М.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3D579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начальник відділу з усиновлення дітей, опіки, піклування та розвитку сімейних форм виховання</w:t>
            </w:r>
          </w:p>
        </w:tc>
      </w:tr>
      <w:tr w:rsidR="00F02382" w:rsidRPr="003D5790" w:rsidTr="00F023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3D57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3D579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Миксименко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 О.А.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D83BB9" w:rsidRDefault="00F02382" w:rsidP="003D579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D83BB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>профілактичної</w:t>
            </w:r>
            <w:proofErr w:type="spellEnd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>соціально</w:t>
            </w:r>
            <w:proofErr w:type="spellEnd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 xml:space="preserve">-правового </w:t>
            </w:r>
            <w:proofErr w:type="spellStart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>опинились</w:t>
            </w:r>
            <w:proofErr w:type="spellEnd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>складних</w:t>
            </w:r>
            <w:proofErr w:type="spellEnd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>життєвих</w:t>
            </w:r>
            <w:proofErr w:type="spellEnd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BB9">
              <w:rPr>
                <w:rFonts w:ascii="Times New Roman" w:hAnsi="Times New Roman" w:cs="Times New Roman"/>
                <w:sz w:val="28"/>
                <w:szCs w:val="28"/>
              </w:rPr>
              <w:t>обставинах</w:t>
            </w:r>
            <w:proofErr w:type="spellEnd"/>
          </w:p>
        </w:tc>
      </w:tr>
      <w:tr w:rsidR="00225402" w:rsidRPr="003D5790" w:rsidTr="00F0238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02" w:rsidRDefault="00225402" w:rsidP="003D57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02" w:rsidRDefault="00225402" w:rsidP="003D5790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Черток О.Г.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02" w:rsidRPr="00225402" w:rsidRDefault="00225402" w:rsidP="003D5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</w:tc>
      </w:tr>
      <w:tr w:rsidR="00F02382" w:rsidRPr="003D5790" w:rsidTr="00F02382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225402" w:rsidP="00D83BB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F02382"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D83BB9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Антипенко Б.В.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D83BB9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головний спеціаліст-юрисконсульт</w:t>
            </w:r>
          </w:p>
        </w:tc>
      </w:tr>
      <w:tr w:rsidR="00F02382" w:rsidRPr="003D5790" w:rsidTr="00F02382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225402" w:rsidP="00D83BB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F02382"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D83BB9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Смук</w:t>
            </w:r>
            <w:proofErr w:type="spellEnd"/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 Р.В.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D83BB9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головний спеціаліст-юрисконсульт</w:t>
            </w:r>
          </w:p>
        </w:tc>
      </w:tr>
      <w:tr w:rsidR="00F02382" w:rsidRPr="003D5790" w:rsidTr="00F02382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225402" w:rsidP="00D83BB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F02382"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D83BB9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Тютюнник О.А.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D83BB9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</w:tr>
      <w:tr w:rsidR="00F02382" w:rsidRPr="003D5790" w:rsidTr="00F02382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225402" w:rsidP="00D83BB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F02382"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D83BB9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Черненко С.І.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D83BB9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</w:tr>
      <w:tr w:rsidR="00F02382" w:rsidRPr="003D5790" w:rsidTr="00F02382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225402" w:rsidP="00D83BB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F02382"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D83BB9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Нікітін О.О.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D83BB9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</w:tr>
      <w:tr w:rsidR="00F02382" w:rsidRPr="003D5790" w:rsidTr="00F02382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225402" w:rsidP="00D83BB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F02382"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D83BB9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Прилипко</w:t>
            </w:r>
            <w:proofErr w:type="spellEnd"/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 З.В.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D83BB9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</w:tr>
      <w:tr w:rsidR="00F02382" w:rsidRPr="003D5790" w:rsidTr="00F02382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225402" w:rsidP="00D83BB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10</w:t>
            </w:r>
            <w:r w:rsidR="00F02382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D83BB9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Сущенко</w:t>
            </w:r>
            <w:proofErr w:type="spellEnd"/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 В.В.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D83BB9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</w:tr>
      <w:tr w:rsidR="00F02382" w:rsidRPr="003D5790" w:rsidTr="00F02382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225402" w:rsidP="00D83BB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11</w:t>
            </w:r>
            <w:r w:rsidR="00F02382"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D83BB9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Сема М.А.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D83BB9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545C0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</w:tr>
      <w:tr w:rsidR="00F02382" w:rsidRPr="003D5790" w:rsidTr="00F02382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225402" w:rsidP="00D83BB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lastRenderedPageBreak/>
              <w:t>12</w:t>
            </w:r>
            <w:r w:rsidR="00F02382"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D83BB9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Сердюк В.М.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D83BB9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</w:tr>
      <w:tr w:rsidR="00F02382" w:rsidRPr="003D5790" w:rsidTr="00F02382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225402" w:rsidP="00D83BB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13</w:t>
            </w:r>
            <w:r w:rsidR="00F02382"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D83BB9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Панок О.А.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D83BB9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</w:tr>
      <w:tr w:rsidR="00F02382" w:rsidRPr="003D5790" w:rsidTr="00F02382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225402" w:rsidP="00D83BB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14</w:t>
            </w:r>
            <w:r w:rsidR="00F02382"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D83BB9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Шерстюк</w:t>
            </w:r>
            <w:proofErr w:type="spellEnd"/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D83BB9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спеціаліст І категорії</w:t>
            </w:r>
          </w:p>
        </w:tc>
      </w:tr>
      <w:tr w:rsidR="00F02382" w:rsidRPr="003D5790" w:rsidTr="00F02382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225402" w:rsidP="00D83BB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15</w:t>
            </w:r>
            <w:r w:rsidR="00F02382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B311B8" w:rsidP="00D83BB9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Сущенко</w:t>
            </w:r>
            <w:proofErr w:type="spellEnd"/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02382"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Т.М.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82" w:rsidRPr="003D5790" w:rsidRDefault="00F02382" w:rsidP="00D83BB9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3D5790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діловод</w:t>
            </w:r>
          </w:p>
        </w:tc>
      </w:tr>
    </w:tbl>
    <w:p w:rsidR="00225402" w:rsidRDefault="003D5790" w:rsidP="003D579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            </w:t>
      </w: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3D5790" w:rsidRPr="003D5790" w:rsidRDefault="003D5790" w:rsidP="00225402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2</w:t>
      </w: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.  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>Виплату здійснити в</w:t>
      </w:r>
      <w:r w:rsidRPr="003D579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межах фонду преміювання та економії фонду оплати праці.</w:t>
      </w:r>
    </w:p>
    <w:p w:rsidR="003D5790" w:rsidRPr="003D5790" w:rsidRDefault="003D5790" w:rsidP="003D579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3D5790" w:rsidRDefault="003D5790" w:rsidP="003D579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D12F31" w:rsidRDefault="00D12F31" w:rsidP="003D579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D12F31" w:rsidRPr="003D5790" w:rsidRDefault="00D12F31" w:rsidP="003D579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3D5790" w:rsidRPr="003D5790" w:rsidRDefault="003D5790" w:rsidP="003D579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3D579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Н</w:t>
      </w:r>
      <w:proofErr w:type="spellStart"/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ачальник</w:t>
      </w:r>
      <w:proofErr w:type="spellEnd"/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D579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У</w:t>
      </w: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правління                                                  </w:t>
      </w:r>
      <w:r w:rsidRPr="003D579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      </w:t>
      </w: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3D579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В</w:t>
      </w: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.</w:t>
      </w:r>
      <w:r w:rsidRPr="003D579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В</w:t>
      </w:r>
      <w:r w:rsidRPr="003D5790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3D579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Подопригора</w:t>
      </w:r>
    </w:p>
    <w:p w:rsidR="003D5790" w:rsidRPr="003D5790" w:rsidRDefault="003D5790" w:rsidP="003D5790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3D5790" w:rsidRPr="003D5790" w:rsidRDefault="003D5790" w:rsidP="003D5790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3D5790" w:rsidRPr="003D5790" w:rsidRDefault="003D5790" w:rsidP="003D579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3D5790" w:rsidRPr="003D5790" w:rsidRDefault="003D5790" w:rsidP="003D579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</w:pPr>
    </w:p>
    <w:p w:rsidR="003D5790" w:rsidRPr="003D5790" w:rsidRDefault="003D5790" w:rsidP="003D5790">
      <w:pPr>
        <w:tabs>
          <w:tab w:val="left" w:pos="-284"/>
          <w:tab w:val="left" w:pos="0"/>
        </w:tabs>
        <w:spacing w:after="0" w:line="240" w:lineRule="auto"/>
        <w:ind w:left="420"/>
        <w:jc w:val="both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3D5790" w:rsidRDefault="003D5790" w:rsidP="003D5790">
      <w:pPr>
        <w:tabs>
          <w:tab w:val="left" w:pos="-284"/>
          <w:tab w:val="left" w:pos="0"/>
        </w:tabs>
        <w:spacing w:after="0" w:line="240" w:lineRule="auto"/>
        <w:ind w:left="420"/>
        <w:jc w:val="both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5D296D" w:rsidRDefault="005D296D" w:rsidP="003D5790">
      <w:pPr>
        <w:tabs>
          <w:tab w:val="left" w:pos="-284"/>
          <w:tab w:val="left" w:pos="0"/>
        </w:tabs>
        <w:spacing w:after="0" w:line="240" w:lineRule="auto"/>
        <w:ind w:left="420"/>
        <w:jc w:val="both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5D296D" w:rsidRPr="003D5790" w:rsidRDefault="005D296D" w:rsidP="003D5790">
      <w:pPr>
        <w:tabs>
          <w:tab w:val="left" w:pos="-284"/>
          <w:tab w:val="left" w:pos="0"/>
        </w:tabs>
        <w:spacing w:after="0" w:line="240" w:lineRule="auto"/>
        <w:ind w:left="420"/>
        <w:jc w:val="both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5D296D" w:rsidRDefault="005D296D" w:rsidP="00F02382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5D296D" w:rsidRDefault="005D296D" w:rsidP="00F02382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5D296D" w:rsidRDefault="005D296D" w:rsidP="00F02382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5D296D" w:rsidRDefault="005D296D" w:rsidP="00F02382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5D296D" w:rsidRDefault="005D296D" w:rsidP="00F02382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5D296D" w:rsidRDefault="005D296D" w:rsidP="00F02382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5D296D" w:rsidRDefault="005D296D" w:rsidP="00F02382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5D296D" w:rsidRDefault="005D296D" w:rsidP="00F02382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5D296D" w:rsidRDefault="005D296D" w:rsidP="00F02382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5D296D" w:rsidRDefault="005D296D" w:rsidP="00F02382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5D296D" w:rsidRDefault="005D296D" w:rsidP="00F02382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5D296D" w:rsidRDefault="005D296D" w:rsidP="00F02382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5D296D" w:rsidRDefault="005D296D" w:rsidP="00F02382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5D296D" w:rsidRDefault="005D296D" w:rsidP="00F02382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5D296D" w:rsidRDefault="005D296D" w:rsidP="00F02382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5D296D" w:rsidRDefault="005D296D" w:rsidP="00F02382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5D296D" w:rsidRDefault="005D296D" w:rsidP="00F02382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5D296D" w:rsidRDefault="005D296D" w:rsidP="00F02382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5D296D" w:rsidRDefault="005D296D" w:rsidP="00F02382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5D296D" w:rsidRDefault="005D296D" w:rsidP="00F02382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5D296D" w:rsidRDefault="005D296D" w:rsidP="00F02382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0336A1" w:rsidRDefault="000336A1" w:rsidP="00F02382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5D296D" w:rsidRDefault="005D296D" w:rsidP="00F02382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5D296D" w:rsidRDefault="005D296D" w:rsidP="00F02382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5D296D" w:rsidRDefault="005D296D" w:rsidP="00F02382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5D296D" w:rsidRDefault="005D296D" w:rsidP="00F02382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312777" w:rsidRPr="00EB7816" w:rsidRDefault="00312777" w:rsidP="00EB7816">
      <w:pPr>
        <w:tabs>
          <w:tab w:val="left" w:pos="-284"/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</w:pPr>
    </w:p>
    <w:p w:rsidR="00506ED5" w:rsidRDefault="00506ED5" w:rsidP="00F02382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506ED5" w:rsidSect="006C14B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65"/>
    <w:rsid w:val="000336A1"/>
    <w:rsid w:val="000C5E22"/>
    <w:rsid w:val="001128B5"/>
    <w:rsid w:val="001F7163"/>
    <w:rsid w:val="00225402"/>
    <w:rsid w:val="002E5CF5"/>
    <w:rsid w:val="00312777"/>
    <w:rsid w:val="003D5790"/>
    <w:rsid w:val="00454294"/>
    <w:rsid w:val="00506ED5"/>
    <w:rsid w:val="00545C00"/>
    <w:rsid w:val="00587D5A"/>
    <w:rsid w:val="005D296D"/>
    <w:rsid w:val="00635E66"/>
    <w:rsid w:val="00655C65"/>
    <w:rsid w:val="00925286"/>
    <w:rsid w:val="009262CD"/>
    <w:rsid w:val="009C4B6D"/>
    <w:rsid w:val="009D22E7"/>
    <w:rsid w:val="00A1358D"/>
    <w:rsid w:val="00AB54E4"/>
    <w:rsid w:val="00B311B8"/>
    <w:rsid w:val="00BD1F86"/>
    <w:rsid w:val="00BF6AA2"/>
    <w:rsid w:val="00C45534"/>
    <w:rsid w:val="00CF1613"/>
    <w:rsid w:val="00D12F31"/>
    <w:rsid w:val="00D83BB9"/>
    <w:rsid w:val="00DB271E"/>
    <w:rsid w:val="00E66996"/>
    <w:rsid w:val="00EB7816"/>
    <w:rsid w:val="00F02382"/>
    <w:rsid w:val="00F4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40D0"/>
  <w15:chartTrackingRefBased/>
  <w15:docId w15:val="{7487C346-ADE0-465D-88B8-2DA6E733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0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3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Сухенко Ірина Олександрівна</dc:creator>
  <cp:keywords/>
  <dc:description/>
  <cp:lastModifiedBy>Черток Оксана Григорівна</cp:lastModifiedBy>
  <cp:revision>28</cp:revision>
  <cp:lastPrinted>2021-12-06T09:43:00Z</cp:lastPrinted>
  <dcterms:created xsi:type="dcterms:W3CDTF">2021-09-21T05:51:00Z</dcterms:created>
  <dcterms:modified xsi:type="dcterms:W3CDTF">2021-12-08T06:35:00Z</dcterms:modified>
</cp:coreProperties>
</file>