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C7" w:rsidRPr="00F86A90" w:rsidRDefault="000127C7" w:rsidP="000127C7">
      <w:pPr>
        <w:jc w:val="center"/>
        <w:rPr>
          <w:lang w:val="uk-UA"/>
        </w:rPr>
      </w:pPr>
      <w:r w:rsidRPr="00F86A90">
        <w:rPr>
          <w:lang w:val="uk-UA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700482671" r:id="rId7"/>
        </w:object>
      </w:r>
    </w:p>
    <w:p w:rsidR="000127C7" w:rsidRDefault="000127C7" w:rsidP="000127C7">
      <w:pPr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>Департамент інфраструктури міста</w:t>
      </w: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>Сумської міської ради</w:t>
      </w:r>
    </w:p>
    <w:p w:rsidR="000127C7" w:rsidRDefault="000127C7" w:rsidP="000127C7">
      <w:pPr>
        <w:jc w:val="center"/>
        <w:rPr>
          <w:lang w:val="uk-UA"/>
        </w:rPr>
      </w:pPr>
    </w:p>
    <w:p w:rsidR="000127C7" w:rsidRDefault="002F12A3" w:rsidP="000127C7">
      <w:pPr>
        <w:jc w:val="center"/>
        <w:rPr>
          <w:lang w:val="uk-UA"/>
        </w:rPr>
      </w:pPr>
      <w:r>
        <w:rPr>
          <w:lang w:val="uk-UA"/>
        </w:rPr>
        <w:t>Наказ № 97-к</w:t>
      </w:r>
    </w:p>
    <w:p w:rsidR="00424EC3" w:rsidRDefault="00424EC3" w:rsidP="000127C7">
      <w:pPr>
        <w:jc w:val="center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</w:p>
    <w:p w:rsidR="000127C7" w:rsidRDefault="002F12A3" w:rsidP="006979E2">
      <w:pPr>
        <w:rPr>
          <w:lang w:val="uk-UA"/>
        </w:rPr>
      </w:pPr>
      <w:r>
        <w:rPr>
          <w:lang w:val="uk-UA"/>
        </w:rPr>
        <w:t xml:space="preserve">від 02 грудня </w:t>
      </w:r>
      <w:r w:rsidR="000127C7">
        <w:rPr>
          <w:lang w:val="uk-UA"/>
        </w:rPr>
        <w:t>20</w:t>
      </w:r>
      <w:r w:rsidR="00A71100">
        <w:rPr>
          <w:lang w:val="uk-UA"/>
        </w:rPr>
        <w:t>2</w:t>
      </w:r>
      <w:r w:rsidR="00E6690D">
        <w:rPr>
          <w:lang w:val="uk-UA"/>
        </w:rPr>
        <w:t>1</w:t>
      </w:r>
      <w:r w:rsidR="000127C7">
        <w:rPr>
          <w:lang w:val="uk-UA"/>
        </w:rPr>
        <w:t xml:space="preserve"> р.</w:t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0127C7">
        <w:rPr>
          <w:lang w:val="uk-UA"/>
        </w:rPr>
        <w:t>м. Суми</w:t>
      </w:r>
    </w:p>
    <w:p w:rsidR="00424EC3" w:rsidRDefault="00424EC3" w:rsidP="006979E2">
      <w:pPr>
        <w:rPr>
          <w:lang w:val="uk-UA"/>
        </w:rPr>
      </w:pPr>
    </w:p>
    <w:p w:rsidR="00D338E7" w:rsidRDefault="00D338E7" w:rsidP="00D86157">
      <w:pPr>
        <w:rPr>
          <w:b/>
          <w:lang w:val="uk-UA"/>
        </w:rPr>
      </w:pPr>
    </w:p>
    <w:p w:rsidR="000127C7" w:rsidRPr="00351E4B" w:rsidRDefault="000127C7" w:rsidP="00D86157">
      <w:pPr>
        <w:rPr>
          <w:b/>
          <w:lang w:val="uk-UA"/>
        </w:rPr>
      </w:pPr>
      <w:r w:rsidRPr="00351E4B">
        <w:rPr>
          <w:b/>
          <w:lang w:val="uk-UA"/>
        </w:rPr>
        <w:t xml:space="preserve">Про </w:t>
      </w:r>
      <w:r>
        <w:rPr>
          <w:b/>
          <w:lang w:val="uk-UA"/>
        </w:rPr>
        <w:t xml:space="preserve">   виплату </w:t>
      </w:r>
      <w:r w:rsidR="00522B31">
        <w:rPr>
          <w:b/>
          <w:lang w:val="uk-UA"/>
        </w:rPr>
        <w:t xml:space="preserve"> </w:t>
      </w:r>
      <w:r>
        <w:rPr>
          <w:b/>
          <w:lang w:val="uk-UA"/>
        </w:rPr>
        <w:t xml:space="preserve">  </w:t>
      </w:r>
      <w:r w:rsidRPr="00351E4B">
        <w:rPr>
          <w:b/>
          <w:lang w:val="uk-UA"/>
        </w:rPr>
        <w:t>премії</w:t>
      </w:r>
      <w:r w:rsidR="003C7BA4">
        <w:rPr>
          <w:b/>
          <w:lang w:val="uk-UA"/>
        </w:rPr>
        <w:t xml:space="preserve">  </w:t>
      </w:r>
      <w:r w:rsidR="00522B31">
        <w:rPr>
          <w:b/>
          <w:lang w:val="uk-UA"/>
        </w:rPr>
        <w:t xml:space="preserve"> </w:t>
      </w:r>
      <w:r w:rsidRPr="00351E4B">
        <w:rPr>
          <w:b/>
          <w:lang w:val="uk-UA"/>
        </w:rPr>
        <w:t xml:space="preserve"> працівникам </w:t>
      </w:r>
    </w:p>
    <w:p w:rsidR="000127C7" w:rsidRDefault="00522B31" w:rsidP="00D86157">
      <w:pPr>
        <w:rPr>
          <w:b/>
          <w:lang w:val="uk-UA"/>
        </w:rPr>
      </w:pPr>
      <w:r>
        <w:rPr>
          <w:b/>
          <w:lang w:val="uk-UA"/>
        </w:rPr>
        <w:t>Д</w:t>
      </w:r>
      <w:r w:rsidR="000127C7">
        <w:rPr>
          <w:b/>
          <w:lang w:val="uk-UA"/>
        </w:rPr>
        <w:t>епартаменту</w:t>
      </w:r>
      <w:r>
        <w:rPr>
          <w:b/>
          <w:lang w:val="uk-UA"/>
        </w:rPr>
        <w:t xml:space="preserve"> </w:t>
      </w:r>
      <w:r w:rsidR="00DF0364">
        <w:rPr>
          <w:b/>
          <w:lang w:val="uk-UA"/>
        </w:rPr>
        <w:t xml:space="preserve"> </w:t>
      </w:r>
      <w:r w:rsidR="00E63FFA">
        <w:rPr>
          <w:b/>
          <w:lang w:val="uk-UA"/>
        </w:rPr>
        <w:t xml:space="preserve">інфраструктури </w:t>
      </w:r>
      <w:r w:rsidR="000127C7">
        <w:rPr>
          <w:b/>
          <w:lang w:val="uk-UA"/>
        </w:rPr>
        <w:t xml:space="preserve">міста </w:t>
      </w:r>
      <w:r>
        <w:rPr>
          <w:b/>
          <w:lang w:val="uk-UA"/>
        </w:rPr>
        <w:t>з</w:t>
      </w:r>
    </w:p>
    <w:p w:rsidR="00E63FFA" w:rsidRDefault="003036A5" w:rsidP="00D246CA">
      <w:pPr>
        <w:rPr>
          <w:b/>
          <w:lang w:val="uk-UA"/>
        </w:rPr>
      </w:pPr>
      <w:r>
        <w:rPr>
          <w:b/>
          <w:lang w:val="uk-UA"/>
        </w:rPr>
        <w:t xml:space="preserve">нагоди </w:t>
      </w:r>
      <w:r w:rsidR="00B37BC4">
        <w:rPr>
          <w:b/>
          <w:lang w:val="uk-UA"/>
        </w:rPr>
        <w:t xml:space="preserve">Дня </w:t>
      </w:r>
      <w:r w:rsidR="00522B31">
        <w:rPr>
          <w:b/>
          <w:lang w:val="uk-UA"/>
        </w:rPr>
        <w:t>місцевого самоврядування</w:t>
      </w:r>
    </w:p>
    <w:p w:rsidR="00E63FFA" w:rsidRPr="00351E4B" w:rsidRDefault="00E63FFA" w:rsidP="00D86157">
      <w:pPr>
        <w:rPr>
          <w:b/>
          <w:lang w:val="uk-UA"/>
        </w:rPr>
      </w:pPr>
    </w:p>
    <w:p w:rsidR="000127C7" w:rsidRDefault="000127C7" w:rsidP="000127C7">
      <w:pPr>
        <w:rPr>
          <w:b/>
          <w:lang w:val="uk-UA"/>
        </w:rPr>
      </w:pPr>
    </w:p>
    <w:p w:rsidR="00AE70C0" w:rsidRDefault="00AE70C0" w:rsidP="000127C7">
      <w:pPr>
        <w:rPr>
          <w:b/>
          <w:lang w:val="uk-UA"/>
        </w:rPr>
      </w:pPr>
    </w:p>
    <w:p w:rsidR="00A54D6E" w:rsidRPr="009F0C68" w:rsidRDefault="000E1B1C" w:rsidP="00A54D6E">
      <w:pPr>
        <w:pStyle w:val="a7"/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Керуючись</w:t>
      </w:r>
      <w:r w:rsidR="00795431" w:rsidRPr="00795431">
        <w:rPr>
          <w:i/>
          <w:sz w:val="22"/>
          <w:szCs w:val="22"/>
        </w:rPr>
        <w:t xml:space="preserve"> постанов</w:t>
      </w:r>
      <w:r>
        <w:rPr>
          <w:i/>
          <w:sz w:val="22"/>
          <w:szCs w:val="22"/>
        </w:rPr>
        <w:t>ою</w:t>
      </w:r>
      <w:r w:rsidR="00795431" w:rsidRPr="00795431">
        <w:rPr>
          <w:i/>
          <w:sz w:val="22"/>
          <w:szCs w:val="22"/>
        </w:rPr>
        <w:t xml:space="preserve"> Кабінету Міністрів України від 09.03.06  № 268 «Про впорядкування структури та умов оплати праці працівників апарату органів виконавчої влади, органів прокуратури, судів та інших органів»  (зі змінами),</w:t>
      </w:r>
      <w:r w:rsidR="00795431" w:rsidRPr="00795431">
        <w:t xml:space="preserve"> </w:t>
      </w:r>
      <w:r w:rsidR="00795431">
        <w:rPr>
          <w:i/>
          <w:sz w:val="22"/>
          <w:szCs w:val="22"/>
        </w:rPr>
        <w:t>н</w:t>
      </w:r>
      <w:r w:rsidR="00795431" w:rsidRPr="00795431">
        <w:rPr>
          <w:i/>
          <w:sz w:val="22"/>
          <w:szCs w:val="22"/>
        </w:rPr>
        <w:t>аказ</w:t>
      </w:r>
      <w:r>
        <w:rPr>
          <w:i/>
          <w:sz w:val="22"/>
          <w:szCs w:val="22"/>
        </w:rPr>
        <w:t>ом</w:t>
      </w:r>
      <w:r w:rsidR="00795431" w:rsidRPr="00795431">
        <w:rPr>
          <w:i/>
          <w:sz w:val="22"/>
          <w:szCs w:val="22"/>
        </w:rPr>
        <w:t xml:space="preserve"> Міністерства розвитку економіки, торгівлі та сільського господарства  України від 23 березня 2021 року № 609 “Про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="00795431">
        <w:rPr>
          <w:i/>
          <w:sz w:val="22"/>
          <w:szCs w:val="22"/>
        </w:rPr>
        <w:t>» (зі змінами),</w:t>
      </w:r>
      <w:r w:rsidR="00795431" w:rsidRPr="00795431">
        <w:rPr>
          <w:i/>
          <w:sz w:val="22"/>
          <w:szCs w:val="22"/>
        </w:rPr>
        <w:t xml:space="preserve"> розпорядження</w:t>
      </w:r>
      <w:r>
        <w:rPr>
          <w:i/>
          <w:sz w:val="22"/>
          <w:szCs w:val="22"/>
        </w:rPr>
        <w:t>м</w:t>
      </w:r>
      <w:r w:rsidR="00795431" w:rsidRPr="00795431">
        <w:rPr>
          <w:i/>
          <w:sz w:val="22"/>
          <w:szCs w:val="22"/>
        </w:rPr>
        <w:t xml:space="preserve"> міського голови від 15.01.2021 № 20-к «Про Порядок преміювання працівників апарату та виконавчих органів Сумської міської</w:t>
      </w:r>
      <w:r>
        <w:rPr>
          <w:i/>
          <w:sz w:val="22"/>
          <w:szCs w:val="22"/>
        </w:rPr>
        <w:t xml:space="preserve"> ради на 2021 рік» (зі змінами) та</w:t>
      </w:r>
      <w:r w:rsidR="00795431" w:rsidRPr="00795431">
        <w:rPr>
          <w:i/>
          <w:sz w:val="22"/>
          <w:szCs w:val="22"/>
        </w:rPr>
        <w:t xml:space="preserve"> Колектив</w:t>
      </w:r>
      <w:r>
        <w:rPr>
          <w:i/>
          <w:sz w:val="22"/>
          <w:szCs w:val="22"/>
        </w:rPr>
        <w:t>ним</w:t>
      </w:r>
      <w:r w:rsidR="00795431" w:rsidRPr="00795431">
        <w:rPr>
          <w:i/>
          <w:sz w:val="22"/>
          <w:szCs w:val="22"/>
        </w:rPr>
        <w:t xml:space="preserve"> договор</w:t>
      </w:r>
      <w:r>
        <w:rPr>
          <w:i/>
          <w:sz w:val="22"/>
          <w:szCs w:val="22"/>
        </w:rPr>
        <w:t>ом</w:t>
      </w:r>
      <w:r w:rsidR="00795431" w:rsidRPr="00795431">
        <w:rPr>
          <w:i/>
          <w:sz w:val="22"/>
          <w:szCs w:val="22"/>
        </w:rPr>
        <w:t xml:space="preserve"> між адміністрацією та трудовим колективом Департаменту</w:t>
      </w:r>
      <w:r w:rsidR="00D40D79">
        <w:rPr>
          <w:i/>
          <w:sz w:val="22"/>
          <w:szCs w:val="22"/>
        </w:rPr>
        <w:t>,</w:t>
      </w:r>
    </w:p>
    <w:p w:rsidR="000127C7" w:rsidRDefault="000127C7" w:rsidP="000127C7">
      <w:pPr>
        <w:jc w:val="both"/>
        <w:rPr>
          <w:lang w:val="uk-UA"/>
        </w:rPr>
      </w:pPr>
    </w:p>
    <w:p w:rsidR="00A12485" w:rsidRDefault="00A12485" w:rsidP="000127C7">
      <w:pPr>
        <w:jc w:val="both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 w:rsidRPr="00583003">
        <w:rPr>
          <w:lang w:val="uk-UA"/>
        </w:rPr>
        <w:t>НАКАЗУЮ</w:t>
      </w:r>
      <w:r>
        <w:rPr>
          <w:lang w:val="uk-UA"/>
        </w:rPr>
        <w:t>:</w:t>
      </w:r>
    </w:p>
    <w:p w:rsidR="000127C7" w:rsidRDefault="000127C7" w:rsidP="000127C7">
      <w:pPr>
        <w:jc w:val="both"/>
        <w:rPr>
          <w:lang w:val="uk-UA"/>
        </w:rPr>
      </w:pPr>
    </w:p>
    <w:p w:rsidR="000127C7" w:rsidRDefault="003E5EC8" w:rsidP="0033528C">
      <w:pPr>
        <w:pStyle w:val="a3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A54D6E">
        <w:rPr>
          <w:lang w:val="uk-UA"/>
        </w:rPr>
        <w:t xml:space="preserve">З нагоди </w:t>
      </w:r>
      <w:r w:rsidR="00B37BC4">
        <w:rPr>
          <w:lang w:val="uk-UA"/>
        </w:rPr>
        <w:t xml:space="preserve">Дня </w:t>
      </w:r>
      <w:r w:rsidR="00522B31">
        <w:rPr>
          <w:lang w:val="uk-UA"/>
        </w:rPr>
        <w:t>місцевого самоврядування</w:t>
      </w:r>
      <w:r w:rsidRPr="00A54D6E">
        <w:rPr>
          <w:lang w:val="uk-UA"/>
        </w:rPr>
        <w:t>, виплатити премію працівникам департаменту інфраструктури міста за рахунок економії фонду заробітної плати та відповідно до затвердженого кошторису на 20</w:t>
      </w:r>
      <w:r w:rsidR="00A71100">
        <w:rPr>
          <w:lang w:val="uk-UA"/>
        </w:rPr>
        <w:t>2</w:t>
      </w:r>
      <w:r w:rsidR="007C4AEC">
        <w:rPr>
          <w:lang w:val="uk-UA"/>
        </w:rPr>
        <w:t>1</w:t>
      </w:r>
      <w:r w:rsidR="00BF538C" w:rsidRPr="00A54D6E">
        <w:rPr>
          <w:lang w:val="uk-UA"/>
        </w:rPr>
        <w:t xml:space="preserve"> рік </w:t>
      </w:r>
      <w:r w:rsidR="0047673C" w:rsidRPr="00A54D6E">
        <w:rPr>
          <w:lang w:val="uk-UA"/>
        </w:rPr>
        <w:t xml:space="preserve">у розмірі </w:t>
      </w:r>
      <w:r w:rsidR="00522B31">
        <w:rPr>
          <w:lang w:val="uk-UA"/>
        </w:rPr>
        <w:t>середньомісячної заробітної плати</w:t>
      </w:r>
      <w:r w:rsidR="00553E5E">
        <w:rPr>
          <w:lang w:val="uk-UA"/>
        </w:rPr>
        <w:t>:</w:t>
      </w: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551"/>
        <w:gridCol w:w="6095"/>
      </w:tblGrid>
      <w:tr w:rsidR="00522B31" w:rsidTr="00522B31">
        <w:tc>
          <w:tcPr>
            <w:tcW w:w="675" w:type="dxa"/>
          </w:tcPr>
          <w:p w:rsidR="00522B31" w:rsidRDefault="00522B31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551" w:type="dxa"/>
          </w:tcPr>
          <w:p w:rsidR="00522B31" w:rsidRDefault="00522B31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6095" w:type="dxa"/>
          </w:tcPr>
          <w:p w:rsidR="00522B31" w:rsidRDefault="00522B31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551" w:type="dxa"/>
          </w:tcPr>
          <w:p w:rsidR="00522B31" w:rsidRDefault="00522B31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Андрущенко Н.В.</w:t>
            </w:r>
          </w:p>
        </w:tc>
        <w:tc>
          <w:tcPr>
            <w:tcW w:w="6095" w:type="dxa"/>
          </w:tcPr>
          <w:p w:rsidR="00522B31" w:rsidRDefault="00522B31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– юрисконсульту відділу юридичного та кадрового забезпечення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51" w:type="dxa"/>
          </w:tcPr>
          <w:p w:rsidR="00522B31" w:rsidRDefault="00522B31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Бабенко В.Г.</w:t>
            </w:r>
          </w:p>
        </w:tc>
        <w:tc>
          <w:tcPr>
            <w:tcW w:w="6095" w:type="dxa"/>
          </w:tcPr>
          <w:p w:rsidR="00522B31" w:rsidRDefault="00522B31" w:rsidP="008A4B53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</w:t>
            </w:r>
            <w:r>
              <w:rPr>
                <w:lang w:val="uk-UA"/>
              </w:rPr>
              <w:t>житлового</w:t>
            </w:r>
            <w:r w:rsidRPr="001D5ED0">
              <w:rPr>
                <w:lang w:val="uk-UA"/>
              </w:rPr>
              <w:t xml:space="preserve"> господарства управління житлово-комунального</w:t>
            </w:r>
            <w:r w:rsidR="008A4B53"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>господарства</w:t>
            </w:r>
          </w:p>
        </w:tc>
      </w:tr>
      <w:tr w:rsidR="00522B31" w:rsidRPr="002F12A3" w:rsidTr="00522B31">
        <w:tc>
          <w:tcPr>
            <w:tcW w:w="675" w:type="dxa"/>
          </w:tcPr>
          <w:p w:rsidR="00522B31" w:rsidRDefault="00522B31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551" w:type="dxa"/>
          </w:tcPr>
          <w:p w:rsidR="00522B31" w:rsidRDefault="00522B31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Балацькій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6095" w:type="dxa"/>
          </w:tcPr>
          <w:p w:rsidR="00522B31" w:rsidRPr="001D5ED0" w:rsidRDefault="00522B31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бухгалтерського </w:t>
            </w:r>
          </w:p>
          <w:p w:rsidR="00522B31" w:rsidRDefault="00522B31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обліку та фінансової  звітності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1" w:type="dxa"/>
          </w:tcPr>
          <w:p w:rsidR="00522B31" w:rsidRDefault="00522B31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Бикову О.В.</w:t>
            </w:r>
          </w:p>
        </w:tc>
        <w:tc>
          <w:tcPr>
            <w:tcW w:w="6095" w:type="dxa"/>
          </w:tcPr>
          <w:p w:rsidR="00522B31" w:rsidRPr="001D5ED0" w:rsidRDefault="00522B31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 спеціалісту відділу інженерного господарства управління житлово-комунального господарства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Бровенку</w:t>
            </w:r>
            <w:proofErr w:type="spellEnd"/>
            <w:r>
              <w:rPr>
                <w:lang w:val="uk-UA"/>
              </w:rPr>
              <w:t xml:space="preserve"> Є.С.</w:t>
            </w:r>
          </w:p>
        </w:tc>
        <w:tc>
          <w:tcPr>
            <w:tcW w:w="6095" w:type="dxa"/>
          </w:tcPr>
          <w:p w:rsidR="00522B31" w:rsidRDefault="00522B31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 спеціалісту відділу благоустрою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Буравковій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  <w:tc>
          <w:tcPr>
            <w:tcW w:w="6095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Старшому інспектору сектору контролю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Власенко Т.В.</w:t>
            </w:r>
          </w:p>
        </w:tc>
        <w:tc>
          <w:tcPr>
            <w:tcW w:w="6095" w:type="dxa"/>
          </w:tcPr>
          <w:p w:rsidR="00522B31" w:rsidRPr="001D5ED0" w:rsidRDefault="00522B31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житлового господарства</w:t>
            </w:r>
          </w:p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Волковій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6095" w:type="dxa"/>
          </w:tcPr>
          <w:p w:rsidR="00522B31" w:rsidRDefault="00522B31" w:rsidP="008A4B53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планування,</w:t>
            </w:r>
            <w:r>
              <w:rPr>
                <w:lang w:val="uk-UA"/>
              </w:rPr>
              <w:t xml:space="preserve"> </w:t>
            </w:r>
            <w:r w:rsidR="00F13C43">
              <w:rPr>
                <w:lang w:val="uk-UA"/>
              </w:rPr>
              <w:t>економічного аналізу, розвитку</w:t>
            </w:r>
            <w:r w:rsidRPr="001D5ED0">
              <w:rPr>
                <w:lang w:val="uk-UA"/>
              </w:rPr>
              <w:t xml:space="preserve"> та тарифної політики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Горбуль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6095" w:type="dxa"/>
          </w:tcPr>
          <w:p w:rsidR="00522B31" w:rsidRPr="00D338E7" w:rsidRDefault="00522B31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</w:t>
            </w:r>
            <w:r w:rsidRPr="00D338E7">
              <w:rPr>
                <w:lang w:val="uk-UA"/>
              </w:rPr>
              <w:t xml:space="preserve"> спеціалісту відділу дорожнього</w:t>
            </w:r>
          </w:p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господарства управління благоустрою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Грековій</w:t>
            </w:r>
            <w:proofErr w:type="spellEnd"/>
            <w:r>
              <w:rPr>
                <w:lang w:val="uk-UA"/>
              </w:rPr>
              <w:t xml:space="preserve"> М.Л.</w:t>
            </w:r>
          </w:p>
        </w:tc>
        <w:tc>
          <w:tcPr>
            <w:tcW w:w="6095" w:type="dxa"/>
          </w:tcPr>
          <w:p w:rsidR="00522B31" w:rsidRDefault="00522B31" w:rsidP="00F13C43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Завідувачу сектора по роботі зі зверненнями</w:t>
            </w:r>
            <w:r w:rsidR="00F13C43"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>громадян та документообігу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Гримайло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6095" w:type="dxa"/>
          </w:tcPr>
          <w:p w:rsidR="00522B31" w:rsidRPr="001D5ED0" w:rsidRDefault="00522B31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Провідному спеціалісту відділу житлового господарства управління житлово-комунального господарства</w:t>
            </w:r>
          </w:p>
        </w:tc>
      </w:tr>
      <w:tr w:rsidR="00522B31" w:rsidTr="00155E3A">
        <w:trPr>
          <w:trHeight w:val="239"/>
        </w:trPr>
        <w:tc>
          <w:tcPr>
            <w:tcW w:w="675" w:type="dxa"/>
          </w:tcPr>
          <w:p w:rsidR="00522B31" w:rsidRDefault="00522B31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Гринівській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6095" w:type="dxa"/>
          </w:tcPr>
          <w:p w:rsidR="00522B31" w:rsidRDefault="00522B31" w:rsidP="008A4B53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Секретарю керівника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Даренській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6095" w:type="dxa"/>
          </w:tcPr>
          <w:p w:rsidR="00522B31" w:rsidRDefault="00522B31" w:rsidP="00F13C43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 xml:space="preserve">Завідувачу сектору </w:t>
            </w:r>
            <w:proofErr w:type="spellStart"/>
            <w:r w:rsidRPr="00D338E7">
              <w:rPr>
                <w:lang w:val="uk-UA"/>
              </w:rPr>
              <w:t>енергоменеджменту</w:t>
            </w:r>
            <w:proofErr w:type="spellEnd"/>
            <w:r w:rsidR="00F13C43"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>управління житлово-</w:t>
            </w:r>
            <w:r w:rsidRPr="00D338E7">
              <w:rPr>
                <w:lang w:val="uk-UA"/>
              </w:rPr>
              <w:lastRenderedPageBreak/>
              <w:t>комунального господарства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Денисовій А.М.</w:t>
            </w:r>
          </w:p>
        </w:tc>
        <w:tc>
          <w:tcPr>
            <w:tcW w:w="6095" w:type="dxa"/>
          </w:tcPr>
          <w:p w:rsidR="00522B31" w:rsidRDefault="00522B31" w:rsidP="00F504BD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Головному спеціалісту відділу санітарного  очищення міст та поводження з ТПВ</w:t>
            </w:r>
            <w:r w:rsidRPr="00D338E7">
              <w:rPr>
                <w:lang w:val="uk-UA"/>
              </w:rPr>
              <w:tab/>
              <w:t>управління благоустрою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Єременку В.В.</w:t>
            </w:r>
          </w:p>
        </w:tc>
        <w:tc>
          <w:tcPr>
            <w:tcW w:w="6095" w:type="dxa"/>
          </w:tcPr>
          <w:p w:rsidR="00522B31" w:rsidRPr="00D338E7" w:rsidRDefault="00522B31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 спеціалісту відділу ремонту житлово-комунального господарства управління житлово-комунального господарства</w:t>
            </w:r>
          </w:p>
        </w:tc>
      </w:tr>
      <w:tr w:rsidR="00F13C43" w:rsidTr="00522B31">
        <w:tc>
          <w:tcPr>
            <w:tcW w:w="675" w:type="dxa"/>
          </w:tcPr>
          <w:p w:rsidR="00F13C43" w:rsidRDefault="00F13C43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551" w:type="dxa"/>
          </w:tcPr>
          <w:p w:rsidR="00F13C43" w:rsidRDefault="00F13C43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Завальній Л.В.</w:t>
            </w:r>
          </w:p>
        </w:tc>
        <w:tc>
          <w:tcPr>
            <w:tcW w:w="6095" w:type="dxa"/>
          </w:tcPr>
          <w:p w:rsidR="00F13C43" w:rsidRDefault="00F13C43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 спеціалісту відділу планування, економічного аналізу, розвитку та тарифної політики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13C4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13C43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Іваненку О.П.</w:t>
            </w:r>
          </w:p>
        </w:tc>
        <w:tc>
          <w:tcPr>
            <w:tcW w:w="6095" w:type="dxa"/>
          </w:tcPr>
          <w:p w:rsidR="00522B31" w:rsidRDefault="00522B31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Начальнику відділу санітарного очищення міста та поводження з ТПВ управління благоустрою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13C4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13C43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Івашині І.А.</w:t>
            </w:r>
          </w:p>
        </w:tc>
        <w:tc>
          <w:tcPr>
            <w:tcW w:w="6095" w:type="dxa"/>
          </w:tcPr>
          <w:p w:rsidR="00522B31" w:rsidRDefault="00522B31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Завідувачу сектору контролю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13C4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13C43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Кисілю О.А.</w:t>
            </w:r>
          </w:p>
        </w:tc>
        <w:tc>
          <w:tcPr>
            <w:tcW w:w="6095" w:type="dxa"/>
          </w:tcPr>
          <w:p w:rsidR="00522B31" w:rsidRPr="001D5ED0" w:rsidRDefault="00522B31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Начальнику управління житлово-комунального господарства</w:t>
            </w:r>
          </w:p>
        </w:tc>
      </w:tr>
      <w:tr w:rsidR="00522B31" w:rsidTr="00522B31">
        <w:tc>
          <w:tcPr>
            <w:tcW w:w="675" w:type="dxa"/>
          </w:tcPr>
          <w:p w:rsidR="00522B31" w:rsidRDefault="00F13C43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22B31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Коваленко Т.О.</w:t>
            </w:r>
          </w:p>
        </w:tc>
        <w:tc>
          <w:tcPr>
            <w:tcW w:w="6095" w:type="dxa"/>
          </w:tcPr>
          <w:p w:rsidR="00522B31" w:rsidRDefault="00522B31" w:rsidP="00F13C43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інженерного господарства</w:t>
            </w:r>
            <w:r w:rsidR="00F13C43"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13C4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13C43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Кузнєцовій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6095" w:type="dxa"/>
          </w:tcPr>
          <w:p w:rsidR="00522B31" w:rsidRDefault="00522B31" w:rsidP="00F13C43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планування, економічного</w:t>
            </w:r>
            <w:r w:rsidR="00F13C43"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>аналізу, розвитку та тарифної політики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13C4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13C43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Левицька А.С.</w:t>
            </w:r>
          </w:p>
        </w:tc>
        <w:tc>
          <w:tcPr>
            <w:tcW w:w="6095" w:type="dxa"/>
          </w:tcPr>
          <w:p w:rsidR="00522B31" w:rsidRPr="001D5ED0" w:rsidRDefault="00F13C43" w:rsidP="00F13C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</w:t>
            </w:r>
            <w:r w:rsidR="00522B31">
              <w:rPr>
                <w:lang w:val="uk-UA"/>
              </w:rPr>
              <w:t xml:space="preserve"> спеціаліст</w:t>
            </w:r>
            <w:r>
              <w:rPr>
                <w:lang w:val="uk-UA"/>
              </w:rPr>
              <w:t>у</w:t>
            </w:r>
            <w:r w:rsidR="00522B31">
              <w:rPr>
                <w:lang w:val="uk-UA"/>
              </w:rPr>
              <w:t xml:space="preserve"> відділу ремонту та договірних відносин 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13C4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13C43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Лісовенко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6095" w:type="dxa"/>
          </w:tcPr>
          <w:p w:rsidR="00522B31" w:rsidRDefault="00522B31" w:rsidP="00F504BD">
            <w:pPr>
              <w:rPr>
                <w:lang w:val="uk-UA"/>
              </w:rPr>
            </w:pPr>
            <w:r w:rsidRPr="001D5ED0">
              <w:t xml:space="preserve">Начальнику </w:t>
            </w:r>
            <w:proofErr w:type="spellStart"/>
            <w:r w:rsidRPr="001D5ED0">
              <w:t>відділу</w:t>
            </w:r>
            <w:proofErr w:type="spellEnd"/>
            <w:r w:rsidRPr="001D5ED0">
              <w:t xml:space="preserve"> </w:t>
            </w:r>
            <w:proofErr w:type="spellStart"/>
            <w:r w:rsidRPr="001D5ED0">
              <w:t>бухгалтерського</w:t>
            </w:r>
            <w:proofErr w:type="spellEnd"/>
            <w:r w:rsidRPr="001D5ED0">
              <w:t xml:space="preserve"> </w:t>
            </w:r>
            <w:proofErr w:type="spellStart"/>
            <w:r w:rsidRPr="001D5ED0">
              <w:t>обліку</w:t>
            </w:r>
            <w:proofErr w:type="spellEnd"/>
            <w:r>
              <w:rPr>
                <w:lang w:val="uk-UA"/>
              </w:rPr>
              <w:t xml:space="preserve"> </w:t>
            </w:r>
            <w:r w:rsidRPr="001D5ED0">
              <w:t xml:space="preserve">     та  </w:t>
            </w:r>
            <w:proofErr w:type="spellStart"/>
            <w:r w:rsidRPr="001D5ED0">
              <w:t>фінансової</w:t>
            </w:r>
            <w:proofErr w:type="spellEnd"/>
            <w:r w:rsidRPr="001D5ED0">
              <w:t xml:space="preserve"> </w:t>
            </w:r>
            <w:proofErr w:type="spellStart"/>
            <w:r w:rsidRPr="001D5ED0">
              <w:t>звітності</w:t>
            </w:r>
            <w:proofErr w:type="spellEnd"/>
            <w:r w:rsidRPr="001D5ED0">
              <w:t xml:space="preserve"> – головному бухгалтеру</w:t>
            </w:r>
          </w:p>
        </w:tc>
      </w:tr>
      <w:tr w:rsidR="00522B31" w:rsidRPr="002F12A3" w:rsidTr="00522B31">
        <w:tc>
          <w:tcPr>
            <w:tcW w:w="675" w:type="dxa"/>
          </w:tcPr>
          <w:p w:rsidR="00522B31" w:rsidRDefault="00522B31" w:rsidP="00F13C4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13C43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Мартиненко М.С.</w:t>
            </w:r>
          </w:p>
        </w:tc>
        <w:tc>
          <w:tcPr>
            <w:tcW w:w="6095" w:type="dxa"/>
          </w:tcPr>
          <w:p w:rsidR="00522B31" w:rsidRDefault="00522B31" w:rsidP="00F13C43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бухгалтерського  обліку та фінансової звітності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F13C43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13C43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Марюхні</w:t>
            </w:r>
            <w:proofErr w:type="spellEnd"/>
            <w:r>
              <w:rPr>
                <w:lang w:val="uk-UA"/>
              </w:rPr>
              <w:t xml:space="preserve"> Н.К.</w:t>
            </w:r>
          </w:p>
        </w:tc>
        <w:tc>
          <w:tcPr>
            <w:tcW w:w="6095" w:type="dxa"/>
          </w:tcPr>
          <w:p w:rsidR="00522B31" w:rsidRDefault="00522B31" w:rsidP="008A4B53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Начальнику відділу ремонту житлово-комунального</w:t>
            </w:r>
            <w:r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>господарства управління житлово-комунального</w:t>
            </w:r>
            <w:r w:rsidR="008A4B53"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 xml:space="preserve"> господарства</w:t>
            </w:r>
          </w:p>
        </w:tc>
      </w:tr>
      <w:tr w:rsidR="00522B31" w:rsidRPr="002F12A3" w:rsidTr="00522B31">
        <w:tc>
          <w:tcPr>
            <w:tcW w:w="675" w:type="dxa"/>
          </w:tcPr>
          <w:p w:rsidR="00522B31" w:rsidRDefault="00522B31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Мелешко О.М.</w:t>
            </w:r>
          </w:p>
        </w:tc>
        <w:tc>
          <w:tcPr>
            <w:tcW w:w="6095" w:type="dxa"/>
          </w:tcPr>
          <w:p w:rsidR="00522B31" w:rsidRDefault="00522B31" w:rsidP="00F504BD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бухгалтерського   обліку та фінансової звітності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811709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11709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Нерощиній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6095" w:type="dxa"/>
          </w:tcPr>
          <w:p w:rsidR="00522B31" w:rsidRDefault="00522B31" w:rsidP="008A4B53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сектора по роботі</w:t>
            </w:r>
            <w:r w:rsidR="008A4B53"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>зі зверненнями громадян та документообігу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811709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11709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Овчаренко Н.М.</w:t>
            </w:r>
          </w:p>
        </w:tc>
        <w:tc>
          <w:tcPr>
            <w:tcW w:w="6095" w:type="dxa"/>
          </w:tcPr>
          <w:p w:rsidR="00522B31" w:rsidRDefault="00522B31" w:rsidP="008A4B53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– юрисконсульту відділу</w:t>
            </w:r>
            <w:r w:rsidR="008A4B53"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>юридичного та кадрового забезпечення</w:t>
            </w:r>
          </w:p>
        </w:tc>
      </w:tr>
      <w:tr w:rsidR="00522B31" w:rsidRPr="002F12A3" w:rsidTr="00522B31">
        <w:tc>
          <w:tcPr>
            <w:tcW w:w="675" w:type="dxa"/>
          </w:tcPr>
          <w:p w:rsidR="00522B31" w:rsidRDefault="00811709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522B31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Ошкадьоровій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6095" w:type="dxa"/>
          </w:tcPr>
          <w:p w:rsidR="00522B31" w:rsidRDefault="00522B31" w:rsidP="008A4B53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бухгалтерського  обліку та фінансової звітності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811709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11709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Пищик В.М.</w:t>
            </w:r>
          </w:p>
        </w:tc>
        <w:tc>
          <w:tcPr>
            <w:tcW w:w="6095" w:type="dxa"/>
          </w:tcPr>
          <w:p w:rsidR="00522B31" w:rsidRDefault="00522B31" w:rsidP="00F504BD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Головно</w:t>
            </w:r>
            <w:r>
              <w:rPr>
                <w:lang w:val="uk-UA"/>
              </w:rPr>
              <w:t xml:space="preserve">му спеціалісту </w:t>
            </w:r>
            <w:r w:rsidRPr="00D338E7">
              <w:rPr>
                <w:lang w:val="uk-UA"/>
              </w:rPr>
              <w:t xml:space="preserve">сектору </w:t>
            </w:r>
            <w:proofErr w:type="spellStart"/>
            <w:r w:rsidRPr="00D338E7">
              <w:rPr>
                <w:lang w:val="uk-UA"/>
              </w:rPr>
              <w:t>енергоменеджменту</w:t>
            </w:r>
            <w:proofErr w:type="spellEnd"/>
            <w:r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>управління житлово-комунального господарства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811709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11709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Ситник О.М.</w:t>
            </w:r>
          </w:p>
        </w:tc>
        <w:tc>
          <w:tcPr>
            <w:tcW w:w="6095" w:type="dxa"/>
          </w:tcPr>
          <w:p w:rsidR="00522B31" w:rsidRDefault="00522B31" w:rsidP="008A4B53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планування,</w:t>
            </w:r>
            <w:r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>економічного аналізу, розвитку та тарифної політики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811709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11709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Смазі І.О.</w:t>
            </w:r>
          </w:p>
        </w:tc>
        <w:tc>
          <w:tcPr>
            <w:tcW w:w="6095" w:type="dxa"/>
          </w:tcPr>
          <w:p w:rsidR="00522B31" w:rsidRDefault="00522B31" w:rsidP="008A4B53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планування, економічного аналізу, розвитку та тарифної</w:t>
            </w:r>
            <w:r w:rsidR="008A4B53"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>політики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811709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11709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Споришу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  <w:tc>
          <w:tcPr>
            <w:tcW w:w="6095" w:type="dxa"/>
          </w:tcPr>
          <w:p w:rsidR="00522B31" w:rsidRPr="001D5ED0" w:rsidRDefault="00522B31" w:rsidP="00F504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Водію</w:t>
            </w:r>
          </w:p>
        </w:tc>
      </w:tr>
      <w:tr w:rsidR="00522B31" w:rsidTr="00522B31">
        <w:tc>
          <w:tcPr>
            <w:tcW w:w="675" w:type="dxa"/>
          </w:tcPr>
          <w:p w:rsidR="00522B31" w:rsidRDefault="00811709" w:rsidP="00F504BD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522B31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Тріфоновій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  <w:tc>
          <w:tcPr>
            <w:tcW w:w="6095" w:type="dxa"/>
          </w:tcPr>
          <w:p w:rsidR="00522B31" w:rsidRDefault="00522B31" w:rsidP="008A4B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</w:t>
            </w:r>
            <w:r w:rsidRPr="00D338E7">
              <w:rPr>
                <w:lang w:val="uk-UA"/>
              </w:rPr>
              <w:t xml:space="preserve"> спеціалісту відділу санітарного</w:t>
            </w:r>
            <w:r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>очищення міста та поводження з ТПВ</w:t>
            </w:r>
            <w:r w:rsidR="008A4B53"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>управління благоустрою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811709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11709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Тяжкороб</w:t>
            </w:r>
            <w:proofErr w:type="spellEnd"/>
            <w:r>
              <w:rPr>
                <w:lang w:val="uk-UA"/>
              </w:rPr>
              <w:t xml:space="preserve"> І.Г.</w:t>
            </w:r>
          </w:p>
        </w:tc>
        <w:tc>
          <w:tcPr>
            <w:tcW w:w="6095" w:type="dxa"/>
          </w:tcPr>
          <w:p w:rsidR="00522B31" w:rsidRPr="00D338E7" w:rsidRDefault="00522B31" w:rsidP="00F504BD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 xml:space="preserve">Головному спеціалісту відділу ремонту  </w:t>
            </w:r>
          </w:p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та договірних відносин управління благоустрою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811709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11709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Чаплі В.Ф.</w:t>
            </w:r>
          </w:p>
        </w:tc>
        <w:tc>
          <w:tcPr>
            <w:tcW w:w="6095" w:type="dxa"/>
          </w:tcPr>
          <w:p w:rsidR="00522B31" w:rsidRDefault="00522B31" w:rsidP="008A4B53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Прибиральнику службових приміщень</w:t>
            </w:r>
          </w:p>
        </w:tc>
      </w:tr>
      <w:tr w:rsidR="00522B31" w:rsidTr="00522B31">
        <w:tc>
          <w:tcPr>
            <w:tcW w:w="675" w:type="dxa"/>
          </w:tcPr>
          <w:p w:rsidR="00522B31" w:rsidRDefault="00522B31" w:rsidP="00811709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11709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Чугай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6095" w:type="dxa"/>
          </w:tcPr>
          <w:p w:rsidR="00522B31" w:rsidRDefault="00522B31" w:rsidP="00F504BD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Начальник відділу ремонту та договірних відносин</w:t>
            </w:r>
          </w:p>
        </w:tc>
      </w:tr>
      <w:tr w:rsidR="00522B31" w:rsidTr="008A4B53">
        <w:trPr>
          <w:trHeight w:val="546"/>
        </w:trPr>
        <w:tc>
          <w:tcPr>
            <w:tcW w:w="675" w:type="dxa"/>
          </w:tcPr>
          <w:p w:rsidR="00522B31" w:rsidRDefault="00522B31" w:rsidP="00811709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11709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22B31" w:rsidRDefault="00522B31" w:rsidP="00F504BD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Шерстюк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6095" w:type="dxa"/>
          </w:tcPr>
          <w:p w:rsidR="00522B31" w:rsidRDefault="00522B31" w:rsidP="008A4B53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житлового господарства управління житлово-комунального</w:t>
            </w:r>
            <w:r w:rsidR="008A4B53">
              <w:rPr>
                <w:lang w:val="uk-UA"/>
              </w:rPr>
              <w:t xml:space="preserve"> </w:t>
            </w:r>
            <w:r w:rsidR="00155E3A">
              <w:rPr>
                <w:lang w:val="uk-UA"/>
              </w:rPr>
              <w:t>г</w:t>
            </w:r>
            <w:r w:rsidRPr="001D5ED0">
              <w:rPr>
                <w:lang w:val="uk-UA"/>
              </w:rPr>
              <w:t>осподарства</w:t>
            </w:r>
          </w:p>
        </w:tc>
      </w:tr>
    </w:tbl>
    <w:p w:rsidR="00A54D6E" w:rsidRPr="00A54D6E" w:rsidRDefault="00A54D6E" w:rsidP="00A54D6E">
      <w:pPr>
        <w:jc w:val="both"/>
        <w:rPr>
          <w:lang w:val="uk-UA"/>
        </w:rPr>
      </w:pPr>
    </w:p>
    <w:p w:rsidR="000127C7" w:rsidRPr="0033528C" w:rsidRDefault="000127C7" w:rsidP="00A54D6E">
      <w:pPr>
        <w:ind w:firstLine="426"/>
        <w:jc w:val="both"/>
        <w:rPr>
          <w:lang w:val="uk-UA"/>
        </w:rPr>
      </w:pPr>
      <w:r w:rsidRPr="0033528C">
        <w:rPr>
          <w:lang w:val="uk-UA"/>
        </w:rPr>
        <w:t xml:space="preserve">2. Контроль за виконанням даного наказу покласти на </w:t>
      </w:r>
      <w:proofErr w:type="spellStart"/>
      <w:r w:rsidR="00522B31">
        <w:rPr>
          <w:lang w:val="uk-UA"/>
        </w:rPr>
        <w:t>в.о.</w:t>
      </w:r>
      <w:r w:rsidRPr="0033528C">
        <w:rPr>
          <w:lang w:val="uk-UA"/>
        </w:rPr>
        <w:t>начальника</w:t>
      </w:r>
      <w:proofErr w:type="spellEnd"/>
      <w:r w:rsidRPr="0033528C">
        <w:rPr>
          <w:lang w:val="uk-UA"/>
        </w:rPr>
        <w:t xml:space="preserve"> відділу бухгалтерського обліку та </w:t>
      </w:r>
      <w:r w:rsidR="00E123F0">
        <w:rPr>
          <w:lang w:val="uk-UA"/>
        </w:rPr>
        <w:t xml:space="preserve">фінансової </w:t>
      </w:r>
      <w:r w:rsidRPr="0033528C">
        <w:rPr>
          <w:lang w:val="uk-UA"/>
        </w:rPr>
        <w:t xml:space="preserve">звітності – головного бухгалтера </w:t>
      </w:r>
      <w:proofErr w:type="spellStart"/>
      <w:r w:rsidR="00522B31">
        <w:rPr>
          <w:lang w:val="uk-UA"/>
        </w:rPr>
        <w:t>Балацьку</w:t>
      </w:r>
      <w:proofErr w:type="spellEnd"/>
      <w:r w:rsidR="00522B31">
        <w:rPr>
          <w:lang w:val="uk-UA"/>
        </w:rPr>
        <w:t xml:space="preserve"> А.М</w:t>
      </w:r>
      <w:r w:rsidRPr="0033528C">
        <w:rPr>
          <w:lang w:val="uk-UA"/>
        </w:rPr>
        <w:t>.</w:t>
      </w: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DF0364" w:rsidRPr="00E6690D" w:rsidRDefault="00DF0364" w:rsidP="0033528C">
      <w:pPr>
        <w:jc w:val="both"/>
        <w:rPr>
          <w:b/>
          <w:lang w:val="uk-UA"/>
        </w:rPr>
      </w:pP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AE70C0" w:rsidRDefault="00A71100" w:rsidP="0033528C">
      <w:pPr>
        <w:jc w:val="both"/>
        <w:rPr>
          <w:lang w:val="uk-UA"/>
        </w:rPr>
      </w:pPr>
      <w:r w:rsidRPr="005324E6">
        <w:rPr>
          <w:b/>
          <w:lang w:val="uk-UA"/>
        </w:rPr>
        <w:t>Д</w:t>
      </w:r>
      <w:r w:rsidR="00522B31">
        <w:rPr>
          <w:b/>
          <w:lang w:val="uk-UA"/>
        </w:rPr>
        <w:t>иректор Д</w:t>
      </w:r>
      <w:r w:rsidR="000127C7" w:rsidRPr="005324E6">
        <w:rPr>
          <w:b/>
          <w:lang w:val="uk-UA"/>
        </w:rPr>
        <w:t>епартаменту</w:t>
      </w:r>
      <w:r w:rsidR="000127C7" w:rsidRPr="005324E6">
        <w:rPr>
          <w:b/>
          <w:lang w:val="uk-UA"/>
        </w:rPr>
        <w:tab/>
      </w:r>
      <w:r w:rsidR="000127C7" w:rsidRPr="005324E6">
        <w:rPr>
          <w:b/>
          <w:lang w:val="uk-UA"/>
        </w:rPr>
        <w:tab/>
      </w:r>
      <w:r w:rsidR="000127C7" w:rsidRPr="005324E6">
        <w:rPr>
          <w:b/>
          <w:lang w:val="uk-UA"/>
        </w:rPr>
        <w:tab/>
      </w:r>
      <w:r w:rsidR="000127C7" w:rsidRPr="005324E6">
        <w:rPr>
          <w:b/>
          <w:lang w:val="uk-UA"/>
        </w:rPr>
        <w:tab/>
        <w:t xml:space="preserve">               </w:t>
      </w:r>
      <w:r w:rsidRPr="005324E6">
        <w:rPr>
          <w:b/>
          <w:lang w:val="uk-UA"/>
        </w:rPr>
        <w:tab/>
      </w:r>
      <w:r w:rsidR="000127C7" w:rsidRPr="005324E6">
        <w:rPr>
          <w:b/>
          <w:lang w:val="uk-UA"/>
        </w:rPr>
        <w:t xml:space="preserve">   </w:t>
      </w:r>
      <w:r w:rsidR="00F85065" w:rsidRPr="005324E6">
        <w:rPr>
          <w:b/>
          <w:lang w:val="uk-UA"/>
        </w:rPr>
        <w:tab/>
      </w:r>
      <w:r w:rsidR="00522B31">
        <w:rPr>
          <w:b/>
          <w:lang w:val="uk-UA"/>
        </w:rPr>
        <w:t>Олександр ЖУРБА</w:t>
      </w: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12485" w:rsidRDefault="00A12485" w:rsidP="0033528C">
      <w:pPr>
        <w:jc w:val="both"/>
        <w:rPr>
          <w:lang w:val="uk-UA"/>
        </w:rPr>
      </w:pPr>
    </w:p>
    <w:p w:rsidR="00A12485" w:rsidRDefault="00A12485" w:rsidP="0033528C">
      <w:pPr>
        <w:jc w:val="both"/>
        <w:rPr>
          <w:lang w:val="uk-UA"/>
        </w:rPr>
      </w:pPr>
    </w:p>
    <w:p w:rsidR="0086664B" w:rsidRPr="00795431" w:rsidRDefault="0086664B" w:rsidP="00795431">
      <w:pPr>
        <w:rPr>
          <w:lang w:val="uk-UA"/>
        </w:rPr>
      </w:pPr>
      <w:bookmarkStart w:id="0" w:name="_GoBack"/>
      <w:bookmarkEnd w:id="0"/>
    </w:p>
    <w:sectPr w:rsidR="0086664B" w:rsidRPr="00795431" w:rsidSect="006C7B1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AE4"/>
    <w:multiLevelType w:val="multilevel"/>
    <w:tmpl w:val="B8E249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E2762F"/>
    <w:multiLevelType w:val="multilevel"/>
    <w:tmpl w:val="63A2C0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D3220A"/>
    <w:multiLevelType w:val="multilevel"/>
    <w:tmpl w:val="17B6E6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547CEA"/>
    <w:multiLevelType w:val="multilevel"/>
    <w:tmpl w:val="0794FA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7A177BC"/>
    <w:multiLevelType w:val="multilevel"/>
    <w:tmpl w:val="545238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1F6D51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1797A38"/>
    <w:multiLevelType w:val="multilevel"/>
    <w:tmpl w:val="F1E6A2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F24D61"/>
    <w:multiLevelType w:val="multilevel"/>
    <w:tmpl w:val="85466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B6A"/>
    <w:rsid w:val="000127C7"/>
    <w:rsid w:val="00021034"/>
    <w:rsid w:val="00022100"/>
    <w:rsid w:val="00022800"/>
    <w:rsid w:val="00030868"/>
    <w:rsid w:val="00041C22"/>
    <w:rsid w:val="000451AC"/>
    <w:rsid w:val="0005635E"/>
    <w:rsid w:val="00056797"/>
    <w:rsid w:val="00062ED3"/>
    <w:rsid w:val="00084EE8"/>
    <w:rsid w:val="000970A8"/>
    <w:rsid w:val="000A211A"/>
    <w:rsid w:val="000B299E"/>
    <w:rsid w:val="000B708B"/>
    <w:rsid w:val="000C2BF5"/>
    <w:rsid w:val="000C3263"/>
    <w:rsid w:val="000D08DA"/>
    <w:rsid w:val="000D552B"/>
    <w:rsid w:val="000E0525"/>
    <w:rsid w:val="000E1B1C"/>
    <w:rsid w:val="000E3E14"/>
    <w:rsid w:val="000F20B8"/>
    <w:rsid w:val="000F6A22"/>
    <w:rsid w:val="0011358D"/>
    <w:rsid w:val="00125133"/>
    <w:rsid w:val="0012677B"/>
    <w:rsid w:val="001313C9"/>
    <w:rsid w:val="00131F49"/>
    <w:rsid w:val="00141549"/>
    <w:rsid w:val="001442BE"/>
    <w:rsid w:val="00145BA1"/>
    <w:rsid w:val="001526D5"/>
    <w:rsid w:val="00155E3A"/>
    <w:rsid w:val="0015685B"/>
    <w:rsid w:val="00160059"/>
    <w:rsid w:val="00165EB0"/>
    <w:rsid w:val="001725E1"/>
    <w:rsid w:val="001755EF"/>
    <w:rsid w:val="001852EB"/>
    <w:rsid w:val="00187A18"/>
    <w:rsid w:val="00195BC9"/>
    <w:rsid w:val="001A3734"/>
    <w:rsid w:val="001B73ED"/>
    <w:rsid w:val="001C4553"/>
    <w:rsid w:val="001D4B24"/>
    <w:rsid w:val="001D4B82"/>
    <w:rsid w:val="001D5ED0"/>
    <w:rsid w:val="001D5F76"/>
    <w:rsid w:val="001D7703"/>
    <w:rsid w:val="001E0402"/>
    <w:rsid w:val="001E498F"/>
    <w:rsid w:val="001F022B"/>
    <w:rsid w:val="001F19F6"/>
    <w:rsid w:val="001F4C09"/>
    <w:rsid w:val="0020292B"/>
    <w:rsid w:val="0021035A"/>
    <w:rsid w:val="00216938"/>
    <w:rsid w:val="00224F55"/>
    <w:rsid w:val="00233D03"/>
    <w:rsid w:val="002347C5"/>
    <w:rsid w:val="00237F24"/>
    <w:rsid w:val="00242670"/>
    <w:rsid w:val="002522E7"/>
    <w:rsid w:val="00252DEF"/>
    <w:rsid w:val="0025714C"/>
    <w:rsid w:val="00266725"/>
    <w:rsid w:val="00277D30"/>
    <w:rsid w:val="002813D0"/>
    <w:rsid w:val="002818B1"/>
    <w:rsid w:val="002911B7"/>
    <w:rsid w:val="002A209B"/>
    <w:rsid w:val="002B0FE9"/>
    <w:rsid w:val="002B5F2E"/>
    <w:rsid w:val="002C51CA"/>
    <w:rsid w:val="002C79A7"/>
    <w:rsid w:val="002F12A3"/>
    <w:rsid w:val="002F4C53"/>
    <w:rsid w:val="00302D6A"/>
    <w:rsid w:val="003036A5"/>
    <w:rsid w:val="003101DF"/>
    <w:rsid w:val="0031784D"/>
    <w:rsid w:val="00317D3F"/>
    <w:rsid w:val="0033528C"/>
    <w:rsid w:val="00345F93"/>
    <w:rsid w:val="003505C9"/>
    <w:rsid w:val="00350997"/>
    <w:rsid w:val="00367230"/>
    <w:rsid w:val="0038212F"/>
    <w:rsid w:val="003A6CDA"/>
    <w:rsid w:val="003B1551"/>
    <w:rsid w:val="003C4A70"/>
    <w:rsid w:val="003C6830"/>
    <w:rsid w:val="003C7BA4"/>
    <w:rsid w:val="003D3634"/>
    <w:rsid w:val="003D552C"/>
    <w:rsid w:val="003E2D45"/>
    <w:rsid w:val="003E528D"/>
    <w:rsid w:val="003E5EC8"/>
    <w:rsid w:val="003E6E86"/>
    <w:rsid w:val="003E7228"/>
    <w:rsid w:val="003F0B93"/>
    <w:rsid w:val="003F4FC5"/>
    <w:rsid w:val="003F56C0"/>
    <w:rsid w:val="004045AB"/>
    <w:rsid w:val="00410710"/>
    <w:rsid w:val="0041655B"/>
    <w:rsid w:val="00423F89"/>
    <w:rsid w:val="00424EC3"/>
    <w:rsid w:val="004413AC"/>
    <w:rsid w:val="0044255E"/>
    <w:rsid w:val="00461E58"/>
    <w:rsid w:val="00463A96"/>
    <w:rsid w:val="00473472"/>
    <w:rsid w:val="0047673C"/>
    <w:rsid w:val="00483931"/>
    <w:rsid w:val="00490B3A"/>
    <w:rsid w:val="00491952"/>
    <w:rsid w:val="00496DE1"/>
    <w:rsid w:val="004A2CBA"/>
    <w:rsid w:val="004A79A5"/>
    <w:rsid w:val="004B0FA8"/>
    <w:rsid w:val="004B119F"/>
    <w:rsid w:val="004B679F"/>
    <w:rsid w:val="004C6038"/>
    <w:rsid w:val="004E597B"/>
    <w:rsid w:val="004F105D"/>
    <w:rsid w:val="0050569D"/>
    <w:rsid w:val="005079C3"/>
    <w:rsid w:val="00516278"/>
    <w:rsid w:val="00522B31"/>
    <w:rsid w:val="005301FE"/>
    <w:rsid w:val="005324E6"/>
    <w:rsid w:val="005333D6"/>
    <w:rsid w:val="00537B9E"/>
    <w:rsid w:val="00537C98"/>
    <w:rsid w:val="00541810"/>
    <w:rsid w:val="00544D15"/>
    <w:rsid w:val="00546929"/>
    <w:rsid w:val="005525FD"/>
    <w:rsid w:val="00553E5E"/>
    <w:rsid w:val="00567A14"/>
    <w:rsid w:val="005713B7"/>
    <w:rsid w:val="00572C50"/>
    <w:rsid w:val="0057398D"/>
    <w:rsid w:val="00575BAB"/>
    <w:rsid w:val="005800E6"/>
    <w:rsid w:val="00583003"/>
    <w:rsid w:val="0059431B"/>
    <w:rsid w:val="00596DFB"/>
    <w:rsid w:val="005A262C"/>
    <w:rsid w:val="005A2E9A"/>
    <w:rsid w:val="005B0FD6"/>
    <w:rsid w:val="005D704F"/>
    <w:rsid w:val="005D75C6"/>
    <w:rsid w:val="005E072B"/>
    <w:rsid w:val="00605395"/>
    <w:rsid w:val="00610C3F"/>
    <w:rsid w:val="00617EBA"/>
    <w:rsid w:val="00626710"/>
    <w:rsid w:val="00630416"/>
    <w:rsid w:val="006345EE"/>
    <w:rsid w:val="00636D7F"/>
    <w:rsid w:val="00660FEC"/>
    <w:rsid w:val="00662465"/>
    <w:rsid w:val="0066495C"/>
    <w:rsid w:val="006729DC"/>
    <w:rsid w:val="00697926"/>
    <w:rsid w:val="006979E2"/>
    <w:rsid w:val="00697FBD"/>
    <w:rsid w:val="006A3A21"/>
    <w:rsid w:val="006A43E1"/>
    <w:rsid w:val="006C7B1D"/>
    <w:rsid w:val="006D341D"/>
    <w:rsid w:val="006D3FBF"/>
    <w:rsid w:val="006D5731"/>
    <w:rsid w:val="006E70FE"/>
    <w:rsid w:val="006F48C9"/>
    <w:rsid w:val="00726986"/>
    <w:rsid w:val="007318B4"/>
    <w:rsid w:val="007403A8"/>
    <w:rsid w:val="00742AF5"/>
    <w:rsid w:val="00752094"/>
    <w:rsid w:val="007565D3"/>
    <w:rsid w:val="0075789B"/>
    <w:rsid w:val="00760933"/>
    <w:rsid w:val="00764534"/>
    <w:rsid w:val="007652E9"/>
    <w:rsid w:val="00767417"/>
    <w:rsid w:val="007675B4"/>
    <w:rsid w:val="00771997"/>
    <w:rsid w:val="00774A0F"/>
    <w:rsid w:val="00777790"/>
    <w:rsid w:val="00781BF4"/>
    <w:rsid w:val="0078405D"/>
    <w:rsid w:val="00791E20"/>
    <w:rsid w:val="00795431"/>
    <w:rsid w:val="007A7F54"/>
    <w:rsid w:val="007B3F40"/>
    <w:rsid w:val="007C2847"/>
    <w:rsid w:val="007C4AEC"/>
    <w:rsid w:val="007C67F1"/>
    <w:rsid w:val="007C73CF"/>
    <w:rsid w:val="007D2C66"/>
    <w:rsid w:val="007E4223"/>
    <w:rsid w:val="007E4585"/>
    <w:rsid w:val="007F1A3F"/>
    <w:rsid w:val="007F2582"/>
    <w:rsid w:val="0080095D"/>
    <w:rsid w:val="00801339"/>
    <w:rsid w:val="00804B9E"/>
    <w:rsid w:val="008062E9"/>
    <w:rsid w:val="00811709"/>
    <w:rsid w:val="008131D4"/>
    <w:rsid w:val="00820497"/>
    <w:rsid w:val="00822AFA"/>
    <w:rsid w:val="00841474"/>
    <w:rsid w:val="00845E47"/>
    <w:rsid w:val="00846D4A"/>
    <w:rsid w:val="008519C9"/>
    <w:rsid w:val="00852D43"/>
    <w:rsid w:val="008563E8"/>
    <w:rsid w:val="00862CB2"/>
    <w:rsid w:val="008651A2"/>
    <w:rsid w:val="0086664B"/>
    <w:rsid w:val="00882777"/>
    <w:rsid w:val="008A36F1"/>
    <w:rsid w:val="008A4B53"/>
    <w:rsid w:val="008C0046"/>
    <w:rsid w:val="008C6E50"/>
    <w:rsid w:val="008E54F3"/>
    <w:rsid w:val="008F7163"/>
    <w:rsid w:val="0090157F"/>
    <w:rsid w:val="00907FC4"/>
    <w:rsid w:val="00914037"/>
    <w:rsid w:val="00915A96"/>
    <w:rsid w:val="00925DFA"/>
    <w:rsid w:val="00926080"/>
    <w:rsid w:val="00926E88"/>
    <w:rsid w:val="00931736"/>
    <w:rsid w:val="00937458"/>
    <w:rsid w:val="00945A1F"/>
    <w:rsid w:val="00947B38"/>
    <w:rsid w:val="009515BC"/>
    <w:rsid w:val="0096020C"/>
    <w:rsid w:val="00962B95"/>
    <w:rsid w:val="00973970"/>
    <w:rsid w:val="00974803"/>
    <w:rsid w:val="00975782"/>
    <w:rsid w:val="0097719B"/>
    <w:rsid w:val="009A29E7"/>
    <w:rsid w:val="009C12BA"/>
    <w:rsid w:val="009C6D32"/>
    <w:rsid w:val="009C79E7"/>
    <w:rsid w:val="009D1847"/>
    <w:rsid w:val="009E3594"/>
    <w:rsid w:val="009E66CB"/>
    <w:rsid w:val="009F1B25"/>
    <w:rsid w:val="009F3F92"/>
    <w:rsid w:val="00A0034B"/>
    <w:rsid w:val="00A003ED"/>
    <w:rsid w:val="00A00AE0"/>
    <w:rsid w:val="00A00F6A"/>
    <w:rsid w:val="00A063F7"/>
    <w:rsid w:val="00A105DB"/>
    <w:rsid w:val="00A12485"/>
    <w:rsid w:val="00A16068"/>
    <w:rsid w:val="00A20C81"/>
    <w:rsid w:val="00A2518D"/>
    <w:rsid w:val="00A25EAA"/>
    <w:rsid w:val="00A34195"/>
    <w:rsid w:val="00A41D31"/>
    <w:rsid w:val="00A45B70"/>
    <w:rsid w:val="00A50BD4"/>
    <w:rsid w:val="00A54D6E"/>
    <w:rsid w:val="00A6112E"/>
    <w:rsid w:val="00A71100"/>
    <w:rsid w:val="00A809C4"/>
    <w:rsid w:val="00A82987"/>
    <w:rsid w:val="00A90E4D"/>
    <w:rsid w:val="00A97A3C"/>
    <w:rsid w:val="00AA3F10"/>
    <w:rsid w:val="00AA4585"/>
    <w:rsid w:val="00AA4B5A"/>
    <w:rsid w:val="00AB01FC"/>
    <w:rsid w:val="00AB31D5"/>
    <w:rsid w:val="00AC1F06"/>
    <w:rsid w:val="00AC6C9D"/>
    <w:rsid w:val="00AC7C5A"/>
    <w:rsid w:val="00AC7CE5"/>
    <w:rsid w:val="00AD2738"/>
    <w:rsid w:val="00AD3524"/>
    <w:rsid w:val="00AD6032"/>
    <w:rsid w:val="00AE11E3"/>
    <w:rsid w:val="00AE346C"/>
    <w:rsid w:val="00AE70C0"/>
    <w:rsid w:val="00AE7DF8"/>
    <w:rsid w:val="00AF406C"/>
    <w:rsid w:val="00AF72B2"/>
    <w:rsid w:val="00B03532"/>
    <w:rsid w:val="00B1229D"/>
    <w:rsid w:val="00B31608"/>
    <w:rsid w:val="00B31B3E"/>
    <w:rsid w:val="00B32C91"/>
    <w:rsid w:val="00B3424A"/>
    <w:rsid w:val="00B3434F"/>
    <w:rsid w:val="00B34E5E"/>
    <w:rsid w:val="00B3556B"/>
    <w:rsid w:val="00B37483"/>
    <w:rsid w:val="00B37BC4"/>
    <w:rsid w:val="00B42294"/>
    <w:rsid w:val="00B5197C"/>
    <w:rsid w:val="00B57626"/>
    <w:rsid w:val="00B67021"/>
    <w:rsid w:val="00B67616"/>
    <w:rsid w:val="00B863F2"/>
    <w:rsid w:val="00B90984"/>
    <w:rsid w:val="00B92FC1"/>
    <w:rsid w:val="00B931EA"/>
    <w:rsid w:val="00B93FC9"/>
    <w:rsid w:val="00BA3EE8"/>
    <w:rsid w:val="00BA6EE4"/>
    <w:rsid w:val="00BB2072"/>
    <w:rsid w:val="00BB22CE"/>
    <w:rsid w:val="00BB4EC5"/>
    <w:rsid w:val="00BB58B1"/>
    <w:rsid w:val="00BC2133"/>
    <w:rsid w:val="00BC2FF8"/>
    <w:rsid w:val="00BD14D5"/>
    <w:rsid w:val="00BD55CB"/>
    <w:rsid w:val="00BE37F6"/>
    <w:rsid w:val="00BE4D64"/>
    <w:rsid w:val="00BF538C"/>
    <w:rsid w:val="00BF56B5"/>
    <w:rsid w:val="00C02C7E"/>
    <w:rsid w:val="00C15908"/>
    <w:rsid w:val="00C219D7"/>
    <w:rsid w:val="00C267BC"/>
    <w:rsid w:val="00C2766C"/>
    <w:rsid w:val="00C30573"/>
    <w:rsid w:val="00C34489"/>
    <w:rsid w:val="00C43ED8"/>
    <w:rsid w:val="00C5434A"/>
    <w:rsid w:val="00C57495"/>
    <w:rsid w:val="00C64AE2"/>
    <w:rsid w:val="00C754B3"/>
    <w:rsid w:val="00C8333D"/>
    <w:rsid w:val="00C92351"/>
    <w:rsid w:val="00C96D96"/>
    <w:rsid w:val="00CB38D9"/>
    <w:rsid w:val="00CB4DAE"/>
    <w:rsid w:val="00CC0D87"/>
    <w:rsid w:val="00CE6319"/>
    <w:rsid w:val="00CF7476"/>
    <w:rsid w:val="00D0210D"/>
    <w:rsid w:val="00D02C58"/>
    <w:rsid w:val="00D04566"/>
    <w:rsid w:val="00D074AE"/>
    <w:rsid w:val="00D246CA"/>
    <w:rsid w:val="00D24E33"/>
    <w:rsid w:val="00D32B22"/>
    <w:rsid w:val="00D338E7"/>
    <w:rsid w:val="00D40D79"/>
    <w:rsid w:val="00D43CBA"/>
    <w:rsid w:val="00D44A5C"/>
    <w:rsid w:val="00D569AF"/>
    <w:rsid w:val="00D63625"/>
    <w:rsid w:val="00D639DA"/>
    <w:rsid w:val="00D708E4"/>
    <w:rsid w:val="00D76132"/>
    <w:rsid w:val="00D86157"/>
    <w:rsid w:val="00D919D8"/>
    <w:rsid w:val="00D93689"/>
    <w:rsid w:val="00DA3E2C"/>
    <w:rsid w:val="00DB6B33"/>
    <w:rsid w:val="00DD0184"/>
    <w:rsid w:val="00DD2FFC"/>
    <w:rsid w:val="00DD3598"/>
    <w:rsid w:val="00DE3D50"/>
    <w:rsid w:val="00DE50C2"/>
    <w:rsid w:val="00DE69D6"/>
    <w:rsid w:val="00DF0364"/>
    <w:rsid w:val="00DF0652"/>
    <w:rsid w:val="00DF5988"/>
    <w:rsid w:val="00DF6756"/>
    <w:rsid w:val="00E005A2"/>
    <w:rsid w:val="00E009E5"/>
    <w:rsid w:val="00E039D8"/>
    <w:rsid w:val="00E123F0"/>
    <w:rsid w:val="00E15137"/>
    <w:rsid w:val="00E251F1"/>
    <w:rsid w:val="00E31926"/>
    <w:rsid w:val="00E35633"/>
    <w:rsid w:val="00E357F3"/>
    <w:rsid w:val="00E44A87"/>
    <w:rsid w:val="00E452F4"/>
    <w:rsid w:val="00E52925"/>
    <w:rsid w:val="00E605E7"/>
    <w:rsid w:val="00E60ADC"/>
    <w:rsid w:val="00E63FFA"/>
    <w:rsid w:val="00E6690D"/>
    <w:rsid w:val="00E6770B"/>
    <w:rsid w:val="00E67E56"/>
    <w:rsid w:val="00E7398A"/>
    <w:rsid w:val="00E77F79"/>
    <w:rsid w:val="00E87068"/>
    <w:rsid w:val="00E900F9"/>
    <w:rsid w:val="00E9663F"/>
    <w:rsid w:val="00E972CA"/>
    <w:rsid w:val="00EA751A"/>
    <w:rsid w:val="00EC7FF4"/>
    <w:rsid w:val="00ED29B0"/>
    <w:rsid w:val="00ED4019"/>
    <w:rsid w:val="00ED6524"/>
    <w:rsid w:val="00ED7EC3"/>
    <w:rsid w:val="00EE097C"/>
    <w:rsid w:val="00EE37A6"/>
    <w:rsid w:val="00EF5D1E"/>
    <w:rsid w:val="00EF7DB6"/>
    <w:rsid w:val="00F06580"/>
    <w:rsid w:val="00F07FF5"/>
    <w:rsid w:val="00F12647"/>
    <w:rsid w:val="00F12B32"/>
    <w:rsid w:val="00F13C43"/>
    <w:rsid w:val="00F14A68"/>
    <w:rsid w:val="00F248B8"/>
    <w:rsid w:val="00F406B0"/>
    <w:rsid w:val="00F42103"/>
    <w:rsid w:val="00F5046A"/>
    <w:rsid w:val="00F504BD"/>
    <w:rsid w:val="00F574B6"/>
    <w:rsid w:val="00F64B6A"/>
    <w:rsid w:val="00F84E00"/>
    <w:rsid w:val="00F85065"/>
    <w:rsid w:val="00F8689B"/>
    <w:rsid w:val="00F87213"/>
    <w:rsid w:val="00F87576"/>
    <w:rsid w:val="00FA3BE7"/>
    <w:rsid w:val="00FA69FD"/>
    <w:rsid w:val="00FB2DF4"/>
    <w:rsid w:val="00FB369E"/>
    <w:rsid w:val="00FB7D37"/>
    <w:rsid w:val="00F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C33"/>
  <w15:docId w15:val="{4BA5FB97-3169-4512-A030-0BF146B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3"/>
    <w:pPr>
      <w:ind w:left="720"/>
      <w:contextualSpacing/>
    </w:pPr>
  </w:style>
  <w:style w:type="paragraph" w:styleId="a4">
    <w:name w:val="No Spacing"/>
    <w:uiPriority w:val="1"/>
    <w:qFormat/>
    <w:rsid w:val="00ED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FA69FD"/>
    <w:pPr>
      <w:ind w:firstLine="10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F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B0FE9"/>
    <w:pPr>
      <w:jc w:val="center"/>
    </w:pPr>
    <w:rPr>
      <w:sz w:val="28"/>
      <w:lang w:val="uk-UA"/>
    </w:rPr>
  </w:style>
  <w:style w:type="character" w:customStyle="1" w:styleId="aa">
    <w:name w:val="Заголовок Знак"/>
    <w:basedOn w:val="a0"/>
    <w:link w:val="a9"/>
    <w:rsid w:val="002B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3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35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55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2820-4FD2-454D-9A46-4B5D671F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2967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Андрущенко Наталія Володимирівна</cp:lastModifiedBy>
  <cp:revision>317</cp:revision>
  <cp:lastPrinted>2021-11-30T12:10:00Z</cp:lastPrinted>
  <dcterms:created xsi:type="dcterms:W3CDTF">2013-08-22T10:35:00Z</dcterms:created>
  <dcterms:modified xsi:type="dcterms:W3CDTF">2021-12-08T13:31:00Z</dcterms:modified>
</cp:coreProperties>
</file>