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22" w:rsidRDefault="000838F1" w:rsidP="009B4984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838F1">
        <w:rPr>
          <w:b/>
          <w:color w:val="000000"/>
          <w:sz w:val="28"/>
          <w:szCs w:val="28"/>
          <w:lang w:val="uk-UA"/>
        </w:rPr>
        <w:t>З метою відсутності зауважень надаємо і</w:t>
      </w:r>
      <w:r w:rsidRPr="000838F1">
        <w:rPr>
          <w:b/>
          <w:color w:val="000000"/>
          <w:sz w:val="28"/>
          <w:szCs w:val="28"/>
          <w:shd w:val="clear" w:color="auto" w:fill="FFFFFF"/>
          <w:lang w:val="uk-UA"/>
        </w:rPr>
        <w:t>нформацію</w:t>
      </w:r>
      <w:r w:rsidR="00D06C89" w:rsidRPr="000838F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про осіб, які виявили бажання стати присяжними станом на 02 грудня 2019 року </w:t>
      </w:r>
      <w:r w:rsidR="009B498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по </w:t>
      </w:r>
      <w:proofErr w:type="spellStart"/>
      <w:r w:rsidR="00516B22">
        <w:rPr>
          <w:b/>
          <w:color w:val="000000"/>
          <w:sz w:val="28"/>
          <w:szCs w:val="28"/>
          <w:shd w:val="clear" w:color="auto" w:fill="FFFFFF"/>
          <w:lang w:val="uk-UA"/>
        </w:rPr>
        <w:t>Ковпак</w:t>
      </w:r>
      <w:r w:rsidR="009B4984">
        <w:rPr>
          <w:b/>
          <w:color w:val="000000"/>
          <w:sz w:val="28"/>
          <w:szCs w:val="28"/>
          <w:shd w:val="clear" w:color="auto" w:fill="FFFFFF"/>
          <w:lang w:val="uk-UA"/>
        </w:rPr>
        <w:t>івському</w:t>
      </w:r>
      <w:proofErr w:type="spellEnd"/>
      <w:r w:rsidR="009B498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районному суду м. Суми</w:t>
      </w:r>
    </w:p>
    <w:p w:rsidR="00516B22" w:rsidRDefault="00516B22" w:rsidP="00516B22">
      <w:pPr>
        <w:pStyle w:val="a3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389"/>
        <w:gridCol w:w="4387"/>
      </w:tblGrid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№</w:t>
            </w:r>
          </w:p>
          <w:p w:rsidR="00516B22" w:rsidRPr="00506C3F" w:rsidRDefault="00516B22" w:rsidP="00530D3A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389" w:type="dxa"/>
          </w:tcPr>
          <w:p w:rsidR="00516B22" w:rsidRPr="00506C3F" w:rsidRDefault="00516B22" w:rsidP="00530D3A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Прізвище, ім’я, по -батькові</w:t>
            </w:r>
          </w:p>
        </w:tc>
        <w:tc>
          <w:tcPr>
            <w:tcW w:w="4387" w:type="dxa"/>
          </w:tcPr>
          <w:p w:rsidR="00516B22" w:rsidRPr="00506C3F" w:rsidRDefault="00516B22" w:rsidP="00530D3A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 xml:space="preserve">Територія юрисдикції Зарічного районного </w:t>
            </w:r>
            <w:r>
              <w:rPr>
                <w:b/>
                <w:sz w:val="24"/>
                <w:szCs w:val="24"/>
                <w:lang w:val="uk-UA"/>
              </w:rPr>
              <w:t>суду м. Суми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9" w:type="dxa"/>
          </w:tcPr>
          <w:p w:rsidR="00516B22" w:rsidRPr="00506C3F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>Черняк Микола Вікторович</w:t>
            </w:r>
          </w:p>
        </w:tc>
        <w:tc>
          <w:tcPr>
            <w:tcW w:w="4387" w:type="dxa"/>
          </w:tcPr>
          <w:p w:rsidR="00516B22" w:rsidRPr="00506C3F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Робітниче селище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9" w:type="dxa"/>
          </w:tcPr>
          <w:p w:rsidR="00516B22" w:rsidRPr="00506C3F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Валівахіна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387" w:type="dxa"/>
          </w:tcPr>
          <w:p w:rsidR="00516B22" w:rsidRPr="00506C3F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Лермонтова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9" w:type="dxa"/>
          </w:tcPr>
          <w:p w:rsidR="00516B22" w:rsidRPr="00506C3F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Юліанівна</w:t>
            </w:r>
          </w:p>
        </w:tc>
        <w:tc>
          <w:tcPr>
            <w:tcW w:w="4387" w:type="dxa"/>
          </w:tcPr>
          <w:p w:rsidR="00516B22" w:rsidRPr="005A0ADE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Народний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9" w:type="dxa"/>
          </w:tcPr>
          <w:p w:rsidR="00516B22" w:rsidRPr="005A0ADE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Волкова Лариса Олександрівна</w:t>
            </w:r>
          </w:p>
        </w:tc>
        <w:tc>
          <w:tcPr>
            <w:tcW w:w="4387" w:type="dxa"/>
          </w:tcPr>
          <w:p w:rsidR="00516B22" w:rsidRPr="005A0ADE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Народна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9" w:type="dxa"/>
          </w:tcPr>
          <w:p w:rsidR="00516B22" w:rsidRPr="005A0ADE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Рибалка Едуард Васильович</w:t>
            </w:r>
          </w:p>
        </w:tc>
        <w:tc>
          <w:tcPr>
            <w:tcW w:w="4387" w:type="dxa"/>
          </w:tcPr>
          <w:p w:rsidR="00516B22" w:rsidRPr="005A0ADE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2-а Північна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9" w:type="dxa"/>
          </w:tcPr>
          <w:p w:rsidR="00516B22" w:rsidRPr="005A0ADE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Батраченко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Василь </w:t>
            </w:r>
            <w:r w:rsidR="005F5B31">
              <w:rPr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4387" w:type="dxa"/>
          </w:tcPr>
          <w:p w:rsidR="00516B22" w:rsidRPr="00374E04" w:rsidRDefault="00374E04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374E04">
              <w:rPr>
                <w:sz w:val="28"/>
                <w:szCs w:val="28"/>
                <w:lang w:val="uk-UA"/>
              </w:rPr>
              <w:t>ул. Разіна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9" w:type="dxa"/>
          </w:tcPr>
          <w:p w:rsidR="00516B22" w:rsidRPr="005F5B31" w:rsidRDefault="005F5B3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Торяник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4387" w:type="dxa"/>
          </w:tcPr>
          <w:p w:rsidR="00516B22" w:rsidRPr="005F5B31" w:rsidRDefault="005F5B3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9" w:type="dxa"/>
          </w:tcPr>
          <w:p w:rsidR="00516B22" w:rsidRPr="005F5B31" w:rsidRDefault="005F5B3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F5B31">
              <w:rPr>
                <w:sz w:val="28"/>
                <w:szCs w:val="28"/>
                <w:lang w:val="uk-UA"/>
              </w:rPr>
              <w:t>Мельниченко Лілія Вікторівна</w:t>
            </w:r>
          </w:p>
        </w:tc>
        <w:tc>
          <w:tcPr>
            <w:tcW w:w="4387" w:type="dxa"/>
          </w:tcPr>
          <w:p w:rsidR="00516B22" w:rsidRDefault="005F5B31" w:rsidP="00530D3A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9" w:type="dxa"/>
          </w:tcPr>
          <w:p w:rsidR="00516B22" w:rsidRPr="005F5B31" w:rsidRDefault="005F5B3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Тверезовська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4387" w:type="dxa"/>
          </w:tcPr>
          <w:p w:rsidR="00516B22" w:rsidRDefault="005F5B31" w:rsidP="00530D3A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пр-кт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9" w:type="dxa"/>
          </w:tcPr>
          <w:p w:rsidR="00516B22" w:rsidRPr="005F5B31" w:rsidRDefault="005F5B3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F5B31">
              <w:rPr>
                <w:sz w:val="28"/>
                <w:szCs w:val="28"/>
                <w:lang w:val="uk-UA"/>
              </w:rPr>
              <w:t>Кохана Анна Сергіївна</w:t>
            </w:r>
          </w:p>
        </w:tc>
        <w:tc>
          <w:tcPr>
            <w:tcW w:w="4387" w:type="dxa"/>
          </w:tcPr>
          <w:p w:rsidR="00516B22" w:rsidRPr="005F5B31" w:rsidRDefault="005F5B3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5B3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5F5B31">
              <w:rPr>
                <w:sz w:val="28"/>
                <w:szCs w:val="28"/>
                <w:lang w:val="uk-UA"/>
              </w:rPr>
              <w:t>. Дерев’янко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9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Гончаров Олег Арнольдович</w:t>
            </w:r>
          </w:p>
        </w:tc>
        <w:tc>
          <w:tcPr>
            <w:tcW w:w="4387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838F1">
              <w:rPr>
                <w:sz w:val="28"/>
                <w:szCs w:val="28"/>
                <w:lang w:val="uk-UA"/>
              </w:rPr>
              <w:t>ул. Д.</w:t>
            </w:r>
            <w:r>
              <w:rPr>
                <w:sz w:val="28"/>
                <w:szCs w:val="28"/>
                <w:lang w:val="uk-UA"/>
              </w:rPr>
              <w:t xml:space="preserve"> Галицького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9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Кириченко</w:t>
            </w:r>
            <w:r>
              <w:rPr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4387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вул. Ковпака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9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38F1">
              <w:rPr>
                <w:sz w:val="28"/>
                <w:szCs w:val="28"/>
                <w:lang w:val="uk-UA"/>
              </w:rPr>
              <w:t>Варуха</w:t>
            </w:r>
            <w:proofErr w:type="spellEnd"/>
            <w:r w:rsidRPr="000838F1">
              <w:rPr>
                <w:sz w:val="28"/>
                <w:szCs w:val="28"/>
                <w:lang w:val="uk-UA"/>
              </w:rPr>
              <w:t xml:space="preserve"> Галина Владиславівна</w:t>
            </w:r>
          </w:p>
        </w:tc>
        <w:tc>
          <w:tcPr>
            <w:tcW w:w="4387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838F1">
              <w:rPr>
                <w:sz w:val="28"/>
                <w:szCs w:val="28"/>
                <w:lang w:val="uk-UA"/>
              </w:rPr>
              <w:t>Новомістенська</w:t>
            </w:r>
            <w:proofErr w:type="spellEnd"/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9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Коваленко Олена Анатоліївна</w:t>
            </w:r>
          </w:p>
        </w:tc>
        <w:tc>
          <w:tcPr>
            <w:tcW w:w="4387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838F1">
              <w:rPr>
                <w:sz w:val="28"/>
                <w:szCs w:val="28"/>
                <w:lang w:val="uk-UA"/>
              </w:rPr>
              <w:t>ул. Леваневського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89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Симоненко Олена Леонардівна</w:t>
            </w:r>
          </w:p>
        </w:tc>
        <w:tc>
          <w:tcPr>
            <w:tcW w:w="4387" w:type="dxa"/>
          </w:tcPr>
          <w:p w:rsidR="00516B22" w:rsidRPr="000838F1" w:rsidRDefault="000838F1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838F1">
              <w:rPr>
                <w:sz w:val="28"/>
                <w:szCs w:val="28"/>
                <w:lang w:val="uk-UA"/>
              </w:rPr>
              <w:t>вул. Лермонтова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9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921BD">
              <w:rPr>
                <w:sz w:val="28"/>
                <w:szCs w:val="28"/>
                <w:lang w:val="uk-UA"/>
              </w:rPr>
              <w:t xml:space="preserve">Яковлева Вікторія </w:t>
            </w:r>
            <w:proofErr w:type="spellStart"/>
            <w:r w:rsidRPr="006921BD">
              <w:rPr>
                <w:sz w:val="28"/>
                <w:szCs w:val="28"/>
                <w:lang w:val="uk-UA"/>
              </w:rPr>
              <w:t>Еммануілівна</w:t>
            </w:r>
            <w:proofErr w:type="spellEnd"/>
          </w:p>
        </w:tc>
        <w:tc>
          <w:tcPr>
            <w:tcW w:w="4387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921BD">
              <w:rPr>
                <w:sz w:val="28"/>
                <w:szCs w:val="28"/>
                <w:lang w:val="uk-UA"/>
              </w:rPr>
              <w:t>ул. Котляревського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9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921BD">
              <w:rPr>
                <w:sz w:val="28"/>
                <w:szCs w:val="28"/>
                <w:lang w:val="uk-UA"/>
              </w:rPr>
              <w:t>Заболотна Ольга Володимирівна</w:t>
            </w:r>
          </w:p>
        </w:tc>
        <w:tc>
          <w:tcPr>
            <w:tcW w:w="4387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921BD">
              <w:rPr>
                <w:sz w:val="28"/>
                <w:szCs w:val="28"/>
                <w:lang w:val="uk-UA"/>
              </w:rPr>
              <w:t>ул. 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21BD">
              <w:rPr>
                <w:sz w:val="28"/>
                <w:szCs w:val="28"/>
                <w:lang w:val="uk-UA"/>
              </w:rPr>
              <w:t>Ветрова</w:t>
            </w:r>
            <w:proofErr w:type="spellEnd"/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9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921BD">
              <w:rPr>
                <w:sz w:val="28"/>
                <w:szCs w:val="28"/>
                <w:lang w:val="uk-UA"/>
              </w:rPr>
              <w:t>Міщенко Ірина Петрівна</w:t>
            </w:r>
          </w:p>
        </w:tc>
        <w:tc>
          <w:tcPr>
            <w:tcW w:w="4387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>. 1-й Заводський, 1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9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1BD">
              <w:rPr>
                <w:sz w:val="28"/>
                <w:szCs w:val="28"/>
                <w:lang w:val="uk-UA"/>
              </w:rPr>
              <w:t>Семчук</w:t>
            </w:r>
            <w:proofErr w:type="spellEnd"/>
            <w:r w:rsidRPr="006921BD">
              <w:rPr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4387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921BD">
              <w:rPr>
                <w:sz w:val="28"/>
                <w:szCs w:val="28"/>
                <w:lang w:val="uk-UA"/>
              </w:rPr>
              <w:t>ул. Ковпака</w:t>
            </w:r>
          </w:p>
        </w:tc>
      </w:tr>
      <w:tr w:rsidR="00516B22" w:rsidTr="00530D3A">
        <w:tc>
          <w:tcPr>
            <w:tcW w:w="560" w:type="dxa"/>
          </w:tcPr>
          <w:p w:rsidR="00516B22" w:rsidRPr="00506C3F" w:rsidRDefault="00516B22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9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921BD">
              <w:rPr>
                <w:sz w:val="28"/>
                <w:szCs w:val="28"/>
                <w:lang w:val="uk-UA"/>
              </w:rPr>
              <w:t>Зоренко</w:t>
            </w:r>
            <w:proofErr w:type="spellEnd"/>
            <w:r w:rsidRPr="006921BD">
              <w:rPr>
                <w:sz w:val="28"/>
                <w:szCs w:val="28"/>
                <w:lang w:val="uk-UA"/>
              </w:rPr>
              <w:t xml:space="preserve"> Наталія Григорівна</w:t>
            </w:r>
          </w:p>
        </w:tc>
        <w:tc>
          <w:tcPr>
            <w:tcW w:w="4387" w:type="dxa"/>
          </w:tcPr>
          <w:p w:rsidR="00516B22" w:rsidRPr="006921BD" w:rsidRDefault="006921BD" w:rsidP="00530D3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6921BD">
              <w:rPr>
                <w:sz w:val="28"/>
                <w:szCs w:val="28"/>
                <w:lang w:val="uk-UA"/>
              </w:rPr>
              <w:t>вул. Металургів</w:t>
            </w:r>
          </w:p>
        </w:tc>
      </w:tr>
    </w:tbl>
    <w:p w:rsidR="00516B22" w:rsidRPr="00D06C89" w:rsidRDefault="00516B22" w:rsidP="009B4984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16B22" w:rsidRPr="00D06C89" w:rsidSect="00453A71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6364"/>
    <w:multiLevelType w:val="hybridMultilevel"/>
    <w:tmpl w:val="7AC2C6D2"/>
    <w:lvl w:ilvl="0" w:tplc="478A0F98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792D7AFB"/>
    <w:multiLevelType w:val="hybridMultilevel"/>
    <w:tmpl w:val="29C6E1CC"/>
    <w:lvl w:ilvl="0" w:tplc="BD0028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CA734C"/>
    <w:multiLevelType w:val="hybridMultilevel"/>
    <w:tmpl w:val="23747510"/>
    <w:lvl w:ilvl="0" w:tplc="5BFAFD4E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7BA961F2"/>
    <w:multiLevelType w:val="hybridMultilevel"/>
    <w:tmpl w:val="E32EFC70"/>
    <w:lvl w:ilvl="0" w:tplc="C30E8B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84"/>
    <w:rsid w:val="0001208E"/>
    <w:rsid w:val="000838F1"/>
    <w:rsid w:val="000B25D9"/>
    <w:rsid w:val="000D093C"/>
    <w:rsid w:val="0014534E"/>
    <w:rsid w:val="00190281"/>
    <w:rsid w:val="001A2913"/>
    <w:rsid w:val="002B4A79"/>
    <w:rsid w:val="002B5C86"/>
    <w:rsid w:val="002C2B27"/>
    <w:rsid w:val="002D5FF6"/>
    <w:rsid w:val="00374E04"/>
    <w:rsid w:val="003D5E1C"/>
    <w:rsid w:val="00451C5C"/>
    <w:rsid w:val="00453A71"/>
    <w:rsid w:val="004947D5"/>
    <w:rsid w:val="00506C3F"/>
    <w:rsid w:val="00516B22"/>
    <w:rsid w:val="0056323A"/>
    <w:rsid w:val="0059385D"/>
    <w:rsid w:val="005A0ADE"/>
    <w:rsid w:val="005A1AB4"/>
    <w:rsid w:val="005E737F"/>
    <w:rsid w:val="005F5B31"/>
    <w:rsid w:val="00633A9F"/>
    <w:rsid w:val="006921BD"/>
    <w:rsid w:val="006D61CF"/>
    <w:rsid w:val="006D7BFF"/>
    <w:rsid w:val="00711620"/>
    <w:rsid w:val="00755C89"/>
    <w:rsid w:val="00783E6E"/>
    <w:rsid w:val="007D1709"/>
    <w:rsid w:val="00824EEE"/>
    <w:rsid w:val="00845459"/>
    <w:rsid w:val="00877C07"/>
    <w:rsid w:val="00886CC5"/>
    <w:rsid w:val="00892B8B"/>
    <w:rsid w:val="008A0CFB"/>
    <w:rsid w:val="009420E2"/>
    <w:rsid w:val="009806D6"/>
    <w:rsid w:val="009B4984"/>
    <w:rsid w:val="009D0567"/>
    <w:rsid w:val="00B100DC"/>
    <w:rsid w:val="00B63387"/>
    <w:rsid w:val="00B91C84"/>
    <w:rsid w:val="00BD344E"/>
    <w:rsid w:val="00CC7F78"/>
    <w:rsid w:val="00D06C89"/>
    <w:rsid w:val="00DA2034"/>
    <w:rsid w:val="00EE75F9"/>
    <w:rsid w:val="00F54654"/>
    <w:rsid w:val="00F60C6F"/>
    <w:rsid w:val="00F656D7"/>
    <w:rsid w:val="00F65DDD"/>
    <w:rsid w:val="00F65F8A"/>
    <w:rsid w:val="00F876A4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2BBA"/>
  <w15:chartTrackingRefBased/>
  <w15:docId w15:val="{2738A5D9-B66E-4B41-8BCC-68B7DEE3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7C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534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0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Моша Андрій Михайлович</cp:lastModifiedBy>
  <cp:revision>2</cp:revision>
  <cp:lastPrinted>2019-10-23T08:28:00Z</cp:lastPrinted>
  <dcterms:created xsi:type="dcterms:W3CDTF">2019-12-03T07:57:00Z</dcterms:created>
  <dcterms:modified xsi:type="dcterms:W3CDTF">2019-12-03T07:57:00Z</dcterms:modified>
</cp:coreProperties>
</file>